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D5168" w:rsidRPr="001F164C" w:rsidRDefault="00BD5168" w:rsidP="001F164C">
      <w:pPr>
        <w:tabs>
          <w:tab w:val="num" w:pos="720"/>
        </w:tabs>
        <w:ind w:left="720" w:hanging="360"/>
        <w:jc w:val="both"/>
        <w:rPr>
          <w:rFonts w:cstheme="minorHAnsi"/>
          <w:lang w:val="ru-RU"/>
        </w:rPr>
      </w:pPr>
      <w:r w:rsidRPr="001F164C">
        <w:rPr>
          <w:rFonts w:cstheme="minorHAnsi"/>
          <w:lang w:val="ru-RU"/>
        </w:rPr>
        <w:t>Андрей Карпекин</w:t>
      </w:r>
    </w:p>
    <w:p w:rsidR="00BD5168" w:rsidRPr="001F164C" w:rsidRDefault="00BD5168" w:rsidP="001F164C">
      <w:pPr>
        <w:tabs>
          <w:tab w:val="num" w:pos="720"/>
        </w:tabs>
        <w:ind w:left="720" w:hanging="360"/>
        <w:jc w:val="both"/>
        <w:rPr>
          <w:rFonts w:cstheme="minorHAnsi"/>
          <w:lang w:val="ru-RU"/>
        </w:rPr>
      </w:pPr>
    </w:p>
    <w:p w:rsidR="00BD5168" w:rsidRPr="0072362A" w:rsidRDefault="00BD5168" w:rsidP="0072362A">
      <w:pPr>
        <w:pStyle w:val="Titel"/>
        <w:rPr>
          <w:color w:val="FF0000"/>
          <w:lang w:val="ru-RU"/>
        </w:rPr>
      </w:pPr>
      <w:r w:rsidRPr="0072362A">
        <w:rPr>
          <w:color w:val="FF0000"/>
          <w:lang w:val="ru-RU"/>
        </w:rPr>
        <w:t>Счастливая семья</w:t>
      </w:r>
    </w:p>
    <w:p w:rsidR="00BD5168" w:rsidRPr="001F164C" w:rsidRDefault="00BD5168" w:rsidP="001F164C">
      <w:pPr>
        <w:tabs>
          <w:tab w:val="num" w:pos="720"/>
        </w:tabs>
        <w:ind w:left="720" w:hanging="360"/>
        <w:jc w:val="both"/>
        <w:rPr>
          <w:rFonts w:cstheme="minorHAnsi"/>
          <w:lang w:val="ru-RU"/>
        </w:rPr>
      </w:pPr>
    </w:p>
    <w:p w:rsidR="00BD5168" w:rsidRPr="001F164C" w:rsidRDefault="00BD5168" w:rsidP="001F164C">
      <w:pPr>
        <w:tabs>
          <w:tab w:val="num" w:pos="720"/>
        </w:tabs>
        <w:ind w:left="720" w:hanging="360"/>
        <w:jc w:val="both"/>
        <w:rPr>
          <w:rFonts w:cstheme="minorHAnsi"/>
          <w:lang w:val="ru-RU"/>
        </w:rPr>
      </w:pPr>
      <w:r w:rsidRPr="001F164C">
        <w:rPr>
          <w:rFonts w:cstheme="minorHAnsi"/>
          <w:lang w:val="ru-RU"/>
        </w:rPr>
        <w:t>Том 6</w:t>
      </w:r>
    </w:p>
    <w:p w:rsidR="00BD5168" w:rsidRPr="001F164C" w:rsidRDefault="00BD5168" w:rsidP="001F164C">
      <w:pPr>
        <w:tabs>
          <w:tab w:val="num" w:pos="720"/>
        </w:tabs>
        <w:ind w:left="720" w:hanging="360"/>
        <w:jc w:val="both"/>
        <w:rPr>
          <w:rFonts w:cstheme="minorHAnsi"/>
          <w:lang w:val="ru-RU"/>
        </w:rPr>
      </w:pPr>
    </w:p>
    <w:p w:rsidR="00BD5168" w:rsidRPr="0072362A" w:rsidRDefault="00BD5168" w:rsidP="0072362A">
      <w:pPr>
        <w:pStyle w:val="Titel"/>
        <w:rPr>
          <w:color w:val="FF0000"/>
          <w:lang w:val="ru-RU"/>
        </w:rPr>
      </w:pPr>
      <w:r w:rsidRPr="0072362A">
        <w:rPr>
          <w:color w:val="FF0000"/>
          <w:lang w:val="ru-RU"/>
        </w:rPr>
        <w:t>Любимый подросток</w:t>
      </w:r>
    </w:p>
    <w:p w:rsidR="00BD5168" w:rsidRPr="001F164C" w:rsidRDefault="00BD5168" w:rsidP="001F164C">
      <w:pPr>
        <w:tabs>
          <w:tab w:val="num" w:pos="720"/>
        </w:tabs>
        <w:ind w:left="720" w:hanging="360"/>
        <w:jc w:val="both"/>
        <w:rPr>
          <w:rFonts w:cstheme="minorHAnsi"/>
          <w:lang w:val="ru-RU"/>
        </w:rPr>
      </w:pPr>
    </w:p>
    <w:p w:rsidR="00BD5168" w:rsidRPr="001F164C" w:rsidRDefault="00BD5168" w:rsidP="001F164C">
      <w:pPr>
        <w:tabs>
          <w:tab w:val="num" w:pos="720"/>
        </w:tabs>
        <w:ind w:left="720" w:hanging="360"/>
        <w:jc w:val="both"/>
        <w:rPr>
          <w:rFonts w:cstheme="minorHAnsi"/>
          <w:lang w:val="ru-RU"/>
        </w:rPr>
      </w:pPr>
      <w:r w:rsidRPr="001F164C">
        <w:rPr>
          <w:rFonts w:cstheme="minorHAnsi"/>
          <w:lang w:val="ru-RU"/>
        </w:rPr>
        <w:t>Содержание:</w:t>
      </w:r>
    </w:p>
    <w:p w:rsidR="00414F4B" w:rsidRPr="001F164C" w:rsidRDefault="00414F4B" w:rsidP="001F164C">
      <w:pPr>
        <w:pStyle w:val="StandardWeb"/>
        <w:numPr>
          <w:ilvl w:val="0"/>
          <w:numId w:val="2"/>
        </w:numPr>
        <w:jc w:val="both"/>
        <w:rPr>
          <w:rFonts w:asciiTheme="minorHAnsi" w:hAnsiTheme="minorHAnsi" w:cstheme="minorHAnsi"/>
        </w:rPr>
      </w:pPr>
      <w:proofErr w:type="spellStart"/>
      <w:r w:rsidRPr="001F164C">
        <w:rPr>
          <w:rFonts w:asciiTheme="minorHAnsi" w:hAnsiTheme="minorHAnsi" w:cstheme="minorHAnsi"/>
        </w:rPr>
        <w:t>Пришло</w:t>
      </w:r>
      <w:proofErr w:type="spellEnd"/>
      <w:r w:rsidRPr="001F164C">
        <w:rPr>
          <w:rFonts w:asciiTheme="minorHAnsi" w:hAnsiTheme="minorHAnsi" w:cstheme="minorHAnsi"/>
        </w:rPr>
        <w:t xml:space="preserve"> </w:t>
      </w:r>
      <w:proofErr w:type="spellStart"/>
      <w:r w:rsidRPr="001F164C">
        <w:rPr>
          <w:rFonts w:asciiTheme="minorHAnsi" w:hAnsiTheme="minorHAnsi" w:cstheme="minorHAnsi"/>
        </w:rPr>
        <w:t>время</w:t>
      </w:r>
      <w:proofErr w:type="spellEnd"/>
      <w:r w:rsidRPr="001F164C">
        <w:rPr>
          <w:rFonts w:asciiTheme="minorHAnsi" w:hAnsiTheme="minorHAnsi" w:cstheme="minorHAnsi"/>
        </w:rPr>
        <w:t xml:space="preserve"> </w:t>
      </w:r>
      <w:proofErr w:type="spellStart"/>
      <w:r w:rsidRPr="001F164C">
        <w:rPr>
          <w:rFonts w:asciiTheme="minorHAnsi" w:hAnsiTheme="minorHAnsi" w:cstheme="minorHAnsi"/>
        </w:rPr>
        <w:t>любить</w:t>
      </w:r>
      <w:proofErr w:type="spellEnd"/>
    </w:p>
    <w:p w:rsidR="00414F4B" w:rsidRPr="001F164C" w:rsidRDefault="00414F4B" w:rsidP="001F164C">
      <w:pPr>
        <w:pStyle w:val="StandardWeb"/>
        <w:numPr>
          <w:ilvl w:val="0"/>
          <w:numId w:val="2"/>
        </w:numPr>
        <w:jc w:val="both"/>
        <w:rPr>
          <w:rFonts w:asciiTheme="minorHAnsi" w:hAnsiTheme="minorHAnsi" w:cstheme="minorHAnsi"/>
          <w:lang w:val="ru-RU"/>
        </w:rPr>
      </w:pPr>
      <w:r w:rsidRPr="001F164C">
        <w:rPr>
          <w:rFonts w:asciiTheme="minorHAnsi" w:hAnsiTheme="minorHAnsi" w:cstheme="minorHAnsi"/>
          <w:lang w:val="ru-RU"/>
        </w:rPr>
        <w:t>Что вы изберёте себе ныне?</w:t>
      </w:r>
    </w:p>
    <w:p w:rsidR="00414F4B" w:rsidRPr="001F164C" w:rsidRDefault="00414F4B" w:rsidP="001F164C">
      <w:pPr>
        <w:pStyle w:val="StandardWeb"/>
        <w:numPr>
          <w:ilvl w:val="0"/>
          <w:numId w:val="2"/>
        </w:numPr>
        <w:jc w:val="both"/>
        <w:rPr>
          <w:rFonts w:asciiTheme="minorHAnsi" w:hAnsiTheme="minorHAnsi" w:cstheme="minorHAnsi"/>
          <w:lang w:val="ru-RU"/>
        </w:rPr>
      </w:pPr>
      <w:r w:rsidRPr="001F164C">
        <w:rPr>
          <w:rFonts w:asciiTheme="minorHAnsi" w:hAnsiTheme="minorHAnsi" w:cstheme="minorHAnsi"/>
          <w:lang w:val="ru-RU"/>
        </w:rPr>
        <w:t>Особенности роста подростка</w:t>
      </w:r>
    </w:p>
    <w:p w:rsidR="00414F4B" w:rsidRPr="001F164C" w:rsidRDefault="00414F4B" w:rsidP="001F164C">
      <w:pPr>
        <w:pStyle w:val="StandardWeb"/>
        <w:numPr>
          <w:ilvl w:val="0"/>
          <w:numId w:val="2"/>
        </w:numPr>
        <w:jc w:val="both"/>
        <w:rPr>
          <w:rFonts w:asciiTheme="minorHAnsi" w:hAnsiTheme="minorHAnsi" w:cstheme="minorHAnsi"/>
        </w:rPr>
      </w:pPr>
      <w:proofErr w:type="spellStart"/>
      <w:r w:rsidRPr="001F164C">
        <w:rPr>
          <w:rFonts w:asciiTheme="minorHAnsi" w:hAnsiTheme="minorHAnsi" w:cstheme="minorHAnsi"/>
        </w:rPr>
        <w:t>Подросток</w:t>
      </w:r>
      <w:proofErr w:type="spellEnd"/>
      <w:r w:rsidRPr="001F164C">
        <w:rPr>
          <w:rFonts w:asciiTheme="minorHAnsi" w:hAnsiTheme="minorHAnsi" w:cstheme="minorHAnsi"/>
        </w:rPr>
        <w:t xml:space="preserve"> в </w:t>
      </w:r>
      <w:proofErr w:type="spellStart"/>
      <w:r w:rsidRPr="001F164C">
        <w:rPr>
          <w:rFonts w:asciiTheme="minorHAnsi" w:hAnsiTheme="minorHAnsi" w:cstheme="minorHAnsi"/>
        </w:rPr>
        <w:t>доме</w:t>
      </w:r>
      <w:proofErr w:type="spellEnd"/>
    </w:p>
    <w:p w:rsidR="00414F4B" w:rsidRPr="001F164C" w:rsidRDefault="00414F4B" w:rsidP="001F164C">
      <w:pPr>
        <w:pStyle w:val="StandardWeb"/>
        <w:numPr>
          <w:ilvl w:val="0"/>
          <w:numId w:val="2"/>
        </w:numPr>
        <w:jc w:val="both"/>
        <w:rPr>
          <w:rFonts w:asciiTheme="minorHAnsi" w:hAnsiTheme="minorHAnsi" w:cstheme="minorHAnsi"/>
        </w:rPr>
      </w:pPr>
      <w:proofErr w:type="spellStart"/>
      <w:r w:rsidRPr="001F164C">
        <w:rPr>
          <w:rFonts w:asciiTheme="minorHAnsi" w:hAnsiTheme="minorHAnsi" w:cstheme="minorHAnsi"/>
        </w:rPr>
        <w:t>Понимание</w:t>
      </w:r>
      <w:proofErr w:type="spellEnd"/>
      <w:r w:rsidRPr="001F164C">
        <w:rPr>
          <w:rFonts w:asciiTheme="minorHAnsi" w:hAnsiTheme="minorHAnsi" w:cstheme="minorHAnsi"/>
        </w:rPr>
        <w:t xml:space="preserve"> </w:t>
      </w:r>
      <w:proofErr w:type="spellStart"/>
      <w:r w:rsidRPr="001F164C">
        <w:rPr>
          <w:rFonts w:asciiTheme="minorHAnsi" w:hAnsiTheme="minorHAnsi" w:cstheme="minorHAnsi"/>
        </w:rPr>
        <w:t>родительской</w:t>
      </w:r>
      <w:proofErr w:type="spellEnd"/>
      <w:r w:rsidRPr="001F164C">
        <w:rPr>
          <w:rFonts w:asciiTheme="minorHAnsi" w:hAnsiTheme="minorHAnsi" w:cstheme="minorHAnsi"/>
        </w:rPr>
        <w:t xml:space="preserve"> </w:t>
      </w:r>
      <w:proofErr w:type="spellStart"/>
      <w:r w:rsidRPr="001F164C">
        <w:rPr>
          <w:rFonts w:asciiTheme="minorHAnsi" w:hAnsiTheme="minorHAnsi" w:cstheme="minorHAnsi"/>
        </w:rPr>
        <w:t>обязанности</w:t>
      </w:r>
      <w:proofErr w:type="spellEnd"/>
    </w:p>
    <w:p w:rsidR="00414F4B" w:rsidRPr="001F164C" w:rsidRDefault="00414F4B" w:rsidP="001F164C">
      <w:pPr>
        <w:pStyle w:val="StandardWeb"/>
        <w:numPr>
          <w:ilvl w:val="0"/>
          <w:numId w:val="2"/>
        </w:numPr>
        <w:jc w:val="both"/>
        <w:rPr>
          <w:rFonts w:asciiTheme="minorHAnsi" w:hAnsiTheme="minorHAnsi" w:cstheme="minorHAnsi"/>
        </w:rPr>
      </w:pPr>
      <w:proofErr w:type="spellStart"/>
      <w:r w:rsidRPr="001F164C">
        <w:rPr>
          <w:rFonts w:asciiTheme="minorHAnsi" w:hAnsiTheme="minorHAnsi" w:cstheme="minorHAnsi"/>
        </w:rPr>
        <w:t>Перекладывание</w:t>
      </w:r>
      <w:proofErr w:type="spellEnd"/>
      <w:r w:rsidRPr="001F164C">
        <w:rPr>
          <w:rFonts w:asciiTheme="minorHAnsi" w:hAnsiTheme="minorHAnsi" w:cstheme="minorHAnsi"/>
        </w:rPr>
        <w:t xml:space="preserve"> </w:t>
      </w:r>
      <w:proofErr w:type="spellStart"/>
      <w:r w:rsidRPr="001F164C">
        <w:rPr>
          <w:rFonts w:asciiTheme="minorHAnsi" w:hAnsiTheme="minorHAnsi" w:cstheme="minorHAnsi"/>
        </w:rPr>
        <w:t>ответственности</w:t>
      </w:r>
      <w:proofErr w:type="spellEnd"/>
      <w:r w:rsidRPr="001F164C">
        <w:rPr>
          <w:rFonts w:asciiTheme="minorHAnsi" w:hAnsiTheme="minorHAnsi" w:cstheme="minorHAnsi"/>
        </w:rPr>
        <w:t xml:space="preserve"> </w:t>
      </w:r>
      <w:proofErr w:type="spellStart"/>
      <w:r w:rsidRPr="001F164C">
        <w:rPr>
          <w:rFonts w:asciiTheme="minorHAnsi" w:hAnsiTheme="minorHAnsi" w:cstheme="minorHAnsi"/>
        </w:rPr>
        <w:t>на</w:t>
      </w:r>
      <w:proofErr w:type="spellEnd"/>
      <w:r w:rsidRPr="001F164C">
        <w:rPr>
          <w:rFonts w:asciiTheme="minorHAnsi" w:hAnsiTheme="minorHAnsi" w:cstheme="minorHAnsi"/>
        </w:rPr>
        <w:t xml:space="preserve"> </w:t>
      </w:r>
      <w:proofErr w:type="spellStart"/>
      <w:r w:rsidRPr="001F164C">
        <w:rPr>
          <w:rFonts w:asciiTheme="minorHAnsi" w:hAnsiTheme="minorHAnsi" w:cstheme="minorHAnsi"/>
        </w:rPr>
        <w:t>подростка</w:t>
      </w:r>
      <w:proofErr w:type="spellEnd"/>
    </w:p>
    <w:p w:rsidR="00414F4B" w:rsidRPr="001F164C" w:rsidRDefault="00414F4B" w:rsidP="001F164C">
      <w:pPr>
        <w:pStyle w:val="StandardWeb"/>
        <w:numPr>
          <w:ilvl w:val="0"/>
          <w:numId w:val="2"/>
        </w:numPr>
        <w:jc w:val="both"/>
        <w:rPr>
          <w:rFonts w:asciiTheme="minorHAnsi" w:hAnsiTheme="minorHAnsi" w:cstheme="minorHAnsi"/>
        </w:rPr>
      </w:pPr>
      <w:proofErr w:type="spellStart"/>
      <w:r w:rsidRPr="001F164C">
        <w:rPr>
          <w:rFonts w:asciiTheme="minorHAnsi" w:hAnsiTheme="minorHAnsi" w:cstheme="minorHAnsi"/>
        </w:rPr>
        <w:t>Самостоятельность</w:t>
      </w:r>
      <w:proofErr w:type="spellEnd"/>
    </w:p>
    <w:p w:rsidR="00414F4B" w:rsidRPr="001F164C" w:rsidRDefault="00414F4B" w:rsidP="001F164C">
      <w:pPr>
        <w:pStyle w:val="StandardWeb"/>
        <w:numPr>
          <w:ilvl w:val="0"/>
          <w:numId w:val="2"/>
        </w:numPr>
        <w:jc w:val="both"/>
        <w:rPr>
          <w:rFonts w:asciiTheme="minorHAnsi" w:hAnsiTheme="minorHAnsi" w:cstheme="minorHAnsi"/>
        </w:rPr>
      </w:pPr>
      <w:proofErr w:type="spellStart"/>
      <w:r w:rsidRPr="001F164C">
        <w:rPr>
          <w:rFonts w:asciiTheme="minorHAnsi" w:hAnsiTheme="minorHAnsi" w:cstheme="minorHAnsi"/>
        </w:rPr>
        <w:t>Основы</w:t>
      </w:r>
      <w:proofErr w:type="spellEnd"/>
      <w:r w:rsidRPr="001F164C">
        <w:rPr>
          <w:rFonts w:asciiTheme="minorHAnsi" w:hAnsiTheme="minorHAnsi" w:cstheme="minorHAnsi"/>
        </w:rPr>
        <w:t xml:space="preserve"> </w:t>
      </w:r>
      <w:proofErr w:type="spellStart"/>
      <w:r w:rsidRPr="001F164C">
        <w:rPr>
          <w:rFonts w:asciiTheme="minorHAnsi" w:hAnsiTheme="minorHAnsi" w:cstheme="minorHAnsi"/>
        </w:rPr>
        <w:t>самостоятельности</w:t>
      </w:r>
      <w:proofErr w:type="spellEnd"/>
    </w:p>
    <w:p w:rsidR="00414F4B" w:rsidRPr="001F164C" w:rsidRDefault="00414F4B" w:rsidP="001F164C">
      <w:pPr>
        <w:pStyle w:val="StandardWeb"/>
        <w:numPr>
          <w:ilvl w:val="0"/>
          <w:numId w:val="2"/>
        </w:numPr>
        <w:jc w:val="both"/>
        <w:rPr>
          <w:rFonts w:asciiTheme="minorHAnsi" w:hAnsiTheme="minorHAnsi" w:cstheme="minorHAnsi"/>
        </w:rPr>
      </w:pPr>
      <w:proofErr w:type="spellStart"/>
      <w:r w:rsidRPr="001F164C">
        <w:rPr>
          <w:rFonts w:asciiTheme="minorHAnsi" w:hAnsiTheme="minorHAnsi" w:cstheme="minorHAnsi"/>
        </w:rPr>
        <w:t>Обучение</w:t>
      </w:r>
      <w:proofErr w:type="spellEnd"/>
      <w:r w:rsidRPr="001F164C">
        <w:rPr>
          <w:rFonts w:asciiTheme="minorHAnsi" w:hAnsiTheme="minorHAnsi" w:cstheme="minorHAnsi"/>
        </w:rPr>
        <w:t xml:space="preserve"> </w:t>
      </w:r>
      <w:proofErr w:type="spellStart"/>
      <w:r w:rsidRPr="001F164C">
        <w:rPr>
          <w:rFonts w:asciiTheme="minorHAnsi" w:hAnsiTheme="minorHAnsi" w:cstheme="minorHAnsi"/>
        </w:rPr>
        <w:t>самостоятельности</w:t>
      </w:r>
      <w:proofErr w:type="spellEnd"/>
    </w:p>
    <w:p w:rsidR="00414F4B" w:rsidRPr="001F164C" w:rsidRDefault="00414F4B" w:rsidP="001F164C">
      <w:pPr>
        <w:pStyle w:val="StandardWeb"/>
        <w:numPr>
          <w:ilvl w:val="0"/>
          <w:numId w:val="2"/>
        </w:numPr>
        <w:jc w:val="both"/>
        <w:rPr>
          <w:rFonts w:asciiTheme="minorHAnsi" w:hAnsiTheme="minorHAnsi" w:cstheme="minorHAnsi"/>
        </w:rPr>
      </w:pPr>
      <w:proofErr w:type="spellStart"/>
      <w:r w:rsidRPr="001F164C">
        <w:rPr>
          <w:rFonts w:asciiTheme="minorHAnsi" w:hAnsiTheme="minorHAnsi" w:cstheme="minorHAnsi"/>
        </w:rPr>
        <w:t>Правильные</w:t>
      </w:r>
      <w:proofErr w:type="spellEnd"/>
      <w:r w:rsidRPr="001F164C">
        <w:rPr>
          <w:rFonts w:asciiTheme="minorHAnsi" w:hAnsiTheme="minorHAnsi" w:cstheme="minorHAnsi"/>
        </w:rPr>
        <w:t xml:space="preserve"> </w:t>
      </w:r>
      <w:proofErr w:type="spellStart"/>
      <w:r w:rsidRPr="001F164C">
        <w:rPr>
          <w:rFonts w:asciiTheme="minorHAnsi" w:hAnsiTheme="minorHAnsi" w:cstheme="minorHAnsi"/>
        </w:rPr>
        <w:t>вопросы</w:t>
      </w:r>
      <w:proofErr w:type="spellEnd"/>
    </w:p>
    <w:p w:rsidR="00414F4B" w:rsidRPr="001F164C" w:rsidRDefault="00414F4B" w:rsidP="001F164C">
      <w:pPr>
        <w:pStyle w:val="StandardWeb"/>
        <w:numPr>
          <w:ilvl w:val="0"/>
          <w:numId w:val="2"/>
        </w:numPr>
        <w:jc w:val="both"/>
        <w:rPr>
          <w:rFonts w:asciiTheme="minorHAnsi" w:hAnsiTheme="minorHAnsi" w:cstheme="minorHAnsi"/>
          <w:lang w:val="ru-RU"/>
        </w:rPr>
      </w:pPr>
      <w:r w:rsidRPr="001F164C">
        <w:rPr>
          <w:rFonts w:asciiTheme="minorHAnsi" w:hAnsiTheme="minorHAnsi" w:cstheme="minorHAnsi"/>
          <w:lang w:val="ru-RU"/>
        </w:rPr>
        <w:t>Как задавать вопросы подростку?</w:t>
      </w:r>
    </w:p>
    <w:p w:rsidR="00414F4B" w:rsidRPr="001F164C" w:rsidRDefault="00414F4B" w:rsidP="001F164C">
      <w:pPr>
        <w:pStyle w:val="StandardWeb"/>
        <w:numPr>
          <w:ilvl w:val="0"/>
          <w:numId w:val="2"/>
        </w:numPr>
        <w:jc w:val="both"/>
        <w:rPr>
          <w:rFonts w:asciiTheme="minorHAnsi" w:hAnsiTheme="minorHAnsi" w:cstheme="minorHAnsi"/>
        </w:rPr>
      </w:pPr>
      <w:proofErr w:type="spellStart"/>
      <w:r w:rsidRPr="001F164C">
        <w:rPr>
          <w:rFonts w:asciiTheme="minorHAnsi" w:hAnsiTheme="minorHAnsi" w:cstheme="minorHAnsi"/>
        </w:rPr>
        <w:t>Мир</w:t>
      </w:r>
      <w:proofErr w:type="spellEnd"/>
      <w:r w:rsidRPr="001F164C">
        <w:rPr>
          <w:rFonts w:asciiTheme="minorHAnsi" w:hAnsiTheme="minorHAnsi" w:cstheme="minorHAnsi"/>
        </w:rPr>
        <w:t xml:space="preserve"> </w:t>
      </w:r>
      <w:proofErr w:type="spellStart"/>
      <w:r w:rsidRPr="001F164C">
        <w:rPr>
          <w:rFonts w:asciiTheme="minorHAnsi" w:hAnsiTheme="minorHAnsi" w:cstheme="minorHAnsi"/>
        </w:rPr>
        <w:t>эмоций</w:t>
      </w:r>
      <w:proofErr w:type="spellEnd"/>
      <w:r w:rsidRPr="001F164C">
        <w:rPr>
          <w:rFonts w:asciiTheme="minorHAnsi" w:hAnsiTheme="minorHAnsi" w:cstheme="minorHAnsi"/>
        </w:rPr>
        <w:t xml:space="preserve"> </w:t>
      </w:r>
      <w:proofErr w:type="spellStart"/>
      <w:r w:rsidRPr="001F164C">
        <w:rPr>
          <w:rFonts w:asciiTheme="minorHAnsi" w:hAnsiTheme="minorHAnsi" w:cstheme="minorHAnsi"/>
        </w:rPr>
        <w:t>подростка</w:t>
      </w:r>
      <w:proofErr w:type="spellEnd"/>
    </w:p>
    <w:p w:rsidR="00414F4B" w:rsidRPr="001F164C" w:rsidRDefault="00414F4B" w:rsidP="001F164C">
      <w:pPr>
        <w:pStyle w:val="StandardWeb"/>
        <w:numPr>
          <w:ilvl w:val="0"/>
          <w:numId w:val="2"/>
        </w:numPr>
        <w:jc w:val="both"/>
        <w:rPr>
          <w:rFonts w:asciiTheme="minorHAnsi" w:hAnsiTheme="minorHAnsi" w:cstheme="minorHAnsi"/>
        </w:rPr>
      </w:pPr>
      <w:proofErr w:type="spellStart"/>
      <w:r w:rsidRPr="001F164C">
        <w:rPr>
          <w:rFonts w:asciiTheme="minorHAnsi" w:hAnsiTheme="minorHAnsi" w:cstheme="minorHAnsi"/>
        </w:rPr>
        <w:t>Подростковый</w:t>
      </w:r>
      <w:proofErr w:type="spellEnd"/>
      <w:r w:rsidRPr="001F164C">
        <w:rPr>
          <w:rFonts w:asciiTheme="minorHAnsi" w:hAnsiTheme="minorHAnsi" w:cstheme="minorHAnsi"/>
        </w:rPr>
        <w:t xml:space="preserve"> </w:t>
      </w:r>
      <w:proofErr w:type="spellStart"/>
      <w:r w:rsidRPr="001F164C">
        <w:rPr>
          <w:rFonts w:asciiTheme="minorHAnsi" w:hAnsiTheme="minorHAnsi" w:cstheme="minorHAnsi"/>
        </w:rPr>
        <w:t>бунт</w:t>
      </w:r>
      <w:proofErr w:type="spellEnd"/>
    </w:p>
    <w:p w:rsidR="00414F4B" w:rsidRPr="001F164C" w:rsidRDefault="00414F4B" w:rsidP="001F164C">
      <w:pPr>
        <w:pStyle w:val="StandardWeb"/>
        <w:numPr>
          <w:ilvl w:val="0"/>
          <w:numId w:val="2"/>
        </w:numPr>
        <w:jc w:val="both"/>
        <w:rPr>
          <w:rFonts w:asciiTheme="minorHAnsi" w:hAnsiTheme="minorHAnsi" w:cstheme="minorHAnsi"/>
        </w:rPr>
      </w:pPr>
      <w:proofErr w:type="spellStart"/>
      <w:r w:rsidRPr="001F164C">
        <w:rPr>
          <w:rFonts w:asciiTheme="minorHAnsi" w:hAnsiTheme="minorHAnsi" w:cstheme="minorHAnsi"/>
        </w:rPr>
        <w:t>Влияние</w:t>
      </w:r>
      <w:proofErr w:type="spellEnd"/>
      <w:r w:rsidRPr="001F164C">
        <w:rPr>
          <w:rFonts w:asciiTheme="minorHAnsi" w:hAnsiTheme="minorHAnsi" w:cstheme="minorHAnsi"/>
        </w:rPr>
        <w:t xml:space="preserve"> </w:t>
      </w:r>
      <w:proofErr w:type="spellStart"/>
      <w:r w:rsidRPr="001F164C">
        <w:rPr>
          <w:rFonts w:asciiTheme="minorHAnsi" w:hAnsiTheme="minorHAnsi" w:cstheme="minorHAnsi"/>
        </w:rPr>
        <w:t>окружения</w:t>
      </w:r>
      <w:proofErr w:type="spellEnd"/>
    </w:p>
    <w:p w:rsidR="00414F4B" w:rsidRPr="001F164C" w:rsidRDefault="00414F4B" w:rsidP="001F164C">
      <w:pPr>
        <w:pStyle w:val="StandardWeb"/>
        <w:numPr>
          <w:ilvl w:val="0"/>
          <w:numId w:val="2"/>
        </w:numPr>
        <w:jc w:val="both"/>
        <w:rPr>
          <w:rFonts w:asciiTheme="minorHAnsi" w:hAnsiTheme="minorHAnsi" w:cstheme="minorHAnsi"/>
        </w:rPr>
      </w:pPr>
      <w:proofErr w:type="spellStart"/>
      <w:r w:rsidRPr="001F164C">
        <w:rPr>
          <w:rFonts w:asciiTheme="minorHAnsi" w:hAnsiTheme="minorHAnsi" w:cstheme="minorHAnsi"/>
        </w:rPr>
        <w:t>Влияние</w:t>
      </w:r>
      <w:proofErr w:type="spellEnd"/>
      <w:r w:rsidRPr="001F164C">
        <w:rPr>
          <w:rFonts w:asciiTheme="minorHAnsi" w:hAnsiTheme="minorHAnsi" w:cstheme="minorHAnsi"/>
        </w:rPr>
        <w:t xml:space="preserve"> </w:t>
      </w:r>
      <w:proofErr w:type="spellStart"/>
      <w:r w:rsidRPr="001F164C">
        <w:rPr>
          <w:rFonts w:asciiTheme="minorHAnsi" w:hAnsiTheme="minorHAnsi" w:cstheme="minorHAnsi"/>
        </w:rPr>
        <w:t>сверстников</w:t>
      </w:r>
      <w:proofErr w:type="spellEnd"/>
    </w:p>
    <w:p w:rsidR="00414F4B" w:rsidRPr="001F164C" w:rsidRDefault="00414F4B" w:rsidP="001F164C">
      <w:pPr>
        <w:pStyle w:val="StandardWeb"/>
        <w:numPr>
          <w:ilvl w:val="0"/>
          <w:numId w:val="2"/>
        </w:numPr>
        <w:jc w:val="both"/>
        <w:rPr>
          <w:rFonts w:asciiTheme="minorHAnsi" w:hAnsiTheme="minorHAnsi" w:cstheme="minorHAnsi"/>
        </w:rPr>
      </w:pPr>
      <w:proofErr w:type="spellStart"/>
      <w:r w:rsidRPr="001F164C">
        <w:rPr>
          <w:rFonts w:asciiTheme="minorHAnsi" w:hAnsiTheme="minorHAnsi" w:cstheme="minorHAnsi"/>
        </w:rPr>
        <w:t>Вера</w:t>
      </w:r>
      <w:proofErr w:type="spellEnd"/>
      <w:r w:rsidRPr="001F164C">
        <w:rPr>
          <w:rFonts w:asciiTheme="minorHAnsi" w:hAnsiTheme="minorHAnsi" w:cstheme="minorHAnsi"/>
        </w:rPr>
        <w:t xml:space="preserve"> и </w:t>
      </w:r>
      <w:proofErr w:type="spellStart"/>
      <w:r w:rsidRPr="001F164C">
        <w:rPr>
          <w:rFonts w:asciiTheme="minorHAnsi" w:hAnsiTheme="minorHAnsi" w:cstheme="minorHAnsi"/>
        </w:rPr>
        <w:t>сомнения</w:t>
      </w:r>
      <w:proofErr w:type="spellEnd"/>
    </w:p>
    <w:p w:rsidR="00414F4B" w:rsidRPr="001F164C" w:rsidRDefault="00414F4B" w:rsidP="001F164C">
      <w:pPr>
        <w:pStyle w:val="StandardWeb"/>
        <w:numPr>
          <w:ilvl w:val="0"/>
          <w:numId w:val="2"/>
        </w:numPr>
        <w:jc w:val="both"/>
        <w:rPr>
          <w:rFonts w:asciiTheme="minorHAnsi" w:hAnsiTheme="minorHAnsi" w:cstheme="minorHAnsi"/>
        </w:rPr>
      </w:pPr>
      <w:proofErr w:type="spellStart"/>
      <w:r w:rsidRPr="001F164C">
        <w:rPr>
          <w:rFonts w:asciiTheme="minorHAnsi" w:hAnsiTheme="minorHAnsi" w:cstheme="minorHAnsi"/>
        </w:rPr>
        <w:t>Формирование</w:t>
      </w:r>
      <w:proofErr w:type="spellEnd"/>
      <w:r w:rsidRPr="001F164C">
        <w:rPr>
          <w:rFonts w:asciiTheme="minorHAnsi" w:hAnsiTheme="minorHAnsi" w:cstheme="minorHAnsi"/>
        </w:rPr>
        <w:t xml:space="preserve"> </w:t>
      </w:r>
      <w:proofErr w:type="spellStart"/>
      <w:r w:rsidRPr="001F164C">
        <w:rPr>
          <w:rFonts w:asciiTheme="minorHAnsi" w:hAnsiTheme="minorHAnsi" w:cstheme="minorHAnsi"/>
        </w:rPr>
        <w:t>критического</w:t>
      </w:r>
      <w:proofErr w:type="spellEnd"/>
      <w:r w:rsidRPr="001F164C">
        <w:rPr>
          <w:rFonts w:asciiTheme="minorHAnsi" w:hAnsiTheme="minorHAnsi" w:cstheme="minorHAnsi"/>
        </w:rPr>
        <w:t xml:space="preserve"> </w:t>
      </w:r>
      <w:proofErr w:type="spellStart"/>
      <w:r w:rsidRPr="001F164C">
        <w:rPr>
          <w:rFonts w:asciiTheme="minorHAnsi" w:hAnsiTheme="minorHAnsi" w:cstheme="minorHAnsi"/>
        </w:rPr>
        <w:t>мышления</w:t>
      </w:r>
      <w:proofErr w:type="spellEnd"/>
    </w:p>
    <w:p w:rsidR="00414F4B" w:rsidRPr="001F164C" w:rsidRDefault="00414F4B" w:rsidP="001F164C">
      <w:pPr>
        <w:pStyle w:val="StandardWeb"/>
        <w:numPr>
          <w:ilvl w:val="0"/>
          <w:numId w:val="2"/>
        </w:numPr>
        <w:jc w:val="both"/>
        <w:rPr>
          <w:rFonts w:asciiTheme="minorHAnsi" w:hAnsiTheme="minorHAnsi" w:cstheme="minorHAnsi"/>
        </w:rPr>
      </w:pPr>
      <w:proofErr w:type="spellStart"/>
      <w:r w:rsidRPr="001F164C">
        <w:rPr>
          <w:rFonts w:asciiTheme="minorHAnsi" w:hAnsiTheme="minorHAnsi" w:cstheme="minorHAnsi"/>
        </w:rPr>
        <w:t>Воспитание</w:t>
      </w:r>
      <w:proofErr w:type="spellEnd"/>
      <w:r w:rsidRPr="001F164C">
        <w:rPr>
          <w:rFonts w:asciiTheme="minorHAnsi" w:hAnsiTheme="minorHAnsi" w:cstheme="minorHAnsi"/>
        </w:rPr>
        <w:t xml:space="preserve"> </w:t>
      </w:r>
      <w:proofErr w:type="spellStart"/>
      <w:r w:rsidRPr="001F164C">
        <w:rPr>
          <w:rFonts w:asciiTheme="minorHAnsi" w:hAnsiTheme="minorHAnsi" w:cstheme="minorHAnsi"/>
        </w:rPr>
        <w:t>критического</w:t>
      </w:r>
      <w:proofErr w:type="spellEnd"/>
      <w:r w:rsidRPr="001F164C">
        <w:rPr>
          <w:rFonts w:asciiTheme="minorHAnsi" w:hAnsiTheme="minorHAnsi" w:cstheme="minorHAnsi"/>
        </w:rPr>
        <w:t xml:space="preserve"> </w:t>
      </w:r>
      <w:proofErr w:type="spellStart"/>
      <w:r w:rsidRPr="001F164C">
        <w:rPr>
          <w:rFonts w:asciiTheme="minorHAnsi" w:hAnsiTheme="minorHAnsi" w:cstheme="minorHAnsi"/>
        </w:rPr>
        <w:t>мышления</w:t>
      </w:r>
      <w:proofErr w:type="spellEnd"/>
    </w:p>
    <w:p w:rsidR="00414F4B" w:rsidRPr="001F164C" w:rsidRDefault="00414F4B" w:rsidP="001F164C">
      <w:pPr>
        <w:pStyle w:val="StandardWeb"/>
        <w:numPr>
          <w:ilvl w:val="0"/>
          <w:numId w:val="2"/>
        </w:numPr>
        <w:jc w:val="both"/>
        <w:rPr>
          <w:rFonts w:asciiTheme="minorHAnsi" w:hAnsiTheme="minorHAnsi" w:cstheme="minorHAnsi"/>
        </w:rPr>
      </w:pPr>
      <w:proofErr w:type="spellStart"/>
      <w:r w:rsidRPr="001F164C">
        <w:rPr>
          <w:rFonts w:asciiTheme="minorHAnsi" w:hAnsiTheme="minorHAnsi" w:cstheme="minorHAnsi"/>
        </w:rPr>
        <w:t>Похвала</w:t>
      </w:r>
      <w:proofErr w:type="spellEnd"/>
      <w:r w:rsidRPr="001F164C">
        <w:rPr>
          <w:rFonts w:asciiTheme="minorHAnsi" w:hAnsiTheme="minorHAnsi" w:cstheme="minorHAnsi"/>
        </w:rPr>
        <w:t xml:space="preserve"> </w:t>
      </w:r>
      <w:proofErr w:type="spellStart"/>
      <w:r w:rsidRPr="001F164C">
        <w:rPr>
          <w:rFonts w:asciiTheme="minorHAnsi" w:hAnsiTheme="minorHAnsi" w:cstheme="minorHAnsi"/>
        </w:rPr>
        <w:t>сына</w:t>
      </w:r>
      <w:proofErr w:type="spellEnd"/>
    </w:p>
    <w:p w:rsidR="00414F4B" w:rsidRPr="001F164C" w:rsidRDefault="00414F4B" w:rsidP="001F164C">
      <w:pPr>
        <w:pStyle w:val="StandardWeb"/>
        <w:numPr>
          <w:ilvl w:val="0"/>
          <w:numId w:val="2"/>
        </w:numPr>
        <w:jc w:val="both"/>
        <w:rPr>
          <w:rFonts w:asciiTheme="minorHAnsi" w:hAnsiTheme="minorHAnsi" w:cstheme="minorHAnsi"/>
        </w:rPr>
      </w:pPr>
      <w:proofErr w:type="spellStart"/>
      <w:r w:rsidRPr="001F164C">
        <w:rPr>
          <w:rFonts w:asciiTheme="minorHAnsi" w:hAnsiTheme="minorHAnsi" w:cstheme="minorHAnsi"/>
        </w:rPr>
        <w:t>Возрастные</w:t>
      </w:r>
      <w:proofErr w:type="spellEnd"/>
      <w:r w:rsidRPr="001F164C">
        <w:rPr>
          <w:rFonts w:asciiTheme="minorHAnsi" w:hAnsiTheme="minorHAnsi" w:cstheme="minorHAnsi"/>
        </w:rPr>
        <w:t xml:space="preserve"> </w:t>
      </w:r>
      <w:proofErr w:type="spellStart"/>
      <w:r w:rsidRPr="001F164C">
        <w:rPr>
          <w:rFonts w:asciiTheme="minorHAnsi" w:hAnsiTheme="minorHAnsi" w:cstheme="minorHAnsi"/>
        </w:rPr>
        <w:t>особенности</w:t>
      </w:r>
      <w:proofErr w:type="spellEnd"/>
      <w:r w:rsidRPr="001F164C">
        <w:rPr>
          <w:rFonts w:asciiTheme="minorHAnsi" w:hAnsiTheme="minorHAnsi" w:cstheme="minorHAnsi"/>
        </w:rPr>
        <w:t xml:space="preserve"> </w:t>
      </w:r>
      <w:proofErr w:type="spellStart"/>
      <w:r w:rsidRPr="001F164C">
        <w:rPr>
          <w:rFonts w:asciiTheme="minorHAnsi" w:hAnsiTheme="minorHAnsi" w:cstheme="minorHAnsi"/>
        </w:rPr>
        <w:t>похвалы</w:t>
      </w:r>
      <w:proofErr w:type="spellEnd"/>
    </w:p>
    <w:p w:rsidR="00414F4B" w:rsidRPr="001F164C" w:rsidRDefault="00414F4B" w:rsidP="001F164C">
      <w:pPr>
        <w:pStyle w:val="StandardWeb"/>
        <w:numPr>
          <w:ilvl w:val="0"/>
          <w:numId w:val="2"/>
        </w:numPr>
        <w:jc w:val="both"/>
        <w:rPr>
          <w:rFonts w:asciiTheme="minorHAnsi" w:hAnsiTheme="minorHAnsi" w:cstheme="minorHAnsi"/>
        </w:rPr>
      </w:pPr>
      <w:proofErr w:type="spellStart"/>
      <w:r w:rsidRPr="001F164C">
        <w:rPr>
          <w:rFonts w:asciiTheme="minorHAnsi" w:hAnsiTheme="minorHAnsi" w:cstheme="minorHAnsi"/>
        </w:rPr>
        <w:t>Любовь</w:t>
      </w:r>
      <w:proofErr w:type="spellEnd"/>
      <w:r w:rsidRPr="001F164C">
        <w:rPr>
          <w:rFonts w:asciiTheme="minorHAnsi" w:hAnsiTheme="minorHAnsi" w:cstheme="minorHAnsi"/>
        </w:rPr>
        <w:t xml:space="preserve"> к </w:t>
      </w:r>
      <w:proofErr w:type="spellStart"/>
      <w:r w:rsidRPr="001F164C">
        <w:rPr>
          <w:rFonts w:asciiTheme="minorHAnsi" w:hAnsiTheme="minorHAnsi" w:cstheme="minorHAnsi"/>
        </w:rPr>
        <w:t>дочери</w:t>
      </w:r>
      <w:proofErr w:type="spellEnd"/>
    </w:p>
    <w:p w:rsidR="00414F4B" w:rsidRPr="001F164C" w:rsidRDefault="00414F4B" w:rsidP="001F164C">
      <w:pPr>
        <w:pStyle w:val="StandardWeb"/>
        <w:numPr>
          <w:ilvl w:val="0"/>
          <w:numId w:val="2"/>
        </w:numPr>
        <w:jc w:val="both"/>
        <w:rPr>
          <w:rFonts w:asciiTheme="minorHAnsi" w:hAnsiTheme="minorHAnsi" w:cstheme="minorHAnsi"/>
        </w:rPr>
      </w:pPr>
      <w:proofErr w:type="spellStart"/>
      <w:r w:rsidRPr="001F164C">
        <w:rPr>
          <w:rFonts w:asciiTheme="minorHAnsi" w:hAnsiTheme="minorHAnsi" w:cstheme="minorHAnsi"/>
        </w:rPr>
        <w:t>Любимая</w:t>
      </w:r>
      <w:proofErr w:type="spellEnd"/>
      <w:r w:rsidRPr="001F164C">
        <w:rPr>
          <w:rFonts w:asciiTheme="minorHAnsi" w:hAnsiTheme="minorHAnsi" w:cstheme="minorHAnsi"/>
        </w:rPr>
        <w:t xml:space="preserve"> </w:t>
      </w:r>
      <w:proofErr w:type="spellStart"/>
      <w:r w:rsidRPr="001F164C">
        <w:rPr>
          <w:rFonts w:asciiTheme="minorHAnsi" w:hAnsiTheme="minorHAnsi" w:cstheme="minorHAnsi"/>
        </w:rPr>
        <w:t>дочь</w:t>
      </w:r>
      <w:proofErr w:type="spellEnd"/>
    </w:p>
    <w:p w:rsidR="00414F4B" w:rsidRPr="001F164C" w:rsidRDefault="00414F4B" w:rsidP="001F164C">
      <w:pPr>
        <w:pStyle w:val="StandardWeb"/>
        <w:numPr>
          <w:ilvl w:val="0"/>
          <w:numId w:val="2"/>
        </w:numPr>
        <w:jc w:val="both"/>
        <w:rPr>
          <w:rFonts w:asciiTheme="minorHAnsi" w:hAnsiTheme="minorHAnsi" w:cstheme="minorHAnsi"/>
        </w:rPr>
      </w:pPr>
      <w:proofErr w:type="spellStart"/>
      <w:r w:rsidRPr="001F164C">
        <w:rPr>
          <w:rFonts w:asciiTheme="minorHAnsi" w:hAnsiTheme="minorHAnsi" w:cstheme="minorHAnsi"/>
        </w:rPr>
        <w:t>Дружеское</w:t>
      </w:r>
      <w:proofErr w:type="spellEnd"/>
      <w:r w:rsidRPr="001F164C">
        <w:rPr>
          <w:rFonts w:asciiTheme="minorHAnsi" w:hAnsiTheme="minorHAnsi" w:cstheme="minorHAnsi"/>
        </w:rPr>
        <w:t xml:space="preserve"> </w:t>
      </w:r>
      <w:proofErr w:type="spellStart"/>
      <w:r w:rsidRPr="001F164C">
        <w:rPr>
          <w:rFonts w:asciiTheme="minorHAnsi" w:hAnsiTheme="minorHAnsi" w:cstheme="minorHAnsi"/>
        </w:rPr>
        <w:t>отношение</w:t>
      </w:r>
      <w:proofErr w:type="spellEnd"/>
    </w:p>
    <w:p w:rsidR="00414F4B" w:rsidRPr="001F164C" w:rsidRDefault="00414F4B" w:rsidP="001F164C">
      <w:pPr>
        <w:pStyle w:val="StandardWeb"/>
        <w:numPr>
          <w:ilvl w:val="0"/>
          <w:numId w:val="2"/>
        </w:numPr>
        <w:jc w:val="both"/>
        <w:rPr>
          <w:rFonts w:asciiTheme="minorHAnsi" w:hAnsiTheme="minorHAnsi" w:cstheme="minorHAnsi"/>
        </w:rPr>
      </w:pPr>
      <w:proofErr w:type="spellStart"/>
      <w:r w:rsidRPr="001F164C">
        <w:rPr>
          <w:rFonts w:asciiTheme="minorHAnsi" w:hAnsiTheme="minorHAnsi" w:cstheme="minorHAnsi"/>
        </w:rPr>
        <w:t>Покажите</w:t>
      </w:r>
      <w:proofErr w:type="spellEnd"/>
      <w:r w:rsidRPr="001F164C">
        <w:rPr>
          <w:rFonts w:asciiTheme="minorHAnsi" w:hAnsiTheme="minorHAnsi" w:cstheme="minorHAnsi"/>
        </w:rPr>
        <w:t xml:space="preserve"> </w:t>
      </w:r>
      <w:proofErr w:type="spellStart"/>
      <w:r w:rsidRPr="001F164C">
        <w:rPr>
          <w:rFonts w:asciiTheme="minorHAnsi" w:hAnsiTheme="minorHAnsi" w:cstheme="minorHAnsi"/>
        </w:rPr>
        <w:t>друзьям</w:t>
      </w:r>
      <w:proofErr w:type="spellEnd"/>
      <w:r w:rsidRPr="001F164C">
        <w:rPr>
          <w:rFonts w:asciiTheme="minorHAnsi" w:hAnsiTheme="minorHAnsi" w:cstheme="minorHAnsi"/>
        </w:rPr>
        <w:t xml:space="preserve"> </w:t>
      </w:r>
      <w:proofErr w:type="spellStart"/>
      <w:r w:rsidRPr="001F164C">
        <w:rPr>
          <w:rFonts w:asciiTheme="minorHAnsi" w:hAnsiTheme="minorHAnsi" w:cstheme="minorHAnsi"/>
        </w:rPr>
        <w:t>Иисуса</w:t>
      </w:r>
      <w:proofErr w:type="spellEnd"/>
    </w:p>
    <w:p w:rsidR="00414F4B" w:rsidRPr="001F164C" w:rsidRDefault="00414F4B" w:rsidP="001F164C">
      <w:pPr>
        <w:pStyle w:val="StandardWeb"/>
        <w:numPr>
          <w:ilvl w:val="0"/>
          <w:numId w:val="2"/>
        </w:numPr>
        <w:jc w:val="both"/>
        <w:rPr>
          <w:rFonts w:asciiTheme="minorHAnsi" w:hAnsiTheme="minorHAnsi" w:cstheme="minorHAnsi"/>
        </w:rPr>
      </w:pPr>
      <w:proofErr w:type="spellStart"/>
      <w:r w:rsidRPr="001F164C">
        <w:rPr>
          <w:rFonts w:asciiTheme="minorHAnsi" w:hAnsiTheme="minorHAnsi" w:cstheme="minorHAnsi"/>
        </w:rPr>
        <w:t>Как</w:t>
      </w:r>
      <w:proofErr w:type="spellEnd"/>
      <w:r w:rsidRPr="001F164C">
        <w:rPr>
          <w:rFonts w:asciiTheme="minorHAnsi" w:hAnsiTheme="minorHAnsi" w:cstheme="minorHAnsi"/>
        </w:rPr>
        <w:t xml:space="preserve"> </w:t>
      </w:r>
      <w:proofErr w:type="spellStart"/>
      <w:r w:rsidRPr="001F164C">
        <w:rPr>
          <w:rFonts w:asciiTheme="minorHAnsi" w:hAnsiTheme="minorHAnsi" w:cstheme="minorHAnsi"/>
        </w:rPr>
        <w:t>слушать</w:t>
      </w:r>
      <w:proofErr w:type="spellEnd"/>
      <w:r w:rsidRPr="001F164C">
        <w:rPr>
          <w:rFonts w:asciiTheme="minorHAnsi" w:hAnsiTheme="minorHAnsi" w:cstheme="minorHAnsi"/>
        </w:rPr>
        <w:t xml:space="preserve"> </w:t>
      </w:r>
      <w:proofErr w:type="spellStart"/>
      <w:r w:rsidRPr="001F164C">
        <w:rPr>
          <w:rFonts w:asciiTheme="minorHAnsi" w:hAnsiTheme="minorHAnsi" w:cstheme="minorHAnsi"/>
        </w:rPr>
        <w:t>подростка</w:t>
      </w:r>
      <w:proofErr w:type="spellEnd"/>
    </w:p>
    <w:p w:rsidR="00414F4B" w:rsidRPr="001F164C" w:rsidRDefault="00414F4B" w:rsidP="001F164C">
      <w:pPr>
        <w:pStyle w:val="StandardWeb"/>
        <w:numPr>
          <w:ilvl w:val="0"/>
          <w:numId w:val="2"/>
        </w:numPr>
        <w:jc w:val="both"/>
        <w:rPr>
          <w:rFonts w:asciiTheme="minorHAnsi" w:hAnsiTheme="minorHAnsi" w:cstheme="minorHAnsi"/>
        </w:rPr>
      </w:pPr>
      <w:proofErr w:type="spellStart"/>
      <w:r w:rsidRPr="001F164C">
        <w:rPr>
          <w:rFonts w:asciiTheme="minorHAnsi" w:hAnsiTheme="minorHAnsi" w:cstheme="minorHAnsi"/>
        </w:rPr>
        <w:t>Сладострастие</w:t>
      </w:r>
      <w:proofErr w:type="spellEnd"/>
    </w:p>
    <w:p w:rsidR="00414F4B" w:rsidRPr="001F164C" w:rsidRDefault="00414F4B" w:rsidP="001F164C">
      <w:pPr>
        <w:pStyle w:val="StandardWeb"/>
        <w:numPr>
          <w:ilvl w:val="0"/>
          <w:numId w:val="2"/>
        </w:numPr>
        <w:jc w:val="both"/>
        <w:rPr>
          <w:rFonts w:asciiTheme="minorHAnsi" w:hAnsiTheme="minorHAnsi" w:cstheme="minorHAnsi"/>
        </w:rPr>
      </w:pPr>
      <w:proofErr w:type="spellStart"/>
      <w:r w:rsidRPr="001F164C">
        <w:rPr>
          <w:rFonts w:asciiTheme="minorHAnsi" w:hAnsiTheme="minorHAnsi" w:cstheme="minorHAnsi"/>
        </w:rPr>
        <w:t>Сила</w:t>
      </w:r>
      <w:proofErr w:type="spellEnd"/>
      <w:r w:rsidRPr="001F164C">
        <w:rPr>
          <w:rFonts w:asciiTheme="minorHAnsi" w:hAnsiTheme="minorHAnsi" w:cstheme="minorHAnsi"/>
        </w:rPr>
        <w:t xml:space="preserve"> </w:t>
      </w:r>
      <w:proofErr w:type="spellStart"/>
      <w:r w:rsidRPr="001F164C">
        <w:rPr>
          <w:rFonts w:asciiTheme="minorHAnsi" w:hAnsiTheme="minorHAnsi" w:cstheme="minorHAnsi"/>
        </w:rPr>
        <w:t>убеждения</w:t>
      </w:r>
      <w:proofErr w:type="spellEnd"/>
    </w:p>
    <w:p w:rsidR="00414F4B" w:rsidRPr="001F164C" w:rsidRDefault="00414F4B" w:rsidP="001F164C">
      <w:pPr>
        <w:pStyle w:val="StandardWeb"/>
        <w:numPr>
          <w:ilvl w:val="0"/>
          <w:numId w:val="2"/>
        </w:numPr>
        <w:jc w:val="both"/>
        <w:rPr>
          <w:rFonts w:asciiTheme="minorHAnsi" w:hAnsiTheme="minorHAnsi" w:cstheme="minorHAnsi"/>
        </w:rPr>
      </w:pPr>
      <w:proofErr w:type="spellStart"/>
      <w:r w:rsidRPr="001F164C">
        <w:rPr>
          <w:rFonts w:asciiTheme="minorHAnsi" w:hAnsiTheme="minorHAnsi" w:cstheme="minorHAnsi"/>
        </w:rPr>
        <w:t>Противостояние</w:t>
      </w:r>
      <w:proofErr w:type="spellEnd"/>
      <w:r w:rsidRPr="001F164C">
        <w:rPr>
          <w:rFonts w:asciiTheme="minorHAnsi" w:hAnsiTheme="minorHAnsi" w:cstheme="minorHAnsi"/>
        </w:rPr>
        <w:t xml:space="preserve"> </w:t>
      </w:r>
      <w:proofErr w:type="spellStart"/>
      <w:r w:rsidRPr="001F164C">
        <w:rPr>
          <w:rFonts w:asciiTheme="minorHAnsi" w:hAnsiTheme="minorHAnsi" w:cstheme="minorHAnsi"/>
        </w:rPr>
        <w:t>сладострастию</w:t>
      </w:r>
      <w:proofErr w:type="spellEnd"/>
    </w:p>
    <w:p w:rsidR="00414F4B" w:rsidRPr="001F164C" w:rsidRDefault="00414F4B" w:rsidP="001F164C">
      <w:pPr>
        <w:pStyle w:val="StandardWeb"/>
        <w:numPr>
          <w:ilvl w:val="0"/>
          <w:numId w:val="2"/>
        </w:numPr>
        <w:jc w:val="both"/>
        <w:rPr>
          <w:rFonts w:asciiTheme="minorHAnsi" w:hAnsiTheme="minorHAnsi" w:cstheme="minorHAnsi"/>
          <w:lang w:val="ru-RU"/>
        </w:rPr>
      </w:pPr>
      <w:r w:rsidRPr="001F164C">
        <w:rPr>
          <w:rFonts w:asciiTheme="minorHAnsi" w:hAnsiTheme="minorHAnsi" w:cstheme="minorHAnsi"/>
          <w:lang w:val="ru-RU"/>
        </w:rPr>
        <w:t>Разговор с сыном о сладострастии</w:t>
      </w:r>
    </w:p>
    <w:p w:rsidR="00414F4B" w:rsidRPr="001F164C" w:rsidRDefault="00414F4B" w:rsidP="001F164C">
      <w:pPr>
        <w:pStyle w:val="StandardWeb"/>
        <w:numPr>
          <w:ilvl w:val="0"/>
          <w:numId w:val="2"/>
        </w:numPr>
        <w:jc w:val="both"/>
        <w:rPr>
          <w:rFonts w:asciiTheme="minorHAnsi" w:hAnsiTheme="minorHAnsi" w:cstheme="minorHAnsi"/>
          <w:lang w:val="ru-RU"/>
        </w:rPr>
      </w:pPr>
      <w:r w:rsidRPr="001F164C">
        <w:rPr>
          <w:rFonts w:asciiTheme="minorHAnsi" w:hAnsiTheme="minorHAnsi" w:cstheme="minorHAnsi"/>
          <w:lang w:val="ru-RU"/>
        </w:rPr>
        <w:t>Разговор с дочкой о сладострастии</w:t>
      </w:r>
    </w:p>
    <w:p w:rsidR="00414F4B" w:rsidRPr="001F164C" w:rsidRDefault="00414F4B" w:rsidP="001F164C">
      <w:pPr>
        <w:pStyle w:val="StandardWeb"/>
        <w:numPr>
          <w:ilvl w:val="0"/>
          <w:numId w:val="2"/>
        </w:numPr>
        <w:jc w:val="both"/>
        <w:rPr>
          <w:rFonts w:asciiTheme="minorHAnsi" w:hAnsiTheme="minorHAnsi" w:cstheme="minorHAnsi"/>
        </w:rPr>
      </w:pPr>
      <w:proofErr w:type="spellStart"/>
      <w:r w:rsidRPr="001F164C">
        <w:rPr>
          <w:rFonts w:asciiTheme="minorHAnsi" w:hAnsiTheme="minorHAnsi" w:cstheme="minorHAnsi"/>
        </w:rPr>
        <w:t>Письмо</w:t>
      </w:r>
      <w:proofErr w:type="spellEnd"/>
      <w:r w:rsidRPr="001F164C">
        <w:rPr>
          <w:rFonts w:asciiTheme="minorHAnsi" w:hAnsiTheme="minorHAnsi" w:cstheme="minorHAnsi"/>
        </w:rPr>
        <w:t xml:space="preserve"> </w:t>
      </w:r>
      <w:proofErr w:type="spellStart"/>
      <w:r w:rsidRPr="001F164C">
        <w:rPr>
          <w:rFonts w:asciiTheme="minorHAnsi" w:hAnsiTheme="minorHAnsi" w:cstheme="minorHAnsi"/>
        </w:rPr>
        <w:t>молчаливому</w:t>
      </w:r>
      <w:proofErr w:type="spellEnd"/>
      <w:r w:rsidRPr="001F164C">
        <w:rPr>
          <w:rFonts w:asciiTheme="minorHAnsi" w:hAnsiTheme="minorHAnsi" w:cstheme="minorHAnsi"/>
        </w:rPr>
        <w:t xml:space="preserve"> </w:t>
      </w:r>
      <w:proofErr w:type="spellStart"/>
      <w:r w:rsidRPr="001F164C">
        <w:rPr>
          <w:rFonts w:asciiTheme="minorHAnsi" w:hAnsiTheme="minorHAnsi" w:cstheme="minorHAnsi"/>
        </w:rPr>
        <w:t>сыну</w:t>
      </w:r>
      <w:proofErr w:type="spellEnd"/>
    </w:p>
    <w:p w:rsidR="00414F4B" w:rsidRPr="001F164C" w:rsidRDefault="00414F4B" w:rsidP="001F164C">
      <w:pPr>
        <w:pStyle w:val="StandardWeb"/>
        <w:numPr>
          <w:ilvl w:val="0"/>
          <w:numId w:val="2"/>
        </w:numPr>
        <w:jc w:val="both"/>
        <w:rPr>
          <w:rFonts w:asciiTheme="minorHAnsi" w:hAnsiTheme="minorHAnsi" w:cstheme="minorHAnsi"/>
        </w:rPr>
      </w:pPr>
      <w:proofErr w:type="spellStart"/>
      <w:r w:rsidRPr="001F164C">
        <w:rPr>
          <w:rFonts w:asciiTheme="minorHAnsi" w:hAnsiTheme="minorHAnsi" w:cstheme="minorHAnsi"/>
        </w:rPr>
        <w:t>Письмо</w:t>
      </w:r>
      <w:proofErr w:type="spellEnd"/>
      <w:r w:rsidRPr="001F164C">
        <w:rPr>
          <w:rFonts w:asciiTheme="minorHAnsi" w:hAnsiTheme="minorHAnsi" w:cstheme="minorHAnsi"/>
        </w:rPr>
        <w:t xml:space="preserve"> </w:t>
      </w:r>
      <w:proofErr w:type="spellStart"/>
      <w:r w:rsidRPr="001F164C">
        <w:rPr>
          <w:rFonts w:asciiTheme="minorHAnsi" w:hAnsiTheme="minorHAnsi" w:cstheme="minorHAnsi"/>
        </w:rPr>
        <w:t>отца</w:t>
      </w:r>
      <w:proofErr w:type="spellEnd"/>
      <w:r w:rsidRPr="001F164C">
        <w:rPr>
          <w:rFonts w:asciiTheme="minorHAnsi" w:hAnsiTheme="minorHAnsi" w:cstheme="minorHAnsi"/>
        </w:rPr>
        <w:t xml:space="preserve"> </w:t>
      </w:r>
      <w:proofErr w:type="spellStart"/>
      <w:r w:rsidRPr="001F164C">
        <w:rPr>
          <w:rFonts w:asciiTheme="minorHAnsi" w:hAnsiTheme="minorHAnsi" w:cstheme="minorHAnsi"/>
        </w:rPr>
        <w:t>любимой</w:t>
      </w:r>
      <w:proofErr w:type="spellEnd"/>
      <w:r w:rsidRPr="001F164C">
        <w:rPr>
          <w:rFonts w:asciiTheme="minorHAnsi" w:hAnsiTheme="minorHAnsi" w:cstheme="minorHAnsi"/>
        </w:rPr>
        <w:t xml:space="preserve"> </w:t>
      </w:r>
      <w:proofErr w:type="spellStart"/>
      <w:r w:rsidRPr="001F164C">
        <w:rPr>
          <w:rFonts w:asciiTheme="minorHAnsi" w:hAnsiTheme="minorHAnsi" w:cstheme="minorHAnsi"/>
        </w:rPr>
        <w:t>дочери</w:t>
      </w:r>
      <w:proofErr w:type="spellEnd"/>
    </w:p>
    <w:p w:rsidR="00414F4B" w:rsidRPr="001F164C" w:rsidRDefault="00414F4B" w:rsidP="001F164C">
      <w:pPr>
        <w:pStyle w:val="StandardWeb"/>
        <w:numPr>
          <w:ilvl w:val="0"/>
          <w:numId w:val="2"/>
        </w:numPr>
        <w:jc w:val="both"/>
        <w:rPr>
          <w:rFonts w:asciiTheme="minorHAnsi" w:hAnsiTheme="minorHAnsi" w:cstheme="minorHAnsi"/>
        </w:rPr>
      </w:pPr>
      <w:proofErr w:type="spellStart"/>
      <w:r w:rsidRPr="001F164C">
        <w:rPr>
          <w:rFonts w:asciiTheme="minorHAnsi" w:hAnsiTheme="minorHAnsi" w:cstheme="minorHAnsi"/>
        </w:rPr>
        <w:t>Карманные</w:t>
      </w:r>
      <w:proofErr w:type="spellEnd"/>
      <w:r w:rsidRPr="001F164C">
        <w:rPr>
          <w:rFonts w:asciiTheme="minorHAnsi" w:hAnsiTheme="minorHAnsi" w:cstheme="minorHAnsi"/>
        </w:rPr>
        <w:t xml:space="preserve"> </w:t>
      </w:r>
      <w:proofErr w:type="spellStart"/>
      <w:r w:rsidRPr="001F164C">
        <w:rPr>
          <w:rFonts w:asciiTheme="minorHAnsi" w:hAnsiTheme="minorHAnsi" w:cstheme="minorHAnsi"/>
        </w:rPr>
        <w:t>деньги</w:t>
      </w:r>
      <w:proofErr w:type="spellEnd"/>
    </w:p>
    <w:p w:rsidR="00414F4B" w:rsidRPr="001F164C" w:rsidRDefault="00414F4B" w:rsidP="001F164C">
      <w:pPr>
        <w:pStyle w:val="StandardWeb"/>
        <w:numPr>
          <w:ilvl w:val="0"/>
          <w:numId w:val="2"/>
        </w:numPr>
        <w:jc w:val="both"/>
        <w:rPr>
          <w:rFonts w:asciiTheme="minorHAnsi" w:hAnsiTheme="minorHAnsi" w:cstheme="minorHAnsi"/>
        </w:rPr>
      </w:pPr>
      <w:proofErr w:type="spellStart"/>
      <w:r w:rsidRPr="001F164C">
        <w:rPr>
          <w:rFonts w:asciiTheme="minorHAnsi" w:hAnsiTheme="minorHAnsi" w:cstheme="minorHAnsi"/>
        </w:rPr>
        <w:t>Божьи</w:t>
      </w:r>
      <w:proofErr w:type="spellEnd"/>
      <w:r w:rsidRPr="001F164C">
        <w:rPr>
          <w:rFonts w:asciiTheme="minorHAnsi" w:hAnsiTheme="minorHAnsi" w:cstheme="minorHAnsi"/>
        </w:rPr>
        <w:t xml:space="preserve"> </w:t>
      </w:r>
      <w:proofErr w:type="spellStart"/>
      <w:r w:rsidRPr="001F164C">
        <w:rPr>
          <w:rFonts w:asciiTheme="minorHAnsi" w:hAnsiTheme="minorHAnsi" w:cstheme="minorHAnsi"/>
        </w:rPr>
        <w:t>управители</w:t>
      </w:r>
      <w:proofErr w:type="spellEnd"/>
    </w:p>
    <w:p w:rsidR="00414F4B" w:rsidRPr="001F164C" w:rsidRDefault="00414F4B" w:rsidP="001F164C">
      <w:pPr>
        <w:pStyle w:val="StandardWeb"/>
        <w:numPr>
          <w:ilvl w:val="0"/>
          <w:numId w:val="2"/>
        </w:numPr>
        <w:jc w:val="both"/>
        <w:rPr>
          <w:rFonts w:asciiTheme="minorHAnsi" w:hAnsiTheme="minorHAnsi" w:cstheme="minorHAnsi"/>
        </w:rPr>
      </w:pPr>
      <w:proofErr w:type="spellStart"/>
      <w:r w:rsidRPr="001F164C">
        <w:rPr>
          <w:rFonts w:asciiTheme="minorHAnsi" w:hAnsiTheme="minorHAnsi" w:cstheme="minorHAnsi"/>
        </w:rPr>
        <w:t>Внешний</w:t>
      </w:r>
      <w:proofErr w:type="spellEnd"/>
      <w:r w:rsidRPr="001F164C">
        <w:rPr>
          <w:rFonts w:asciiTheme="minorHAnsi" w:hAnsiTheme="minorHAnsi" w:cstheme="minorHAnsi"/>
        </w:rPr>
        <w:t xml:space="preserve"> </w:t>
      </w:r>
      <w:proofErr w:type="spellStart"/>
      <w:r w:rsidRPr="001F164C">
        <w:rPr>
          <w:rFonts w:asciiTheme="minorHAnsi" w:hAnsiTheme="minorHAnsi" w:cstheme="minorHAnsi"/>
        </w:rPr>
        <w:t>вид</w:t>
      </w:r>
      <w:proofErr w:type="spellEnd"/>
      <w:r w:rsidRPr="001F164C">
        <w:rPr>
          <w:rFonts w:asciiTheme="minorHAnsi" w:hAnsiTheme="minorHAnsi" w:cstheme="minorHAnsi"/>
        </w:rPr>
        <w:t xml:space="preserve"> </w:t>
      </w:r>
      <w:proofErr w:type="spellStart"/>
      <w:r w:rsidRPr="001F164C">
        <w:rPr>
          <w:rFonts w:asciiTheme="minorHAnsi" w:hAnsiTheme="minorHAnsi" w:cstheme="minorHAnsi"/>
        </w:rPr>
        <w:t>подростка</w:t>
      </w:r>
      <w:proofErr w:type="spellEnd"/>
    </w:p>
    <w:p w:rsidR="00414F4B" w:rsidRPr="001F164C" w:rsidRDefault="00414F4B" w:rsidP="001F164C">
      <w:pPr>
        <w:pStyle w:val="StandardWeb"/>
        <w:numPr>
          <w:ilvl w:val="0"/>
          <w:numId w:val="2"/>
        </w:numPr>
        <w:jc w:val="both"/>
        <w:rPr>
          <w:rFonts w:asciiTheme="minorHAnsi" w:hAnsiTheme="minorHAnsi" w:cstheme="minorHAnsi"/>
          <w:lang w:val="ru-RU"/>
        </w:rPr>
      </w:pPr>
      <w:r w:rsidRPr="001F164C">
        <w:rPr>
          <w:rFonts w:asciiTheme="minorHAnsi" w:hAnsiTheme="minorHAnsi" w:cstheme="minorHAnsi"/>
          <w:lang w:val="ru-RU"/>
        </w:rPr>
        <w:t>Влияние отца на внешний вид дочери</w:t>
      </w:r>
    </w:p>
    <w:p w:rsidR="00414F4B" w:rsidRPr="001F164C" w:rsidRDefault="00414F4B" w:rsidP="001F164C">
      <w:pPr>
        <w:pStyle w:val="StandardWeb"/>
        <w:numPr>
          <w:ilvl w:val="0"/>
          <w:numId w:val="2"/>
        </w:numPr>
        <w:jc w:val="both"/>
        <w:rPr>
          <w:rFonts w:asciiTheme="minorHAnsi" w:hAnsiTheme="minorHAnsi" w:cstheme="minorHAnsi"/>
        </w:rPr>
      </w:pPr>
      <w:proofErr w:type="spellStart"/>
      <w:r w:rsidRPr="001F164C">
        <w:rPr>
          <w:rFonts w:asciiTheme="minorHAnsi" w:hAnsiTheme="minorHAnsi" w:cstheme="minorHAnsi"/>
        </w:rPr>
        <w:lastRenderedPageBreak/>
        <w:t>Юношеский</w:t>
      </w:r>
      <w:proofErr w:type="spellEnd"/>
      <w:r w:rsidRPr="001F164C">
        <w:rPr>
          <w:rFonts w:asciiTheme="minorHAnsi" w:hAnsiTheme="minorHAnsi" w:cstheme="minorHAnsi"/>
        </w:rPr>
        <w:t xml:space="preserve"> </w:t>
      </w:r>
      <w:proofErr w:type="spellStart"/>
      <w:r w:rsidRPr="001F164C">
        <w:rPr>
          <w:rFonts w:asciiTheme="minorHAnsi" w:hAnsiTheme="minorHAnsi" w:cstheme="minorHAnsi"/>
        </w:rPr>
        <w:t>максимализм</w:t>
      </w:r>
      <w:proofErr w:type="spellEnd"/>
    </w:p>
    <w:p w:rsidR="00414F4B" w:rsidRPr="001F164C" w:rsidRDefault="00414F4B" w:rsidP="001F164C">
      <w:pPr>
        <w:pStyle w:val="StandardWeb"/>
        <w:numPr>
          <w:ilvl w:val="0"/>
          <w:numId w:val="2"/>
        </w:numPr>
        <w:jc w:val="both"/>
        <w:rPr>
          <w:rFonts w:asciiTheme="minorHAnsi" w:hAnsiTheme="minorHAnsi" w:cstheme="minorHAnsi"/>
        </w:rPr>
      </w:pPr>
      <w:proofErr w:type="spellStart"/>
      <w:r w:rsidRPr="001F164C">
        <w:rPr>
          <w:rFonts w:asciiTheme="minorHAnsi" w:hAnsiTheme="minorHAnsi" w:cstheme="minorHAnsi"/>
        </w:rPr>
        <w:t>Влюблённость</w:t>
      </w:r>
      <w:proofErr w:type="spellEnd"/>
      <w:r w:rsidRPr="001F164C">
        <w:rPr>
          <w:rFonts w:asciiTheme="minorHAnsi" w:hAnsiTheme="minorHAnsi" w:cstheme="minorHAnsi"/>
        </w:rPr>
        <w:t xml:space="preserve"> </w:t>
      </w:r>
      <w:proofErr w:type="spellStart"/>
      <w:r w:rsidRPr="001F164C">
        <w:rPr>
          <w:rFonts w:asciiTheme="minorHAnsi" w:hAnsiTheme="minorHAnsi" w:cstheme="minorHAnsi"/>
        </w:rPr>
        <w:t>подростка</w:t>
      </w:r>
      <w:proofErr w:type="spellEnd"/>
    </w:p>
    <w:p w:rsidR="00414F4B" w:rsidRPr="001F164C" w:rsidRDefault="00414F4B" w:rsidP="001F164C">
      <w:pPr>
        <w:pStyle w:val="StandardWeb"/>
        <w:numPr>
          <w:ilvl w:val="0"/>
          <w:numId w:val="2"/>
        </w:numPr>
        <w:jc w:val="both"/>
        <w:rPr>
          <w:rFonts w:asciiTheme="minorHAnsi" w:hAnsiTheme="minorHAnsi" w:cstheme="minorHAnsi"/>
        </w:rPr>
      </w:pPr>
      <w:proofErr w:type="spellStart"/>
      <w:r w:rsidRPr="001F164C">
        <w:rPr>
          <w:rFonts w:asciiTheme="minorHAnsi" w:hAnsiTheme="minorHAnsi" w:cstheme="minorHAnsi"/>
        </w:rPr>
        <w:t>Влюблённая</w:t>
      </w:r>
      <w:proofErr w:type="spellEnd"/>
      <w:r w:rsidRPr="001F164C">
        <w:rPr>
          <w:rFonts w:asciiTheme="minorHAnsi" w:hAnsiTheme="minorHAnsi" w:cstheme="minorHAnsi"/>
        </w:rPr>
        <w:t xml:space="preserve"> </w:t>
      </w:r>
      <w:proofErr w:type="spellStart"/>
      <w:r w:rsidRPr="001F164C">
        <w:rPr>
          <w:rFonts w:asciiTheme="minorHAnsi" w:hAnsiTheme="minorHAnsi" w:cstheme="minorHAnsi"/>
        </w:rPr>
        <w:t>дочь</w:t>
      </w:r>
      <w:proofErr w:type="spellEnd"/>
    </w:p>
    <w:p w:rsidR="00414F4B" w:rsidRPr="001F164C" w:rsidRDefault="00414F4B" w:rsidP="001F164C">
      <w:pPr>
        <w:pStyle w:val="StandardWeb"/>
        <w:numPr>
          <w:ilvl w:val="0"/>
          <w:numId w:val="2"/>
        </w:numPr>
        <w:jc w:val="both"/>
        <w:rPr>
          <w:rFonts w:asciiTheme="minorHAnsi" w:hAnsiTheme="minorHAnsi" w:cstheme="minorHAnsi"/>
        </w:rPr>
      </w:pPr>
      <w:proofErr w:type="spellStart"/>
      <w:r w:rsidRPr="001F164C">
        <w:rPr>
          <w:rFonts w:asciiTheme="minorHAnsi" w:hAnsiTheme="minorHAnsi" w:cstheme="minorHAnsi"/>
        </w:rPr>
        <w:t>Письмо</w:t>
      </w:r>
      <w:proofErr w:type="spellEnd"/>
      <w:r w:rsidRPr="001F164C">
        <w:rPr>
          <w:rFonts w:asciiTheme="minorHAnsi" w:hAnsiTheme="minorHAnsi" w:cstheme="minorHAnsi"/>
        </w:rPr>
        <w:t xml:space="preserve"> </w:t>
      </w:r>
      <w:proofErr w:type="spellStart"/>
      <w:r w:rsidRPr="001F164C">
        <w:rPr>
          <w:rFonts w:asciiTheme="minorHAnsi" w:hAnsiTheme="minorHAnsi" w:cstheme="minorHAnsi"/>
        </w:rPr>
        <w:t>отца</w:t>
      </w:r>
      <w:proofErr w:type="spellEnd"/>
      <w:r w:rsidRPr="001F164C">
        <w:rPr>
          <w:rFonts w:asciiTheme="minorHAnsi" w:hAnsiTheme="minorHAnsi" w:cstheme="minorHAnsi"/>
        </w:rPr>
        <w:t xml:space="preserve"> </w:t>
      </w:r>
      <w:proofErr w:type="spellStart"/>
      <w:r w:rsidRPr="001F164C">
        <w:rPr>
          <w:rFonts w:asciiTheme="minorHAnsi" w:hAnsiTheme="minorHAnsi" w:cstheme="minorHAnsi"/>
        </w:rPr>
        <w:t>влюблённой</w:t>
      </w:r>
      <w:proofErr w:type="spellEnd"/>
      <w:r w:rsidRPr="001F164C">
        <w:rPr>
          <w:rFonts w:asciiTheme="minorHAnsi" w:hAnsiTheme="minorHAnsi" w:cstheme="minorHAnsi"/>
        </w:rPr>
        <w:t xml:space="preserve"> </w:t>
      </w:r>
      <w:proofErr w:type="spellStart"/>
      <w:r w:rsidRPr="001F164C">
        <w:rPr>
          <w:rFonts w:asciiTheme="minorHAnsi" w:hAnsiTheme="minorHAnsi" w:cstheme="minorHAnsi"/>
        </w:rPr>
        <w:t>дочери</w:t>
      </w:r>
      <w:proofErr w:type="spellEnd"/>
    </w:p>
    <w:p w:rsidR="00414F4B" w:rsidRPr="001F164C" w:rsidRDefault="00414F4B" w:rsidP="001F164C">
      <w:pPr>
        <w:pStyle w:val="StandardWeb"/>
        <w:numPr>
          <w:ilvl w:val="0"/>
          <w:numId w:val="2"/>
        </w:numPr>
        <w:jc w:val="both"/>
        <w:rPr>
          <w:rFonts w:asciiTheme="minorHAnsi" w:hAnsiTheme="minorHAnsi" w:cstheme="minorHAnsi"/>
        </w:rPr>
      </w:pPr>
      <w:proofErr w:type="spellStart"/>
      <w:r w:rsidRPr="001F164C">
        <w:rPr>
          <w:rFonts w:asciiTheme="minorHAnsi" w:hAnsiTheme="minorHAnsi" w:cstheme="minorHAnsi"/>
        </w:rPr>
        <w:t>Влюблённый</w:t>
      </w:r>
      <w:proofErr w:type="spellEnd"/>
      <w:r w:rsidRPr="001F164C">
        <w:rPr>
          <w:rFonts w:asciiTheme="minorHAnsi" w:hAnsiTheme="minorHAnsi" w:cstheme="minorHAnsi"/>
        </w:rPr>
        <w:t xml:space="preserve"> </w:t>
      </w:r>
      <w:proofErr w:type="spellStart"/>
      <w:r w:rsidRPr="001F164C">
        <w:rPr>
          <w:rFonts w:asciiTheme="minorHAnsi" w:hAnsiTheme="minorHAnsi" w:cstheme="minorHAnsi"/>
        </w:rPr>
        <w:t>сын</w:t>
      </w:r>
      <w:proofErr w:type="spellEnd"/>
    </w:p>
    <w:p w:rsidR="00414F4B" w:rsidRPr="001F164C" w:rsidRDefault="00414F4B" w:rsidP="001F164C">
      <w:pPr>
        <w:pStyle w:val="StandardWeb"/>
        <w:numPr>
          <w:ilvl w:val="0"/>
          <w:numId w:val="2"/>
        </w:numPr>
        <w:jc w:val="both"/>
        <w:rPr>
          <w:rFonts w:asciiTheme="minorHAnsi" w:hAnsiTheme="minorHAnsi" w:cstheme="minorHAnsi"/>
        </w:rPr>
      </w:pPr>
      <w:proofErr w:type="spellStart"/>
      <w:r w:rsidRPr="001F164C">
        <w:rPr>
          <w:rFonts w:asciiTheme="minorHAnsi" w:hAnsiTheme="minorHAnsi" w:cstheme="minorHAnsi"/>
        </w:rPr>
        <w:t>Опасность</w:t>
      </w:r>
      <w:proofErr w:type="spellEnd"/>
      <w:r w:rsidRPr="001F164C">
        <w:rPr>
          <w:rFonts w:asciiTheme="minorHAnsi" w:hAnsiTheme="minorHAnsi" w:cstheme="minorHAnsi"/>
        </w:rPr>
        <w:t xml:space="preserve"> </w:t>
      </w:r>
      <w:proofErr w:type="spellStart"/>
      <w:r w:rsidRPr="001F164C">
        <w:rPr>
          <w:rFonts w:asciiTheme="minorHAnsi" w:hAnsiTheme="minorHAnsi" w:cstheme="minorHAnsi"/>
        </w:rPr>
        <w:t>влюблённости</w:t>
      </w:r>
      <w:proofErr w:type="spellEnd"/>
      <w:r w:rsidRPr="001F164C">
        <w:rPr>
          <w:rFonts w:asciiTheme="minorHAnsi" w:hAnsiTheme="minorHAnsi" w:cstheme="minorHAnsi"/>
        </w:rPr>
        <w:t xml:space="preserve"> </w:t>
      </w:r>
      <w:proofErr w:type="spellStart"/>
      <w:r w:rsidRPr="001F164C">
        <w:rPr>
          <w:rFonts w:asciiTheme="minorHAnsi" w:hAnsiTheme="minorHAnsi" w:cstheme="minorHAnsi"/>
        </w:rPr>
        <w:t>для</w:t>
      </w:r>
      <w:proofErr w:type="spellEnd"/>
      <w:r w:rsidRPr="001F164C">
        <w:rPr>
          <w:rFonts w:asciiTheme="minorHAnsi" w:hAnsiTheme="minorHAnsi" w:cstheme="minorHAnsi"/>
        </w:rPr>
        <w:t xml:space="preserve"> </w:t>
      </w:r>
      <w:proofErr w:type="spellStart"/>
      <w:r w:rsidRPr="001F164C">
        <w:rPr>
          <w:rFonts w:asciiTheme="minorHAnsi" w:hAnsiTheme="minorHAnsi" w:cstheme="minorHAnsi"/>
        </w:rPr>
        <w:t>подростка</w:t>
      </w:r>
      <w:proofErr w:type="spellEnd"/>
    </w:p>
    <w:p w:rsidR="00414F4B" w:rsidRPr="001F164C" w:rsidRDefault="00414F4B" w:rsidP="001F164C">
      <w:pPr>
        <w:pStyle w:val="StandardWeb"/>
        <w:numPr>
          <w:ilvl w:val="0"/>
          <w:numId w:val="2"/>
        </w:numPr>
        <w:jc w:val="both"/>
        <w:rPr>
          <w:rFonts w:asciiTheme="minorHAnsi" w:hAnsiTheme="minorHAnsi" w:cstheme="minorHAnsi"/>
        </w:rPr>
      </w:pPr>
      <w:proofErr w:type="spellStart"/>
      <w:r w:rsidRPr="001F164C">
        <w:rPr>
          <w:rFonts w:asciiTheme="minorHAnsi" w:hAnsiTheme="minorHAnsi" w:cstheme="minorHAnsi"/>
        </w:rPr>
        <w:t>Письмо</w:t>
      </w:r>
      <w:proofErr w:type="spellEnd"/>
      <w:r w:rsidRPr="001F164C">
        <w:rPr>
          <w:rFonts w:asciiTheme="minorHAnsi" w:hAnsiTheme="minorHAnsi" w:cstheme="minorHAnsi"/>
        </w:rPr>
        <w:t xml:space="preserve"> </w:t>
      </w:r>
      <w:proofErr w:type="spellStart"/>
      <w:r w:rsidRPr="001F164C">
        <w:rPr>
          <w:rFonts w:asciiTheme="minorHAnsi" w:hAnsiTheme="minorHAnsi" w:cstheme="minorHAnsi"/>
        </w:rPr>
        <w:t>отца</w:t>
      </w:r>
      <w:proofErr w:type="spellEnd"/>
      <w:r w:rsidRPr="001F164C">
        <w:rPr>
          <w:rFonts w:asciiTheme="minorHAnsi" w:hAnsiTheme="minorHAnsi" w:cstheme="minorHAnsi"/>
        </w:rPr>
        <w:t xml:space="preserve"> </w:t>
      </w:r>
      <w:proofErr w:type="spellStart"/>
      <w:r w:rsidRPr="001F164C">
        <w:rPr>
          <w:rFonts w:asciiTheme="minorHAnsi" w:hAnsiTheme="minorHAnsi" w:cstheme="minorHAnsi"/>
        </w:rPr>
        <w:t>влюблённому</w:t>
      </w:r>
      <w:proofErr w:type="spellEnd"/>
      <w:r w:rsidRPr="001F164C">
        <w:rPr>
          <w:rFonts w:asciiTheme="minorHAnsi" w:hAnsiTheme="minorHAnsi" w:cstheme="minorHAnsi"/>
        </w:rPr>
        <w:t xml:space="preserve"> </w:t>
      </w:r>
      <w:proofErr w:type="spellStart"/>
      <w:r w:rsidRPr="001F164C">
        <w:rPr>
          <w:rFonts w:asciiTheme="minorHAnsi" w:hAnsiTheme="minorHAnsi" w:cstheme="minorHAnsi"/>
        </w:rPr>
        <w:t>сыну</w:t>
      </w:r>
      <w:proofErr w:type="spellEnd"/>
    </w:p>
    <w:p w:rsidR="00414F4B" w:rsidRPr="001F164C" w:rsidRDefault="00414F4B" w:rsidP="001F164C">
      <w:pPr>
        <w:pStyle w:val="StandardWeb"/>
        <w:numPr>
          <w:ilvl w:val="0"/>
          <w:numId w:val="2"/>
        </w:numPr>
        <w:jc w:val="both"/>
        <w:rPr>
          <w:rFonts w:asciiTheme="minorHAnsi" w:hAnsiTheme="minorHAnsi" w:cstheme="minorHAnsi"/>
        </w:rPr>
      </w:pPr>
      <w:proofErr w:type="spellStart"/>
      <w:r w:rsidRPr="001F164C">
        <w:rPr>
          <w:rFonts w:asciiTheme="minorHAnsi" w:hAnsiTheme="minorHAnsi" w:cstheme="minorHAnsi"/>
        </w:rPr>
        <w:t>Куда</w:t>
      </w:r>
      <w:proofErr w:type="spellEnd"/>
      <w:r w:rsidRPr="001F164C">
        <w:rPr>
          <w:rFonts w:asciiTheme="minorHAnsi" w:hAnsiTheme="minorHAnsi" w:cstheme="minorHAnsi"/>
        </w:rPr>
        <w:t xml:space="preserve"> </w:t>
      </w:r>
      <w:proofErr w:type="spellStart"/>
      <w:r w:rsidRPr="001F164C">
        <w:rPr>
          <w:rFonts w:asciiTheme="minorHAnsi" w:hAnsiTheme="minorHAnsi" w:cstheme="minorHAnsi"/>
        </w:rPr>
        <w:t>пойти</w:t>
      </w:r>
      <w:proofErr w:type="spellEnd"/>
      <w:r w:rsidRPr="001F164C">
        <w:rPr>
          <w:rFonts w:asciiTheme="minorHAnsi" w:hAnsiTheme="minorHAnsi" w:cstheme="minorHAnsi"/>
        </w:rPr>
        <w:t xml:space="preserve"> </w:t>
      </w:r>
      <w:proofErr w:type="spellStart"/>
      <w:r w:rsidRPr="001F164C">
        <w:rPr>
          <w:rFonts w:asciiTheme="minorHAnsi" w:hAnsiTheme="minorHAnsi" w:cstheme="minorHAnsi"/>
        </w:rPr>
        <w:t>учиться</w:t>
      </w:r>
      <w:proofErr w:type="spellEnd"/>
      <w:r w:rsidRPr="001F164C">
        <w:rPr>
          <w:rFonts w:asciiTheme="minorHAnsi" w:hAnsiTheme="minorHAnsi" w:cstheme="minorHAnsi"/>
        </w:rPr>
        <w:t>?</w:t>
      </w:r>
    </w:p>
    <w:p w:rsidR="00414F4B" w:rsidRPr="001F164C" w:rsidRDefault="00414F4B" w:rsidP="001F164C">
      <w:pPr>
        <w:pStyle w:val="StandardWeb"/>
        <w:numPr>
          <w:ilvl w:val="0"/>
          <w:numId w:val="2"/>
        </w:numPr>
        <w:jc w:val="both"/>
        <w:rPr>
          <w:rFonts w:asciiTheme="minorHAnsi" w:hAnsiTheme="minorHAnsi" w:cstheme="minorHAnsi"/>
        </w:rPr>
      </w:pPr>
      <w:proofErr w:type="spellStart"/>
      <w:r w:rsidRPr="001F164C">
        <w:rPr>
          <w:rFonts w:asciiTheme="minorHAnsi" w:hAnsiTheme="minorHAnsi" w:cstheme="minorHAnsi"/>
        </w:rPr>
        <w:t>Ох</w:t>
      </w:r>
      <w:proofErr w:type="spellEnd"/>
      <w:r w:rsidRPr="001F164C">
        <w:rPr>
          <w:rFonts w:asciiTheme="minorHAnsi" w:hAnsiTheme="minorHAnsi" w:cstheme="minorHAnsi"/>
        </w:rPr>
        <w:t xml:space="preserve"> </w:t>
      </w:r>
      <w:proofErr w:type="spellStart"/>
      <w:r w:rsidRPr="001F164C">
        <w:rPr>
          <w:rFonts w:asciiTheme="minorHAnsi" w:hAnsiTheme="minorHAnsi" w:cstheme="minorHAnsi"/>
        </w:rPr>
        <w:t>уж</w:t>
      </w:r>
      <w:proofErr w:type="spellEnd"/>
      <w:r w:rsidRPr="001F164C">
        <w:rPr>
          <w:rFonts w:asciiTheme="minorHAnsi" w:hAnsiTheme="minorHAnsi" w:cstheme="minorHAnsi"/>
        </w:rPr>
        <w:t xml:space="preserve"> </w:t>
      </w:r>
      <w:proofErr w:type="spellStart"/>
      <w:r w:rsidRPr="001F164C">
        <w:rPr>
          <w:rFonts w:asciiTheme="minorHAnsi" w:hAnsiTheme="minorHAnsi" w:cstheme="minorHAnsi"/>
        </w:rPr>
        <w:t>эта</w:t>
      </w:r>
      <w:proofErr w:type="spellEnd"/>
      <w:r w:rsidRPr="001F164C">
        <w:rPr>
          <w:rFonts w:asciiTheme="minorHAnsi" w:hAnsiTheme="minorHAnsi" w:cstheme="minorHAnsi"/>
        </w:rPr>
        <w:t xml:space="preserve"> </w:t>
      </w:r>
      <w:proofErr w:type="spellStart"/>
      <w:r w:rsidRPr="001F164C">
        <w:rPr>
          <w:rFonts w:asciiTheme="minorHAnsi" w:hAnsiTheme="minorHAnsi" w:cstheme="minorHAnsi"/>
        </w:rPr>
        <w:t>работа</w:t>
      </w:r>
      <w:proofErr w:type="spellEnd"/>
    </w:p>
    <w:p w:rsidR="00414F4B" w:rsidRPr="001F164C" w:rsidRDefault="00414F4B" w:rsidP="001F164C">
      <w:pPr>
        <w:pStyle w:val="StandardWeb"/>
        <w:numPr>
          <w:ilvl w:val="0"/>
          <w:numId w:val="2"/>
        </w:numPr>
        <w:jc w:val="both"/>
        <w:rPr>
          <w:rFonts w:asciiTheme="minorHAnsi" w:hAnsiTheme="minorHAnsi" w:cstheme="minorHAnsi"/>
        </w:rPr>
      </w:pPr>
      <w:proofErr w:type="spellStart"/>
      <w:r w:rsidRPr="001F164C">
        <w:rPr>
          <w:rFonts w:asciiTheme="minorHAnsi" w:hAnsiTheme="minorHAnsi" w:cstheme="minorHAnsi"/>
        </w:rPr>
        <w:t>Подростковый</w:t>
      </w:r>
      <w:proofErr w:type="spellEnd"/>
      <w:r w:rsidRPr="001F164C">
        <w:rPr>
          <w:rFonts w:asciiTheme="minorHAnsi" w:hAnsiTheme="minorHAnsi" w:cstheme="minorHAnsi"/>
        </w:rPr>
        <w:t xml:space="preserve"> </w:t>
      </w:r>
      <w:proofErr w:type="spellStart"/>
      <w:r w:rsidRPr="001F164C">
        <w:rPr>
          <w:rFonts w:asciiTheme="minorHAnsi" w:hAnsiTheme="minorHAnsi" w:cstheme="minorHAnsi"/>
        </w:rPr>
        <w:t>буллинг</w:t>
      </w:r>
      <w:proofErr w:type="spellEnd"/>
    </w:p>
    <w:p w:rsidR="00414F4B" w:rsidRPr="001F164C" w:rsidRDefault="00414F4B" w:rsidP="001F164C">
      <w:pPr>
        <w:pStyle w:val="StandardWeb"/>
        <w:numPr>
          <w:ilvl w:val="0"/>
          <w:numId w:val="2"/>
        </w:numPr>
        <w:jc w:val="both"/>
        <w:rPr>
          <w:rFonts w:asciiTheme="minorHAnsi" w:hAnsiTheme="minorHAnsi" w:cstheme="minorHAnsi"/>
        </w:rPr>
      </w:pPr>
      <w:proofErr w:type="spellStart"/>
      <w:r w:rsidRPr="001F164C">
        <w:rPr>
          <w:rFonts w:asciiTheme="minorHAnsi" w:hAnsiTheme="minorHAnsi" w:cstheme="minorHAnsi"/>
        </w:rPr>
        <w:t>Занятия</w:t>
      </w:r>
      <w:proofErr w:type="spellEnd"/>
      <w:r w:rsidRPr="001F164C">
        <w:rPr>
          <w:rFonts w:asciiTheme="minorHAnsi" w:hAnsiTheme="minorHAnsi" w:cstheme="minorHAnsi"/>
        </w:rPr>
        <w:t xml:space="preserve"> </w:t>
      </w:r>
      <w:proofErr w:type="spellStart"/>
      <w:r w:rsidRPr="001F164C">
        <w:rPr>
          <w:rFonts w:asciiTheme="minorHAnsi" w:hAnsiTheme="minorHAnsi" w:cstheme="minorHAnsi"/>
        </w:rPr>
        <w:t>спортом</w:t>
      </w:r>
      <w:proofErr w:type="spellEnd"/>
    </w:p>
    <w:p w:rsidR="00414F4B" w:rsidRPr="001F164C" w:rsidRDefault="00414F4B" w:rsidP="001F164C">
      <w:pPr>
        <w:pStyle w:val="StandardWeb"/>
        <w:numPr>
          <w:ilvl w:val="0"/>
          <w:numId w:val="2"/>
        </w:numPr>
        <w:jc w:val="both"/>
        <w:rPr>
          <w:rFonts w:asciiTheme="minorHAnsi" w:hAnsiTheme="minorHAnsi" w:cstheme="minorHAnsi"/>
        </w:rPr>
      </w:pPr>
      <w:proofErr w:type="spellStart"/>
      <w:r w:rsidRPr="001F164C">
        <w:rPr>
          <w:rFonts w:asciiTheme="minorHAnsi" w:hAnsiTheme="minorHAnsi" w:cstheme="minorHAnsi"/>
        </w:rPr>
        <w:t>Духовная</w:t>
      </w:r>
      <w:proofErr w:type="spellEnd"/>
      <w:r w:rsidRPr="001F164C">
        <w:rPr>
          <w:rFonts w:asciiTheme="minorHAnsi" w:hAnsiTheme="minorHAnsi" w:cstheme="minorHAnsi"/>
        </w:rPr>
        <w:t xml:space="preserve"> </w:t>
      </w:r>
      <w:proofErr w:type="spellStart"/>
      <w:r w:rsidRPr="001F164C">
        <w:rPr>
          <w:rFonts w:asciiTheme="minorHAnsi" w:hAnsiTheme="minorHAnsi" w:cstheme="minorHAnsi"/>
        </w:rPr>
        <w:t>жизнь</w:t>
      </w:r>
      <w:proofErr w:type="spellEnd"/>
      <w:r w:rsidRPr="001F164C">
        <w:rPr>
          <w:rFonts w:asciiTheme="minorHAnsi" w:hAnsiTheme="minorHAnsi" w:cstheme="minorHAnsi"/>
        </w:rPr>
        <w:t xml:space="preserve"> </w:t>
      </w:r>
      <w:proofErr w:type="spellStart"/>
      <w:r w:rsidRPr="001F164C">
        <w:rPr>
          <w:rFonts w:asciiTheme="minorHAnsi" w:hAnsiTheme="minorHAnsi" w:cstheme="minorHAnsi"/>
        </w:rPr>
        <w:t>подростка</w:t>
      </w:r>
      <w:proofErr w:type="spellEnd"/>
    </w:p>
    <w:p w:rsidR="00414F4B" w:rsidRPr="001F164C" w:rsidRDefault="00414F4B" w:rsidP="001F164C">
      <w:pPr>
        <w:pStyle w:val="StandardWeb"/>
        <w:numPr>
          <w:ilvl w:val="0"/>
          <w:numId w:val="2"/>
        </w:numPr>
        <w:jc w:val="both"/>
        <w:rPr>
          <w:rFonts w:asciiTheme="minorHAnsi" w:hAnsiTheme="minorHAnsi" w:cstheme="minorHAnsi"/>
        </w:rPr>
      </w:pPr>
      <w:proofErr w:type="spellStart"/>
      <w:r w:rsidRPr="001F164C">
        <w:rPr>
          <w:rFonts w:asciiTheme="minorHAnsi" w:hAnsiTheme="minorHAnsi" w:cstheme="minorHAnsi"/>
        </w:rPr>
        <w:t>Духовная</w:t>
      </w:r>
      <w:proofErr w:type="spellEnd"/>
      <w:r w:rsidRPr="001F164C">
        <w:rPr>
          <w:rFonts w:asciiTheme="minorHAnsi" w:hAnsiTheme="minorHAnsi" w:cstheme="minorHAnsi"/>
        </w:rPr>
        <w:t xml:space="preserve"> </w:t>
      </w:r>
      <w:proofErr w:type="spellStart"/>
      <w:r w:rsidRPr="001F164C">
        <w:rPr>
          <w:rFonts w:asciiTheme="minorHAnsi" w:hAnsiTheme="minorHAnsi" w:cstheme="minorHAnsi"/>
        </w:rPr>
        <w:t>верность</w:t>
      </w:r>
      <w:proofErr w:type="spellEnd"/>
      <w:r w:rsidRPr="001F164C">
        <w:rPr>
          <w:rFonts w:asciiTheme="minorHAnsi" w:hAnsiTheme="minorHAnsi" w:cstheme="minorHAnsi"/>
        </w:rPr>
        <w:t xml:space="preserve"> </w:t>
      </w:r>
      <w:proofErr w:type="spellStart"/>
      <w:r w:rsidRPr="001F164C">
        <w:rPr>
          <w:rFonts w:asciiTheme="minorHAnsi" w:hAnsiTheme="minorHAnsi" w:cstheme="minorHAnsi"/>
        </w:rPr>
        <w:t>Богу</w:t>
      </w:r>
      <w:proofErr w:type="spellEnd"/>
    </w:p>
    <w:p w:rsidR="00414F4B" w:rsidRPr="001F164C" w:rsidRDefault="00414F4B" w:rsidP="001F164C">
      <w:pPr>
        <w:pStyle w:val="StandardWeb"/>
        <w:numPr>
          <w:ilvl w:val="0"/>
          <w:numId w:val="2"/>
        </w:numPr>
        <w:jc w:val="both"/>
        <w:rPr>
          <w:rFonts w:asciiTheme="minorHAnsi" w:hAnsiTheme="minorHAnsi" w:cstheme="minorHAnsi"/>
        </w:rPr>
      </w:pPr>
      <w:proofErr w:type="spellStart"/>
      <w:r w:rsidRPr="001F164C">
        <w:rPr>
          <w:rFonts w:asciiTheme="minorHAnsi" w:hAnsiTheme="minorHAnsi" w:cstheme="minorHAnsi"/>
        </w:rPr>
        <w:t>Ох</w:t>
      </w:r>
      <w:proofErr w:type="spellEnd"/>
      <w:r w:rsidRPr="001F164C">
        <w:rPr>
          <w:rFonts w:asciiTheme="minorHAnsi" w:hAnsiTheme="minorHAnsi" w:cstheme="minorHAnsi"/>
        </w:rPr>
        <w:t xml:space="preserve"> </w:t>
      </w:r>
      <w:proofErr w:type="spellStart"/>
      <w:r w:rsidRPr="001F164C">
        <w:rPr>
          <w:rFonts w:asciiTheme="minorHAnsi" w:hAnsiTheme="minorHAnsi" w:cstheme="minorHAnsi"/>
        </w:rPr>
        <w:t>уж</w:t>
      </w:r>
      <w:proofErr w:type="spellEnd"/>
      <w:r w:rsidRPr="001F164C">
        <w:rPr>
          <w:rFonts w:asciiTheme="minorHAnsi" w:hAnsiTheme="minorHAnsi" w:cstheme="minorHAnsi"/>
        </w:rPr>
        <w:t xml:space="preserve"> </w:t>
      </w:r>
      <w:proofErr w:type="spellStart"/>
      <w:r w:rsidRPr="001F164C">
        <w:rPr>
          <w:rFonts w:asciiTheme="minorHAnsi" w:hAnsiTheme="minorHAnsi" w:cstheme="minorHAnsi"/>
        </w:rPr>
        <w:t>эти</w:t>
      </w:r>
      <w:proofErr w:type="spellEnd"/>
      <w:r w:rsidRPr="001F164C">
        <w:rPr>
          <w:rFonts w:asciiTheme="minorHAnsi" w:hAnsiTheme="minorHAnsi" w:cstheme="minorHAnsi"/>
        </w:rPr>
        <w:t xml:space="preserve"> </w:t>
      </w:r>
      <w:proofErr w:type="spellStart"/>
      <w:r w:rsidRPr="001F164C">
        <w:rPr>
          <w:rFonts w:asciiTheme="minorHAnsi" w:hAnsiTheme="minorHAnsi" w:cstheme="minorHAnsi"/>
        </w:rPr>
        <w:t>смартфоны</w:t>
      </w:r>
      <w:proofErr w:type="spellEnd"/>
    </w:p>
    <w:p w:rsidR="00414F4B" w:rsidRPr="001F164C" w:rsidRDefault="00414F4B" w:rsidP="001F164C">
      <w:pPr>
        <w:pStyle w:val="StandardWeb"/>
        <w:numPr>
          <w:ilvl w:val="0"/>
          <w:numId w:val="2"/>
        </w:numPr>
        <w:jc w:val="both"/>
        <w:rPr>
          <w:rFonts w:asciiTheme="minorHAnsi" w:hAnsiTheme="minorHAnsi" w:cstheme="minorHAnsi"/>
        </w:rPr>
      </w:pPr>
      <w:r w:rsidRPr="001F164C">
        <w:rPr>
          <w:rFonts w:asciiTheme="minorHAnsi" w:hAnsiTheme="minorHAnsi" w:cstheme="minorHAnsi"/>
        </w:rPr>
        <w:t>«</w:t>
      </w:r>
      <w:proofErr w:type="spellStart"/>
      <w:r w:rsidRPr="001F164C">
        <w:rPr>
          <w:rFonts w:asciiTheme="minorHAnsi" w:hAnsiTheme="minorHAnsi" w:cstheme="minorHAnsi"/>
        </w:rPr>
        <w:t>Папа</w:t>
      </w:r>
      <w:proofErr w:type="spellEnd"/>
      <w:r w:rsidRPr="001F164C">
        <w:rPr>
          <w:rFonts w:asciiTheme="minorHAnsi" w:hAnsiTheme="minorHAnsi" w:cstheme="minorHAnsi"/>
        </w:rPr>
        <w:t xml:space="preserve"> </w:t>
      </w:r>
      <w:proofErr w:type="spellStart"/>
      <w:r w:rsidRPr="001F164C">
        <w:rPr>
          <w:rFonts w:asciiTheme="minorHAnsi" w:hAnsiTheme="minorHAnsi" w:cstheme="minorHAnsi"/>
        </w:rPr>
        <w:t>мой</w:t>
      </w:r>
      <w:proofErr w:type="spellEnd"/>
      <w:r w:rsidRPr="001F164C">
        <w:rPr>
          <w:rFonts w:asciiTheme="minorHAnsi" w:hAnsiTheme="minorHAnsi" w:cstheme="minorHAnsi"/>
        </w:rPr>
        <w:t>»</w:t>
      </w:r>
      <w:r w:rsidRPr="001F164C">
        <w:rPr>
          <w:rFonts w:asciiTheme="minorHAnsi" w:hAnsiTheme="minorHAnsi" w:cstheme="minorHAnsi"/>
          <w:color w:val="000000"/>
          <w:lang w:val="ru-RU"/>
        </w:rPr>
        <w:t xml:space="preserve"> </w:t>
      </w:r>
    </w:p>
    <w:p w:rsidR="00414F4B" w:rsidRPr="001F164C" w:rsidRDefault="00414F4B" w:rsidP="001F164C">
      <w:pPr>
        <w:pStyle w:val="StandardWeb"/>
        <w:numPr>
          <w:ilvl w:val="0"/>
          <w:numId w:val="2"/>
        </w:numPr>
        <w:jc w:val="both"/>
        <w:rPr>
          <w:rFonts w:asciiTheme="minorHAnsi" w:hAnsiTheme="minorHAnsi" w:cstheme="minorHAnsi"/>
        </w:rPr>
      </w:pPr>
      <w:r w:rsidRPr="001F164C">
        <w:rPr>
          <w:rFonts w:asciiTheme="minorHAnsi" w:hAnsiTheme="minorHAnsi" w:cstheme="minorHAnsi"/>
          <w:color w:val="000000"/>
          <w:lang w:val="ru-RU"/>
        </w:rPr>
        <w:t>Обучение вождению автомобиля</w:t>
      </w:r>
    </w:p>
    <w:p w:rsidR="00414F4B" w:rsidRPr="001F164C" w:rsidRDefault="00414F4B" w:rsidP="001F164C">
      <w:pPr>
        <w:pStyle w:val="StandardWeb"/>
        <w:numPr>
          <w:ilvl w:val="0"/>
          <w:numId w:val="2"/>
        </w:numPr>
        <w:jc w:val="both"/>
        <w:rPr>
          <w:rFonts w:asciiTheme="minorHAnsi" w:hAnsiTheme="minorHAnsi" w:cstheme="minorHAnsi"/>
        </w:rPr>
      </w:pPr>
      <w:r w:rsidRPr="001F164C">
        <w:rPr>
          <w:rFonts w:asciiTheme="minorHAnsi" w:hAnsiTheme="minorHAnsi" w:cstheme="minorHAnsi"/>
          <w:color w:val="000000"/>
          <w:lang w:val="ru-RU"/>
        </w:rPr>
        <w:t>Свобода</w:t>
      </w:r>
    </w:p>
    <w:p w:rsidR="00414F4B" w:rsidRPr="001F164C" w:rsidRDefault="00414F4B" w:rsidP="001F164C">
      <w:pPr>
        <w:pStyle w:val="StandardWeb"/>
        <w:ind w:left="360"/>
        <w:jc w:val="both"/>
        <w:rPr>
          <w:rFonts w:asciiTheme="minorHAnsi" w:hAnsiTheme="minorHAnsi" w:cstheme="minorHAnsi"/>
          <w:lang w:val="ru-RU"/>
        </w:rPr>
      </w:pPr>
      <w:r w:rsidRPr="001F164C">
        <w:rPr>
          <w:rFonts w:asciiTheme="minorHAnsi" w:hAnsiTheme="minorHAnsi" w:cstheme="minorHAnsi"/>
          <w:lang w:val="ru-RU"/>
        </w:rPr>
        <w:t xml:space="preserve">Эпилог. </w:t>
      </w:r>
      <w:r w:rsidRPr="001F164C">
        <w:rPr>
          <w:rFonts w:asciiTheme="minorHAnsi" w:hAnsiTheme="minorHAnsi" w:cstheme="minorHAnsi"/>
          <w:color w:val="000000"/>
          <w:lang w:val="ru-RU"/>
        </w:rPr>
        <w:t>Обратит сердца отцов к детям</w:t>
      </w:r>
    </w:p>
    <w:p w:rsidR="00BD5168" w:rsidRPr="001F164C" w:rsidRDefault="00BD5168"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0" w:after="0" w:line="20" w:lineRule="exact"/>
        <w:jc w:val="both"/>
        <w:rPr>
          <w:rFonts w:cstheme="minorHAnsi"/>
          <w:color w:val="000000"/>
          <w:kern w:val="0"/>
          <w:lang w:val="ru-RU"/>
        </w:rPr>
      </w:pPr>
    </w:p>
    <w:p w:rsidR="00FD2007" w:rsidRPr="001F164C" w:rsidRDefault="00414F4B" w:rsidP="001F164C">
      <w:pPr>
        <w:keepNext/>
        <w:pageBreakBefore/>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Глава 1</w:t>
      </w:r>
    </w:p>
    <w:p w:rsidR="00FD2007" w:rsidRPr="001F164C" w:rsidRDefault="00FD2007"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Пришло время любить</w:t>
      </w:r>
    </w:p>
    <w:p w:rsidR="00FD2007" w:rsidRPr="001F164C" w:rsidRDefault="00FD2007"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В жизни каждого ребёнка наступает такое время, когда в его теле включаются, заложенные Богом, гормональные изменения, что влечёт за собой интенсивный рост тела и заметные перемены в мышлении. Это время принято называть «подростковым периодом», через который проходят все люди, но не все из них помнят и понимают, что переживали их родители. Но когда эти бывшие подростки становятся родителями и доживаю до того момента, когда в их семье появился подросток, то они порою теряются в догадках над тем, что происходит с их чадом, которое вдруг превратилось в чудо, и уверенно движется в направлении чудовища. </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Самая популярная тема в воспитании детей — это «подростковый период», она также является и самой сложной для многих родителей, и самой непонятной в практическом смысле.</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Я думаю, что периоды роста и отношений с детьми можно смело поделить на несколько этапов: с рождения до пяти лет вы служите детям; с пяти до десяти лет они служат вам; с десяти до пятнадцати лет пришло время любить; с пятнадцати до двадцати настало время дружбы. Хотя все эти качества отношений не привязаны ко времени и смешиваются одно с другим, независимо от возраста детей, но именно так я назвал осознанный подход родителей к воспитанию детей для Бога, в каждом периоде роста ребёнка. Думаю, что многие проблемы в отношениях возникают именно у тех родителей, которые не понимают особенностей каждого возраста и не хотят менять в своём отношении то, что считают правильным и беспрекословным.</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Всё то, что родители успели и смогли вложить в детское сердце в первые годы жизни ребёнка, всё то, чему они его научили, всё то, что было посеяно, будет приносить свой плод во все последующие годы. Все те ошибки, невежество в воспитании и отсутствие </w:t>
      </w:r>
      <w:r w:rsidRPr="001F164C">
        <w:rPr>
          <w:rFonts w:cstheme="minorHAnsi"/>
          <w:color w:val="000000"/>
          <w:kern w:val="0"/>
          <w:lang w:val="ru-RU"/>
        </w:rPr>
        <w:lastRenderedPageBreak/>
        <w:t>времени для детей, также дадут о себе знать и проявят себя соответствующим образом во время перехода из детства в юность.</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То влияние добра и зла, под которым находились ваши дети в вашем доме, успело сформировать их характеры и мировоззрение. Если у вас не было времени, чтобы рассказывать детям о Боге, то во все последующие годы вам придётся рассказывать Богу о своих детях и просить для них чуда.</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Бог уникален тем, что Он всегда, на любой стадии роста, в любой ситуации, при любых обстоятельствах, может исправить всё, что людям не под силу. Он даёт каждому человеку, который решит завязать с Ним отношения, новое сердце и новые мысли и сделать из него то, что будет принято Небом в Вечные обители.</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Но будет глупо </w:t>
      </w:r>
      <w:proofErr w:type="spellStart"/>
      <w:r w:rsidRPr="001F164C">
        <w:rPr>
          <w:rFonts w:cstheme="minorHAnsi"/>
          <w:color w:val="000000"/>
          <w:kern w:val="0"/>
          <w:lang w:val="ru-RU"/>
        </w:rPr>
        <w:t>надеятся</w:t>
      </w:r>
      <w:proofErr w:type="spellEnd"/>
      <w:r w:rsidRPr="001F164C">
        <w:rPr>
          <w:rFonts w:cstheme="minorHAnsi"/>
          <w:color w:val="000000"/>
          <w:kern w:val="0"/>
          <w:lang w:val="ru-RU"/>
        </w:rPr>
        <w:t xml:space="preserve"> на Бога или чудо обращения в будущем, не проявляя должного внимания к детям в настоящем. Позволяя врагу души заниматься воспитанием своих детей через всевозможные источники информации и непосвященных Богу людей, я рискую тем, что их любовь к миру будет затмевать любое познание Бога и их суетный образ мысли затмит влияние Святого Духа, когда Тот будет привлекать их к Иисусу.</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В течении 30 лет, наблюдая за отношениями детей и родителей в церкви и, видя то, как многие дети в подростковом возрасте уходят в мир навсегда и уже никогда не приходят к Богу, хочется понять, почему так происходит и в чём причина такого отступления? Я не считаю, что в этом виноваты только дети, имеющие свободный выбор, но и винить родителей я тоже не собираюсь, потому что, даже при самом хорошем влиянии, есть </w:t>
      </w:r>
      <w:proofErr w:type="spellStart"/>
      <w:r w:rsidRPr="001F164C">
        <w:rPr>
          <w:rFonts w:cstheme="minorHAnsi"/>
          <w:color w:val="000000"/>
          <w:kern w:val="0"/>
          <w:lang w:val="ru-RU"/>
        </w:rPr>
        <w:t>неучтёные</w:t>
      </w:r>
      <w:proofErr w:type="spellEnd"/>
      <w:r w:rsidRPr="001F164C">
        <w:rPr>
          <w:rFonts w:cstheme="minorHAnsi"/>
          <w:color w:val="000000"/>
          <w:kern w:val="0"/>
          <w:lang w:val="ru-RU"/>
        </w:rPr>
        <w:t xml:space="preserve"> обстоятельства извне, которые помогли детям сделать неправильный выбор.</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Семья и принятые отношения её членов друг к другу закладывают основной фундамент в характере и мировоззрении ребёнка. Но хорошее воспитание без личных отношений с Богом не гарантируют праведную жизнь молодому человеку. Он может стать культурным грешником, без вредных привычек, с безупречной репутацией и добрым характером. Но именно Христос в сердце является сдерживающей Силой, препятствующей духовному падению и выбору иных ценностей.</w:t>
      </w:r>
    </w:p>
    <w:p w:rsidR="00FD2007" w:rsidRPr="001F164C" w:rsidRDefault="00FD2007" w:rsidP="001F164C">
      <w:pPr>
        <w:jc w:val="both"/>
        <w:rPr>
          <w:rFonts w:cstheme="minorHAnsi"/>
          <w:color w:val="000000"/>
          <w:kern w:val="0"/>
          <w:lang w:val="ru-RU"/>
        </w:rPr>
      </w:pPr>
      <w:r w:rsidRPr="001F164C">
        <w:rPr>
          <w:rFonts w:cstheme="minorHAnsi"/>
          <w:color w:val="000000"/>
          <w:kern w:val="0"/>
          <w:lang w:val="ru-RU"/>
        </w:rPr>
        <w:t>Грех имеет силу оказывать могучее влияние на волю и разум человека и есть только одна сила, способная разрушить эти сковывающие цепи — это Божья благодать даруемая по вере в Иисуса.</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Семья — это своего рода эстафета, в которой необходимо не только пробежать положенную дистанцию, но и передать эстафетную палочку веры в Иисуса, без которой весь забег считается не признанным. Конечно же Бог не думает мирскими критериями и у Него есть план для любой ситуации и Он может вручить бегунам утерянную палочку перед самым финишем, но это не должно нас ввергать в беспечность, считая, что Господь должен как-то Сам спасти наших детей. Без нас и наших молитв сложно себе представить, как и что будет с нашими детьми. Бог действует через человека, чтобы спасти человека.</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Если у вас ещё нет детей или они ещё очень маленькие, то у вас есть хороший шанс для хорошего начала и избежания многих проблем. Воспитание детей для Бога — это борьба, это битва с самим собой, это война, на которой нет выходных и отпусков, это сотрудничество с Высшими духовными Силами для </w:t>
      </w:r>
      <w:proofErr w:type="spellStart"/>
      <w:r w:rsidRPr="001F164C">
        <w:rPr>
          <w:rFonts w:cstheme="minorHAnsi"/>
          <w:color w:val="000000"/>
          <w:kern w:val="0"/>
          <w:lang w:val="ru-RU"/>
        </w:rPr>
        <w:t>одержания</w:t>
      </w:r>
      <w:proofErr w:type="spellEnd"/>
      <w:r w:rsidRPr="001F164C">
        <w:rPr>
          <w:rFonts w:cstheme="minorHAnsi"/>
          <w:color w:val="000000"/>
          <w:kern w:val="0"/>
          <w:lang w:val="ru-RU"/>
        </w:rPr>
        <w:t xml:space="preserve"> постоянных побед, это школа длиною в жизнь для самого себя и тех, кого тебе доверило Небо. Но победа приходит от Господа. Иисус уже победил в этой войне и только с ним и мы будем победителями. </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Не всё мы можем успеть сделать, не всё нам получится передать своим детям, не все важные истины нам будут открыты до конца, но Бог силён исправить все наши недостатки, промахи и ошибки, когда мы с Ним идём к победе в нашей жизни. </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lastRenderedPageBreak/>
        <w:t>Мы не в праве определять выбор наших детей и за них решать их судьбу, но мы можем оказывать влияние и поддержку, можем молиться за них и можем любить их во всякое время.</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Пришло время любить своих детей, любить без всяких условий, любить во всякое время, любить даже тогда, когда это кажется невозможным, любить, не смотря ни на что. И любить не вслепую, а сочетая милость и справедливость, строгость и снисходительность, веру и любовь.</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Если мне есть что передать своим детям, то за ними всегда остаётся выбор, брать ли то, что я им даю и нести ли это дальше. Моя ответственность тогда передаётся дальше и возлагается на тех, кто был мне доверен, но я, при этом, не перестаю быть родителем и заповедь о почитании отца и матери, данная моему потомству, не теряет своей силы.</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Для тех родителей, которые понимают, что они что-то упустили, что-то недодали, в чём-то проявили небрежность или невежество, есть хорошая весть о том, что в конце времени будет звучать особая весть и излито особое влияние на семьи. Читаем Мал 4:5-6: «Вот, Я пошлю к вам Илию пророка пред наступлением дня Господня, великого и страшного. И он обратит сердца отцов к детям и сердца детей к отцам их, чтобы Я, придя, не поразил земли проклятием.» Мы верим в то, что всё, что мы делаем изучая семейные вопросы и вопросы воспитания, также является частичным исполнением этого обетования и Господь обязательно исполнит через нас то, что обещал в своём слове.</w:t>
      </w:r>
    </w:p>
    <w:p w:rsidR="00FD2007" w:rsidRPr="001F164C" w:rsidRDefault="00FD2007" w:rsidP="001F164C">
      <w:pPr>
        <w:jc w:val="both"/>
        <w:rPr>
          <w:rFonts w:cstheme="minorHAnsi"/>
          <w:color w:val="000000"/>
          <w:kern w:val="0"/>
          <w:lang w:val="ru-RU"/>
        </w:rPr>
      </w:pPr>
      <w:r w:rsidRPr="001F164C">
        <w:rPr>
          <w:rFonts w:cstheme="minorHAnsi"/>
          <w:color w:val="000000"/>
          <w:kern w:val="0"/>
          <w:lang w:val="ru-RU"/>
        </w:rPr>
        <w:t>Течение этого мира очень сильно и оно захватывает и уносит всех, кто ему не сопротивляется. И пусть ваши вёсла никогда не будут сухими. Читаем «…Послушайте меня, Иудеи и жители Иерусалима! Верьте Господу Богу вашему, и будьте тверды; верьте пророкам Его, и будет успех вам.» 2Пар 20:20.</w:t>
      </w:r>
    </w:p>
    <w:p w:rsidR="00FD2007" w:rsidRPr="001F164C" w:rsidRDefault="00FD2007" w:rsidP="001F164C">
      <w:pPr>
        <w:jc w:val="both"/>
        <w:rPr>
          <w:rFonts w:cstheme="minorHAnsi"/>
          <w:color w:val="000000"/>
          <w:kern w:val="0"/>
          <w:lang w:val="ru-RU"/>
        </w:rPr>
      </w:pPr>
    </w:p>
    <w:p w:rsidR="00FD2007" w:rsidRPr="001F164C" w:rsidRDefault="00414F4B"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Вопросы для размышления</w:t>
      </w:r>
      <w:r w:rsidR="00FD2007" w:rsidRPr="001F164C">
        <w:rPr>
          <w:rFonts w:cstheme="minorHAnsi"/>
          <w:color w:val="000000"/>
          <w:kern w:val="0"/>
          <w:lang w:val="ru-RU"/>
        </w:rPr>
        <w:t xml:space="preserve"> </w:t>
      </w:r>
    </w:p>
    <w:p w:rsidR="00FD2007" w:rsidRPr="001F164C" w:rsidRDefault="00FD2007"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1. Прочитайте, пожалуйста, Ин.3:16; Прит.22:6; 29:17; Еф.6:4; Втор.6:6-7; Ис.1:16-18; 54:13; Рим.12:2; Иов 1:5; Лук.15:20; Иер.29:11; 2Тим.1:5 в свете этого урока. </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2. Какие ещё стихи из Библии пришли вам на память? </w:t>
      </w:r>
    </w:p>
    <w:p w:rsidR="00FD2007" w:rsidRPr="001F164C" w:rsidRDefault="00821875"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3. Что вам открылось в этой главе?</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4. Как родители могут подготовиться к подростковому периоду своих детей?</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5. Почему важно менять подход к воспитанию в зависимости от возраста ребёнка?</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6. Как влияет атмосфера в семье на мировоззрение ребёнка?</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7. Почему не стоит надеяться только на чудо обращения в будущем?</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8. Что символизирует эстафетная палочка в воспитании детей? И почему её передача так важна?</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9. Почему не стоит быть беспечными, надеясь на Божью помощь и участие, не прилагая никаких усилий к воспитанию детей со своей стороны?</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10. Почему воспитание — это сотрудничество с Высшими духовными силами?</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11. Почему Бог обещает обратить сердца отцов к детям, а сердца детей к отцам их?</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12. Что символизируют вёсла в духовной жизни семьи?</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13. Почему важно сочетать милость и справедливость в любви к детям?</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14. Какая надежда остаётся для родителей, которые совершили ошибки в воспитании?</w:t>
      </w:r>
    </w:p>
    <w:p w:rsidR="00FD2007" w:rsidRPr="001F164C" w:rsidRDefault="00FD2007" w:rsidP="001F164C">
      <w:pPr>
        <w:spacing w:before="0" w:after="0" w:line="20" w:lineRule="exact"/>
        <w:jc w:val="both"/>
        <w:rPr>
          <w:rFonts w:cstheme="minorHAnsi"/>
          <w:color w:val="000000"/>
          <w:kern w:val="0"/>
          <w:lang w:val="ru-RU"/>
        </w:rPr>
      </w:pPr>
    </w:p>
    <w:p w:rsidR="00414F4B" w:rsidRPr="001F164C" w:rsidRDefault="00414F4B" w:rsidP="001F164C">
      <w:pPr>
        <w:spacing w:before="0" w:after="0" w:line="20" w:lineRule="exact"/>
        <w:jc w:val="both"/>
        <w:rPr>
          <w:rFonts w:cstheme="minorHAnsi"/>
          <w:color w:val="000000"/>
          <w:kern w:val="0"/>
          <w:lang w:val="ru-RU"/>
        </w:rPr>
      </w:pPr>
    </w:p>
    <w:p w:rsidR="00414F4B" w:rsidRPr="001F164C" w:rsidRDefault="00821875" w:rsidP="001F164C">
      <w:pPr>
        <w:keepNext/>
        <w:pageBreakBefore/>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Глава 2</w:t>
      </w:r>
    </w:p>
    <w:p w:rsidR="00414F4B" w:rsidRPr="001F164C" w:rsidRDefault="00414F4B"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Что вы изберёте себе ныне?</w:t>
      </w:r>
    </w:p>
    <w:p w:rsidR="00414F4B" w:rsidRPr="001F164C" w:rsidRDefault="00414F4B"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lastRenderedPageBreak/>
        <w:t xml:space="preserve">Написано во Втор.11:26: «Вот, я предлагаю вам сегодня благословение и проклятие.» Этот выбор касается многих сфер жизни людей и каждому из нас приходится избирать именно то, что мы хотим, а последствия являются результатом нашего выбора. </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Когда родители вступают в подростковый период своего ребёнка, то хотелось бы их спросить о том, какой выбор их поведения больше всего их устраивает? Желают ли они для себя проклятия или мечтают о благословении? Думаю, что ни одна семья даже не думает о том, что их жизнь и отношения с любимыми им детьми может стать проклятием, как для них самих, так и для их детей.</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Вспоминаю одну мать, которая делилась с моей женой, когда мы только поженились, своими чувствами о своей дочери, говоря: «Пока дочь была маленькая, то я её безумно любила, а теперь, когда она стала подростком, я её ненавижу и видеть её не могу!» Я слушал такое свидетельство и не понимал, откуда такая неприязнь к своему ребёнку? Тем более, что её дочь представляла из себя обычную молодую девушку, которая вела себя скромно и вежливо с посторонними людьми.</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Также я вспоминаю рассказы своих сверстников, когда я сам был подростком, о том, как они воюют со своими «предками». Так было принято называть родителей.</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Подобные свидетельства пугают многих молодых и неосведомлённых родителей о предстоящем времени испытания и могут даже программировать их сознание на подобную войну.</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Но Бог не заложил в развитие ребёнка элементы проклятия. Тот рост и изменения в молодых людях, которые начинают происходить в определённое время, является Божьим планом для развития и становления личности при переходе от родительской зависимости к самостоятельной жизни. Любому ребёнку предстоит стать взрослым человеком и устраивать свою личную жизнь по своему усмотрению. Любой ребёнок должен пройти половое созревание и обрести репродуктивные функции организма, чтобы иметь силу производить подобных себе людей. И если этот процесс остановить в угоду неразумным родителям, то они получат инвалида, которого придётся всесторонне лечить, чтобы все естественные процессы пришли в норму. </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Подросток ничуть не виноват в том, что он становится взрослым. Но для него все эти процессы новы и он не имеет ни опыта ни знаний, как ему себя правильно ввести, что с ним происходит, что будет дальше и когда это закончится. И его поведение в это время — это естественная реакция на ту неизвестность, в которую он вошёл и в которой продолжает идти. Ему очень нужна поддержка родителей, их понимание и их безусловная любовь. Хоть он об этом не говорит, но очень нуждается в том, кто ему что-то объяснит, поддержит и утешит.</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Отсутствие света и информации о подростковом периоде, как у детей так и у родителей, враг души обязательно будет использовать в своих планах и постарается надолго испортить  близкие отношения или удалить из них сердечное тепло и привязанность.</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К сожалению, многие родители невольно избирают именно этот путь проклятия, как для себя, так и для своих детей. И это не осознанный выбор и, по большому счёту, многие отцы и матери ужаснулись бы, если бы им прямо сказали, к чему приведут их неразумные отношения с детьми и борьба за авторитет в семье.</w:t>
      </w:r>
    </w:p>
    <w:p w:rsidR="00414F4B" w:rsidRPr="001F164C" w:rsidRDefault="00414F4B" w:rsidP="001F164C">
      <w:pPr>
        <w:jc w:val="both"/>
        <w:rPr>
          <w:rFonts w:cstheme="minorHAnsi"/>
          <w:color w:val="000000"/>
          <w:kern w:val="0"/>
          <w:lang w:val="ru-RU"/>
        </w:rPr>
      </w:pPr>
      <w:r w:rsidRPr="001F164C">
        <w:rPr>
          <w:rFonts w:cstheme="minorHAnsi"/>
          <w:color w:val="000000"/>
          <w:kern w:val="0"/>
          <w:lang w:val="ru-RU"/>
        </w:rPr>
        <w:t xml:space="preserve">А ведь Господь всё очень мудро задумал, как что-то прекрасное, что приносит благословение. В Его планы входит то, что переходный возраст от детства к юности должен стать самым прекрасным временем для формирования дружных отношений со своими детьми. И зачем бояться того, что должно приносить радость и быть постоянным благословением? А если возникают какие-то трудности, то в них можно разобраться и найти такое решение, которое не причинит никому вреда и боли. Если сложить вместе 2 </w:t>
      </w:r>
      <w:r w:rsidRPr="001F164C">
        <w:rPr>
          <w:rFonts w:cstheme="minorHAnsi"/>
          <w:color w:val="000000"/>
          <w:kern w:val="0"/>
          <w:lang w:val="ru-RU"/>
        </w:rPr>
        <w:lastRenderedPageBreak/>
        <w:t>плюс 2, то сколько правильных ответов у нас получится? Один. А сколько неправильных ответов может быть? Бесконечно много. Истина универсальна тем, что она одна и объективна, а домыслов, искажающих её может быть очень много и благо тому, кто познал истину и кого она сделала свободным от всякой лжи и обмана.</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Родителям, которые подошли к тому времени, когда их ребёнок входит в подростковый период, необходимо настроить себя на обязательные перемены в отношениях с растущим человеком и самостоятельно изучить этот вопрос из надёжных источников. Важно быть предельно внимательным при выборе для себя мудрых учителей. Если это соседка Маня, которая авторитарно руководит своей семьёй и держит всех в «ежовых рукавицах», то её советы очень быстро разрушат вашу семью и не принесут пользы. Прежде, чем вы начнёте кого-либо слушать в вопросе отношений </w:t>
      </w:r>
      <w:r w:rsidR="0072362A" w:rsidRPr="001F164C">
        <w:rPr>
          <w:rFonts w:cstheme="minorHAnsi"/>
          <w:color w:val="000000"/>
          <w:kern w:val="0"/>
          <w:lang w:val="ru-RU"/>
        </w:rPr>
        <w:t>с подростком</w:t>
      </w:r>
      <w:r w:rsidRPr="001F164C">
        <w:rPr>
          <w:rFonts w:cstheme="minorHAnsi"/>
          <w:color w:val="000000"/>
          <w:kern w:val="0"/>
          <w:lang w:val="ru-RU"/>
        </w:rPr>
        <w:t>, то убедитесь в том, что эти знания приведут вас к любви, счастью и дружбе в вашей семье. Вы имеете дело не с чудовищем, которое надо победить, а со своим прямым родственником, который нуждается в вашей безусловной любви, в безусловной дружбе и должен это от вас получать. И если вы ему предложите что-то другое, то это не будет принято, а с презрением брошено вам в лицо. А истинную любовь и мудрость даёт только Бог.</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Благословение подросткового периода находится полностью во власти родителей. Изберите именно этот путь и вы увидите, насколько он прекрасен и лёгок, сложен и интересен, уникален и необычен, прост и загадочен в своей задумке.</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 любое благословение входят вечные принципы: любовь, счастье и дружелюбие вашего сердца. Именно с таким отношением к жизни и людям можно построить много чего хорошего и ваш подросток не исключение из правил, а удивительный и не продолжительный опыт.</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Стоит определить и условные границы начала этого периода. Самое интересное время начинается с того момента, когда вы слышите от своего ребёнка просьбы оставить его в покое или не мешать ему быть одному. Это не то, что вы привыкли иногда слышать, когда ваши дети устали, а осознанное заявление в грубой форме. Пусть это станет для вас сигналом к новым переменам в вашем сознании. </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Конечно же, период взросления начался гораздо раньше, но если вы этого не заметили, то подобные заявления от ваших детей действуют отрезвляюще. Они стали взрослыми, пусть ещё маленькими, но уже необратимыми. И вам необходимо принять это, как факт и не бороться с этим, а войти в это время с молитвами и жаждой новых знаний.</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 голове родителей должен произойти коренной перелом мышления и восприятия новой личности, которая теперь будет жить и поступать иначе, чем это было до сих пор.</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Не надо удерживать детство в жизни подростка и ожидать от него возвращения в этот прекрасный мир. Он в него войдёт теперь лишь тогда, когда родит своих детей. Распрощайтесь со своими ожиданиями того беспрекословного послушания, которое было нормой жизни в вашем доме. Оно никуда не денется, если ребёнок был в этом воспитан, но оно пройдёт через огонь критического мышления и будет очищенно в силе свободного выбора и принятия самостоятельных решений.</w:t>
      </w:r>
    </w:p>
    <w:p w:rsidR="00414F4B" w:rsidRPr="001F164C" w:rsidRDefault="00414F4B" w:rsidP="001F164C">
      <w:pPr>
        <w:jc w:val="both"/>
        <w:rPr>
          <w:rFonts w:cstheme="minorHAnsi"/>
          <w:color w:val="000000"/>
          <w:kern w:val="0"/>
          <w:lang w:val="ru-RU"/>
        </w:rPr>
      </w:pPr>
      <w:r w:rsidRPr="001F164C">
        <w:rPr>
          <w:rFonts w:cstheme="minorHAnsi"/>
          <w:color w:val="000000"/>
          <w:kern w:val="0"/>
          <w:lang w:val="ru-RU"/>
        </w:rPr>
        <w:t>Время основного воспитания закончилось на фазе детства и те методы вашего влияния, которые были доступны вашим детям будут вызывать в сердце подростка возмущение и сопротивление. Не бойтесь. Семя истины, посеянное вами в детстве, продолжает свой рост.</w:t>
      </w:r>
    </w:p>
    <w:p w:rsidR="00414F4B" w:rsidRPr="001F164C" w:rsidRDefault="00414F4B" w:rsidP="001F164C">
      <w:pPr>
        <w:jc w:val="both"/>
        <w:rPr>
          <w:rFonts w:cstheme="minorHAnsi"/>
          <w:color w:val="000000"/>
          <w:kern w:val="0"/>
          <w:lang w:val="ru-RU"/>
        </w:rPr>
      </w:pPr>
    </w:p>
    <w:p w:rsidR="00414F4B" w:rsidRPr="001F164C" w:rsidRDefault="00414F4B"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Вопросы для размышления</w:t>
      </w:r>
    </w:p>
    <w:p w:rsidR="00414F4B" w:rsidRPr="001F164C" w:rsidRDefault="00414F4B"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lastRenderedPageBreak/>
        <w:t xml:space="preserve">1. Прочитайте, пожалуйста, Нав.24:15; Прит.13:1; 14:12; 15:1; Гал.6:7; Еф.6:1,4; Ис.54:13; Рим.12:10; Иак.1:5; Кол.3:20, в свете этого урока. </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2. Какие ещё стихи из Библии пришли вам на память? </w:t>
      </w:r>
    </w:p>
    <w:p w:rsidR="00414F4B" w:rsidRPr="001F164C" w:rsidRDefault="00821875"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3. Что вам открылось в этой главе?</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4. Почему выбор модели отношения родителей играет ключевую роль в жизни ребёнка в подростковом периоде?</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5. Как отсутствие знаний о подростковом возрасте влияет на отношения в семье?</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6. Почему родители могут воспринимать взрослеющего ребёнка как угрозу своему авторитету?</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7. Почему переходный возраст является благословением, а не проклятием?</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8. Почему родители могут невольно выбирать путь проклятия для своей семьи?</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9. Важно ли понимать, в чём выражается естественная реакция подростка на внутренние перемены?</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10. Почему ожидание беспрекословного послушания может разрушить отношения?</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11. Почему подросток нуждается в поддержке, даже если он этого не показывает?</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12. Почему так важно сохранять атмосферу любви в семье?</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13. Как уважение к личности подростка влияет на его поведение?</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14. Как подростковый возраст может стать самым прекрасным временем для семьи?</w:t>
      </w:r>
    </w:p>
    <w:p w:rsidR="00FD2007" w:rsidRPr="001F164C" w:rsidRDefault="00FD2007" w:rsidP="001F164C">
      <w:pPr>
        <w:spacing w:before="0" w:after="0" w:line="20" w:lineRule="exact"/>
        <w:jc w:val="both"/>
        <w:rPr>
          <w:rFonts w:cstheme="minorHAnsi"/>
          <w:color w:val="000000"/>
          <w:kern w:val="0"/>
          <w:lang w:val="ru-RU"/>
        </w:rPr>
      </w:pPr>
    </w:p>
    <w:p w:rsidR="00821875" w:rsidRPr="001F164C" w:rsidRDefault="00821875" w:rsidP="001F164C">
      <w:pPr>
        <w:keepNext/>
        <w:pageBreakBefore/>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Глава 3</w:t>
      </w:r>
    </w:p>
    <w:p w:rsidR="00FD2007" w:rsidRPr="001F164C" w:rsidRDefault="00FD2007"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Особенности роста подростка</w:t>
      </w:r>
    </w:p>
    <w:p w:rsidR="00FD2007" w:rsidRPr="001F164C" w:rsidRDefault="00FD2007"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Родители, на своём опыте могут смутно помнить, что происходило с ними в то время, когда они из детей превращались в подростков, но когда у них растут свои дети, то зачастую родители не проводят беседу на тему о глобальных изменениях в растущем организме и не совсем интересуются тем, что происходит с их детьми. </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Отсутствие информации может ввергнуть подростка в депрессию и всевозможные страхи из-за непонимания происходящих физиологических процессов. </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Ребёнок не видит, как он растёт и он мало задумывается над тем, в кого он перевоплощается.</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Вспоминаю случай, когда я беседовал с детьми от 6 до 10 лет и рассказывал им о том, что они не всегда будут детьми, что они изменятся и станут большими и будут взрослыми. А они слушали меня с широкими глазами и не понимали, как это должно выглядеть в их жизни, так как в их планы не входило взросление.</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Бог заложил в каждого человека программу роста и хотим мы того или нет, готовы или не очень, но в положенное время начинают происходить определённые процессы, которые меняют в теле всё.</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Родителям не стоит бояться подросткового периода, но им желательно приготовиться и научиться понимать Божий план для этого времени. Их дети растут по нормальным законам анатомии и когда-то они вырастут и покинут отчий дом, чтобы уже никогда в него не вернуться навсегда. Так устроен наш мир и все через это проходят.</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Многие бояться разрыва добрых отношений с детьми, а кто-то даже сравнивает это с разрывом натянутой резинки, которая, при высвобождении летит с огромной скоростью в оба конца и делает больно тем, кто её натягивал. Раны заживают, а память о причинённой боли остаётся. </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Но зачем так всё усложнять и придумывать себе и другим проблемы там, где их не должно быть?</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lastRenderedPageBreak/>
        <w:t>Если вы решили изучать основы воспитания ребёнка, когда ему исполнилось 13 лет, то думаю, что вы многое упустили и уже не сможете это наверстать, даже при всём вашем искреннем желании. Но если интересоваться этой наукой с раннего детства и грамотно применять всё на практике, то вам будет приятно быть в обществе ваших детей в любом возрасте.</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Любовь и дружба могут исправить любые ошибки и недостатки на любой стадии развития, и благо тем родителям, кто знает время и что нужно делать, они будут похожи на сынов </w:t>
      </w:r>
      <w:proofErr w:type="spellStart"/>
      <w:r w:rsidRPr="001F164C">
        <w:rPr>
          <w:rFonts w:cstheme="minorHAnsi"/>
          <w:color w:val="000000"/>
          <w:kern w:val="0"/>
          <w:lang w:val="ru-RU"/>
        </w:rPr>
        <w:t>Иссахаровых</w:t>
      </w:r>
      <w:proofErr w:type="spellEnd"/>
      <w:r w:rsidRPr="001F164C">
        <w:rPr>
          <w:rFonts w:cstheme="minorHAnsi"/>
          <w:color w:val="000000"/>
          <w:kern w:val="0"/>
          <w:lang w:val="ru-RU"/>
        </w:rPr>
        <w:t xml:space="preserve"> из 1Пар 12:32, которые пришли, как «…люди разумные, которые знали, что когда надлежало делать Израилю…»</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 задачу отца и матери входит обязанность, начиная с 10 лет, проводить с сыном и дочерью разъяснительные беседы о предстоящих переменах в детском организме, о том, что они могут при этом чувствовать и какие болевые ощущения у них могут быть. Детям очень интересно знать, что их ожидает в будущем и им будет интересно видеть свой интенсивный рост, когда всё это придёт в их жизнь. Все дети мечтают стать взрослыми, а взрослые мечтают вернуться в детство и сочиняют об этом песни. Куда уходит детство, в какие города? И где найти нам средство, чтобы попасть туда?</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Что происходит с телом десятилетнего ребёнка? В нём запускаются процессы полового созревания, которые делают из мальчика юношу, а из девочки — девушку, способных производить и рожать детей.</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Девчата развиваются, как правило раньше мальчишек своего возраста и по этой причине им  бывает не интересно иметь общение со своими сверстниками и их больше тянет к обществу более старших ребят.</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Начиная с 10 лет в организме девочки гипоталамус активизирует выработку гонадотропных гормонов, которые стимулируют яичники, которые вырабатывают гормон эстроген, ответственный за дальнейшее половое созревание. </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Вначале у девочек начинается рост мягких тканей в области бёдер, ягодиц и груди, а затем появление волосяного покрова под мышками и на лобковой части тела. Эти процессы создают продолжительные боли в области груди и, при непонимании происходящего могут вызвать страх перед неизвестной болезнью.</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Определить переход от девочки к девушке очень просто. Когда у неё начинаются женские дни, которые первое время могут быть не регулярными, то её можно поздравить с переходом во взрослую жизнь подростка, но если она не оповещена об этом от своей мамы, то ей может показаться, что она скоро умрёт от потери крови, что повергнет её в страх и уныние. </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Мудрая мать, а при её отсутствии заботливый отец, найдут способы, как подготовить свою дочь к этому времени, </w:t>
      </w:r>
      <w:r w:rsidR="0072362A" w:rsidRPr="001F164C">
        <w:rPr>
          <w:rFonts w:cstheme="minorHAnsi"/>
          <w:color w:val="000000"/>
          <w:kern w:val="0"/>
          <w:lang w:val="ru-RU"/>
        </w:rPr>
        <w:t>всё ей</w:t>
      </w:r>
      <w:r w:rsidRPr="001F164C">
        <w:rPr>
          <w:rFonts w:cstheme="minorHAnsi"/>
          <w:color w:val="000000"/>
          <w:kern w:val="0"/>
          <w:lang w:val="ru-RU"/>
        </w:rPr>
        <w:t xml:space="preserve"> объяснить и научить её пользоваться средствами личной гигиены.</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Во время полового созревания происходит и интенсивный рост всего тела и костей, который заканчивается к 16-17 годам.</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На фоне всех этих перемен у девушки появляется эмоциональная нестабильность, что выражается в резких перепадах настроения, в склонности к раздражению, в повышенной обидчивости, в тревожных переживаниях. </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Наблюдается повышенный интерес к своему новому телосложению, что вызывает чрезмерное стеснение своих новых форм и недовольство, по поводу изобилия жировых прыщиков на лице и груди. </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Мальчики начинают созревать на пару лет позднее девочек, но их рост происходит быстрее, чем у девочек. </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lastRenderedPageBreak/>
        <w:t xml:space="preserve">Тот же самый гипоталамус и гипофиз вырабатывают гонадотропные гормоны, которые стимулируют выработку тестостерона, который отвечает за половое созревание юноши. Начинается увеличение яичек и половых органов. Идёт интенсивное появление нового волосяного покрова в области лобка и под мышками, а позднее во многих частях тела и на лице, который у всех молодых людей не одинаков и зависит от наследственности. </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Голосовые связки «ломаются» из-за роста в области гортани и голос преобразуется из детского в мужской. Начинается усиленный рост мышечной массы во всех частях тела.</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Мальчики также переживают сильные боли в области груди и в мышцах, когда их кости и мягкие ткани получают от организма команду к росту и начинают интенсивно расти. </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 эмоциональном плане, юноши больше склонны к проявлению раздражения и агрессии в борьбе за свои права и свободы. Их настроение также может быстро меняться, как погода, и очень зависит от успехов в учёбе, спорте или в развитии физической силы. Также у них появляется стремление к самостоятельности, что формирует протест против власти родителей.</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Сложно точно определить момент перехода от мальчика к юноше, но это смело можно считать в возрасте с 12 до 13 лет, видя его интенсивный рост.</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К 18-20 годам формируется окончательный рост мужского организма и этот возраст принято считать завершенной половой зрелостью, после чего молодые люди получают право на создание своей семьи и начало самостоятельной жизни.</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Так как основной процесс роста происходит во сне, то подростам свойственно спать дольше положенного времени, а если их отбой был поздним, то и подъём не будет ранним. И если нет острой необходимости, то не стоит прерывать их сон, но дать возможность организму самому организовать пробуждение в нужное время.</w:t>
      </w:r>
    </w:p>
    <w:p w:rsidR="00FD2007" w:rsidRPr="001F164C" w:rsidRDefault="00FD2007" w:rsidP="001F164C">
      <w:pPr>
        <w:jc w:val="both"/>
        <w:rPr>
          <w:rFonts w:cstheme="minorHAnsi"/>
          <w:color w:val="000000"/>
          <w:kern w:val="0"/>
          <w:lang w:val="ru-RU"/>
        </w:rPr>
      </w:pPr>
      <w:r w:rsidRPr="001F164C">
        <w:rPr>
          <w:rFonts w:cstheme="minorHAnsi"/>
          <w:color w:val="000000"/>
          <w:kern w:val="0"/>
          <w:lang w:val="ru-RU"/>
        </w:rPr>
        <w:t xml:space="preserve">Все трудности с подростками у родителей возникают скорее всего от неосведомлённости и неготовности к переменам в отношениях. Как бывает очень сложно «переобуться» и найти новый подход к детям, ведь так </w:t>
      </w:r>
      <w:r w:rsidR="0072362A" w:rsidRPr="001F164C">
        <w:rPr>
          <w:rFonts w:cstheme="minorHAnsi"/>
          <w:color w:val="000000"/>
          <w:kern w:val="0"/>
          <w:lang w:val="ru-RU"/>
        </w:rPr>
        <w:t>хочется,</w:t>
      </w:r>
      <w:r w:rsidRPr="001F164C">
        <w:rPr>
          <w:rFonts w:cstheme="minorHAnsi"/>
          <w:color w:val="000000"/>
          <w:kern w:val="0"/>
          <w:lang w:val="ru-RU"/>
        </w:rPr>
        <w:t xml:space="preserve"> чтобы они всегда оставались детьми.</w:t>
      </w:r>
    </w:p>
    <w:p w:rsidR="00FD2007" w:rsidRPr="001F164C" w:rsidRDefault="00FD2007" w:rsidP="001F164C">
      <w:pPr>
        <w:jc w:val="both"/>
        <w:rPr>
          <w:rFonts w:cstheme="minorHAnsi"/>
          <w:color w:val="000000"/>
          <w:kern w:val="0"/>
          <w:lang w:val="ru-RU"/>
        </w:rPr>
      </w:pPr>
    </w:p>
    <w:p w:rsidR="00FD2007" w:rsidRPr="001F164C" w:rsidRDefault="00FD2007" w:rsidP="001F164C">
      <w:pPr>
        <w:jc w:val="both"/>
        <w:rPr>
          <w:rFonts w:cstheme="minorHAnsi"/>
          <w:color w:val="000000"/>
          <w:kern w:val="0"/>
          <w:lang w:val="ru-RU"/>
        </w:rPr>
      </w:pPr>
    </w:p>
    <w:p w:rsidR="00FD2007" w:rsidRPr="001F164C" w:rsidRDefault="00414F4B"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Вопросы для размышления</w:t>
      </w:r>
      <w:r w:rsidR="00FD2007" w:rsidRPr="001F164C">
        <w:rPr>
          <w:rFonts w:cstheme="minorHAnsi"/>
          <w:color w:val="000000"/>
          <w:kern w:val="0"/>
          <w:lang w:val="ru-RU"/>
        </w:rPr>
        <w:t xml:space="preserve"> </w:t>
      </w:r>
    </w:p>
    <w:p w:rsidR="00FD2007" w:rsidRPr="001F164C" w:rsidRDefault="00FD2007"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1. Прочитайте, пожалуйста, Пс.138:13-14; 143:12; Еккл.3:1; Быт.1:27; Ис.44:2; Иер.1:5; Кол.3:20; Лук.2:52; 1Кор.3:11; Прит.20:29 в свете этого урока. </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2. Какие ещё стихи из Библии пришли вам на память? </w:t>
      </w:r>
    </w:p>
    <w:p w:rsidR="00FD2007" w:rsidRPr="001F164C" w:rsidRDefault="00821875"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3. Что вам открылось в этой главе?</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4. Почему важно начинать беседы о подростковых изменениях с детьми заранее?</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5. Какова роль родителей в подготовке ребёнка к подростковому возрасту?</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6. Почему родители часто боятся подросткового возраста своих детей?</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7. Важно ли понимать, как гормональные всплески влияют на настроение подростков?</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8. Как подростки воспринимают перемены в своём теле, если они не осведомлены?</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9. Почему подросткам важно иметь поддержку родителей в этот период?</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10. Влияет ли подростковый возраст на отношения с родителями?</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11. Почему подростки начинают стремиться к самостоятельности в этом возрасте?</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12. В каком возрасте лучше начинать беседы с детьми о предстоящих изменениях?</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13. Как любовь и дружба в семье помогают преодолеть трудности подросткового возраста?</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14. Допустил ли Бог особенности подросткового периода, чтобы через это рушить отношения с родителями?</w:t>
      </w:r>
    </w:p>
    <w:p w:rsidR="00FD2007" w:rsidRPr="001F164C" w:rsidRDefault="00FD2007" w:rsidP="001F164C">
      <w:pPr>
        <w:spacing w:before="0" w:after="0" w:line="20" w:lineRule="exact"/>
        <w:jc w:val="both"/>
        <w:rPr>
          <w:rFonts w:cstheme="minorHAnsi"/>
          <w:color w:val="000000"/>
          <w:kern w:val="0"/>
          <w:lang w:val="ru-RU"/>
        </w:rPr>
      </w:pPr>
    </w:p>
    <w:p w:rsidR="00FD2007" w:rsidRPr="001F164C" w:rsidRDefault="00FD2007" w:rsidP="001F164C">
      <w:pPr>
        <w:spacing w:before="0" w:after="0" w:line="20" w:lineRule="exact"/>
        <w:jc w:val="both"/>
        <w:rPr>
          <w:rFonts w:cstheme="minorHAnsi"/>
          <w:color w:val="000000"/>
          <w:kern w:val="0"/>
          <w:lang w:val="ru-RU"/>
        </w:rPr>
      </w:pPr>
    </w:p>
    <w:p w:rsidR="00FD2007" w:rsidRPr="001F164C" w:rsidRDefault="00FD2007" w:rsidP="001F164C">
      <w:pPr>
        <w:spacing w:before="0" w:after="0" w:line="20" w:lineRule="exact"/>
        <w:jc w:val="both"/>
        <w:rPr>
          <w:rFonts w:cstheme="minorHAnsi"/>
          <w:color w:val="000000"/>
          <w:kern w:val="0"/>
          <w:lang w:val="ru-RU"/>
        </w:rPr>
      </w:pPr>
    </w:p>
    <w:p w:rsidR="00FD2007" w:rsidRPr="001F164C" w:rsidRDefault="00FD2007" w:rsidP="001F164C">
      <w:pPr>
        <w:spacing w:before="0" w:after="0" w:line="20" w:lineRule="exact"/>
        <w:jc w:val="both"/>
        <w:rPr>
          <w:rFonts w:cstheme="minorHAnsi"/>
          <w:color w:val="000000"/>
          <w:kern w:val="0"/>
          <w:lang w:val="ru-RU"/>
        </w:rPr>
      </w:pPr>
    </w:p>
    <w:p w:rsidR="00821875" w:rsidRPr="001F164C" w:rsidRDefault="00821875" w:rsidP="001F164C">
      <w:pPr>
        <w:keepNext/>
        <w:pageBreakBefore/>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Глава 4</w:t>
      </w:r>
    </w:p>
    <w:p w:rsidR="00FD2007" w:rsidRPr="001F164C" w:rsidRDefault="00FD2007"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Подросток в доме</w:t>
      </w:r>
    </w:p>
    <w:p w:rsidR="00FD2007" w:rsidRPr="001F164C" w:rsidRDefault="00FD2007"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Подросток в доме — это ваш ребёнок, который уверенно расстаётся с детством и уверенно переходит в очередной этап своей жизни под названием «взросление».</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Как и в жизни с Богом, каждый из нас проходит кризис веры и входит в «тёмную ночь души», чтобы многое в своей жизни пересмотреть, многое оставить и в чём-то разочароваться, чтобы потом подняться на новый уровень отношений с Богом. Так и в жизни ребёнка запланирован переход от детства во взрослую жизнь.</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И если в христианстве мой рост может быть остановлен мною и моим нежеланием двигаться дальше, то в вопросе взросления нет таких остановок. Подросток будет расти и меняться, он пройдёт все этапы взросления и переживёт все личностные кризисы, которые в нём были заложены Творцом и природой. Но переживать любой кризис можно по-разному. Если быть готовым к нему с двух сторон и знать, что нужно делать, а чего не стоит, то это время пролетит в радости и благословении, и подросток ворвётся во взрослую жизнь на всех парусах, зная, куда летит его корабль. Но можно и вползти в это время с разбитыми сердцами, испорченными отношениями, израненными душами и желанием, чтобы побыстрее этот кошмар закончился.</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С завершением роста заканчиваются и возрастные изменения. Возмужавший человек успокаивается, обретает уверенность и самостоятельность и планирует свою дальнейшую жизнь без каких-либо эмоциональных трудностей.</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Особенности современных подростков во многом отличаются от того, что переживали в этом возрасте их родители и прародители. Современные информационные технологии так мощно обрушились в нашу жизнь и овладели сознанием многих, что уже сложно представить себе жизнь без множества гаджетов. Появился даже новый термин — интернет-зависимость. И это необходимо учитывать всем родителям, потому что в этой сфере есть много дурных сообществ, которые развращают добрые нравы, через которые духи злобы поднебесной могут получить прямой доступ к сознанию человека и разрушать жизнь изнутри сердца.</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Когда я видел кадры действия цунами в некоторых городах, то был удивлён тому, как невинно эта вода входила в населённый пункт, уверенно продвигалась дальше и дальше в виде небольшой лужи, а за ней шли более высокие и мощные потоки тёмных вод, перемешанных со всевозможным мусором. После этого весь город был затоплен и стёрт с лица земли. Но та же самая волна посреди океана может выглядеть довольно спокойно, не привлекать к себе внимания и никак не влиять на встречные суда. Отличие цунами от обычных волн состоит в том, что её длина может достигать 100 км и более, и она не остановится ни перед чем, пока эти 100 км воды не пройдут свой положенный путь. Если на пути этой волны будет стоять горный массив, то живущие на нём даже не почувствуют каких-то изменений в море. Разве что уровень воды поднимется выше, а потом опустится до обычного уровня.</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То же самое можно сказать и про подростковый период и связанные с ним особенности. Он может длиться от 6 до 7 лет, снося все преграды и запреты, руша отношения и жизни, а потом долго сожалеть о происшедшем. А может только поднять уровень страстей, </w:t>
      </w:r>
      <w:r w:rsidRPr="001F164C">
        <w:rPr>
          <w:rFonts w:cstheme="minorHAnsi"/>
          <w:color w:val="000000"/>
          <w:kern w:val="0"/>
          <w:lang w:val="ru-RU"/>
        </w:rPr>
        <w:lastRenderedPageBreak/>
        <w:t>столкнуться с непоколебимыми ценностями и, испытав их прочность, вернуться в положенное место.</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Ваш подросток переживает очень сложные для него перемены в теле и сознании. Это новые мысли и чувства, перемешанные с болями и страхами, неуверенностью и неизвестной пустотой. Это постоянные перепады настроения, желание иметь независимость от других, закрытость и тяга к одиночеству, постоянные конфликты с самим собой и внешним миром, самоопределение и поиск подобных себе по духу и интересам. Но всё это переживает ваш ребёнок, и он должен пройти этот путь сам, чтобы оставить всё своё детство в прошлом и стать новым взрослым человеком, который возьмёт из своего детства всё то, чему был научен, во что поверил и что познал.</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 подростковый период перед растущим ребёнком встают очень многие вопросы, которые его не интересовали ранее:</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 • В чём смысл жизни?</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 • Кто я и чей я?</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 • Куда я иду и что меня ждёт в будущем?</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 • Кем я буду?</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 • Что ожидает от меня Бог?</w:t>
      </w:r>
    </w:p>
    <w:p w:rsidR="00FD2007" w:rsidRPr="001F164C" w:rsidRDefault="00FD2007" w:rsidP="001F164C">
      <w:pPr>
        <w:jc w:val="both"/>
        <w:rPr>
          <w:rFonts w:cstheme="minorHAnsi"/>
          <w:color w:val="000000"/>
          <w:kern w:val="0"/>
          <w:lang w:val="ru-RU"/>
        </w:rPr>
      </w:pPr>
      <w:r w:rsidRPr="001F164C">
        <w:rPr>
          <w:rFonts w:cstheme="minorHAnsi"/>
          <w:color w:val="000000"/>
          <w:kern w:val="0"/>
          <w:lang w:val="ru-RU"/>
        </w:rPr>
        <w:t xml:space="preserve"> • Что из себя представляет моя вера в Бога?</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И на все эти вопросы он желает получить убедительные ответы.</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Гормональные изменения в юном теле приносят с собой новые мысли и чувства. Появляется особое влечение и интерес к противоположному полу, которое может стать благословением для создания здоровых отношений или сладострастным проклятием, разрушающим душу и тело.</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Родители также сталкиваются со множеством разных испытаний, к которым они могут быть просто не готовы. Грубость и раздражение со стороны ребёнка без видимых причин обескуражат любого отца и мать. Нежелание подростка выполнять положенные обязанности по дому и новые интересы, частичная отрешённость от всего также не несут с собой счастья в дом. Частичное или полное непослушание и открытое противостояние мнению взрослых могут лишать мира. Несогласие по многим вопросам и поиск новых жизненных авторитетов могут расстраивать неопытных родителей, но их любовь к своему чаду и мудрость свыше подскажут, как правильно реагировать на всевозможные испытания, что говорить, а что не стоит, где нужно быть твёрдым, а когда стоит не обращать внимания на странное поведение.</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Родителям также важно понять, что привычный им воспитательный процесс закончился, и теперь настало время любить и дружить со своим взрослеющим ребёнком. Хоть влияние отца и матери никуда не делось, и они продолжают заботиться о своём подростке и следить за домашним порядком и правилами, но сам подход к воспитанию должен быть кардинально пересмотрен и изменён.</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Подросток нуждается в свободе и в то же время в заботе родителей. Он хоть и становится большим, но ещё многого не знает и не умеет, не понимает всех сложностей самостоятельной жизни и не сможет в одиночку нести это бремя. Но чем больше он будет ощущать любви и свободы, тем сильнее будет его желание испытать эти рамки и понять, где они заканчиваются. А любовь должна быть строгой и иметь те границы, которые нельзя нарушать ни в каком возрасте ни при каких условиях.</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Конечно же, каждый подросток уникален по-своему и может переживать своё взросление не так, как это происходит у других. Но родителям нужно понять, что все кризисы и перемены подросткового возраста являются частью Божьей программы для духовного и физического развития человека. Бог не оставляет Своих детей ни в каком </w:t>
      </w:r>
      <w:r w:rsidRPr="001F164C">
        <w:rPr>
          <w:rFonts w:cstheme="minorHAnsi"/>
          <w:color w:val="000000"/>
          <w:kern w:val="0"/>
          <w:lang w:val="ru-RU"/>
        </w:rPr>
        <w:lastRenderedPageBreak/>
        <w:t>возрасте. Он хранит их от зла и помогает пройти многие испытания в правильном духе, уча послушанию и даруя особые благословения. Молитвы родителей, да и самого подростка, всегда будут иметь силу и находить ответы в жизни растущего поколения.</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Подросток имеет огромную потребность в любви, принятии и понимании. Он не может об этом рассказать, но он в этом очень нуждается. И если он не будет это получать в своей семье, то тогда ему придётся искать это вне дома.</w:t>
      </w:r>
    </w:p>
    <w:p w:rsidR="00FD2007" w:rsidRPr="001F164C" w:rsidRDefault="00FD2007" w:rsidP="001F164C">
      <w:pPr>
        <w:jc w:val="both"/>
        <w:rPr>
          <w:rFonts w:cstheme="minorHAnsi"/>
          <w:color w:val="000000"/>
          <w:kern w:val="0"/>
          <w:lang w:val="ru-RU"/>
        </w:rPr>
      </w:pPr>
      <w:r w:rsidRPr="001F164C">
        <w:rPr>
          <w:rFonts w:cstheme="minorHAnsi"/>
          <w:color w:val="000000"/>
          <w:kern w:val="0"/>
          <w:lang w:val="ru-RU"/>
        </w:rPr>
        <w:t>Подросток в доме — это тот человек, который нуждается в правильном наставлении, в мудром отношении, в понимании своих чувств и переживаний, в любви и заботе. И когда он это получает, то тогда он будет готов ко многому.</w:t>
      </w:r>
    </w:p>
    <w:p w:rsidR="00FD2007" w:rsidRPr="001F164C" w:rsidRDefault="00FD2007" w:rsidP="001F164C">
      <w:pPr>
        <w:jc w:val="both"/>
        <w:rPr>
          <w:rFonts w:cstheme="minorHAnsi"/>
          <w:color w:val="000000"/>
          <w:kern w:val="0"/>
          <w:lang w:val="ru-RU"/>
        </w:rPr>
      </w:pPr>
    </w:p>
    <w:p w:rsidR="00FD2007" w:rsidRPr="001F164C" w:rsidRDefault="00414F4B"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Вопросы для размышления</w:t>
      </w:r>
      <w:r w:rsidR="00FD2007" w:rsidRPr="001F164C">
        <w:rPr>
          <w:rFonts w:cstheme="minorHAnsi"/>
          <w:color w:val="000000"/>
          <w:kern w:val="0"/>
          <w:lang w:val="ru-RU"/>
        </w:rPr>
        <w:t xml:space="preserve"> </w:t>
      </w:r>
    </w:p>
    <w:p w:rsidR="00FD2007" w:rsidRPr="001F164C" w:rsidRDefault="00FD2007"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1. Прочитайте, пожалуйста, Еф.6:1-3; Кол.3:20; Исх.20:12; Прит.1:8-9; 4:1-2; 15:5; 20:11; Пс.118:9; Еккл.11:9; Ис.40:30-31; 2Тим.2:22, в свете этого урока. </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2. Какие ещё стихи из Библии пришли вам на память? </w:t>
      </w:r>
    </w:p>
    <w:p w:rsidR="00FD2007" w:rsidRPr="001F164C" w:rsidRDefault="00821875"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3. Что вам открылось в этой главе?</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4. В чём заключается Божий замысел подросткового возраста?</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5. Как помочь подростку понять Божий замысел для его жизни?</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6. Как молитвы родителей могут влиять на внутренний мир подростка?</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7. Почему важно дружить с подростком, а не только любить его?</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8. Стоит ли родителям правильно понять, что стоит за раздражением и грубостью подростка?</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9. Как научить подростка открыто говорить о своих чувствах?</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10. Как уберечь подростка от интернет-зависимости?</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11. Как научить подростка принимать себя таким, каким Бог его создал?</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12. Как сохранить близость с подростком в трудные времена его взросления?</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13. Почему так важно говорить с подростком о будущем?</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14. Как научить подростка видеть свою жизнь с Божьей перспективы?</w:t>
      </w:r>
    </w:p>
    <w:p w:rsidR="00FD2007" w:rsidRPr="001F164C" w:rsidRDefault="00FD2007" w:rsidP="001F164C">
      <w:pPr>
        <w:spacing w:before="0" w:after="0" w:line="20" w:lineRule="exact"/>
        <w:jc w:val="both"/>
        <w:rPr>
          <w:rFonts w:cstheme="minorHAnsi"/>
          <w:color w:val="000000"/>
          <w:kern w:val="0"/>
          <w:lang w:val="ru-RU"/>
        </w:rPr>
      </w:pPr>
    </w:p>
    <w:p w:rsidR="00FD2007" w:rsidRPr="001F164C" w:rsidRDefault="00FD2007" w:rsidP="001F164C">
      <w:pPr>
        <w:spacing w:before="0" w:after="0" w:line="20" w:lineRule="exact"/>
        <w:jc w:val="both"/>
        <w:rPr>
          <w:rFonts w:cstheme="minorHAnsi"/>
          <w:color w:val="000000"/>
          <w:kern w:val="0"/>
          <w:lang w:val="ru-RU"/>
        </w:rPr>
      </w:pPr>
    </w:p>
    <w:p w:rsidR="00821875" w:rsidRPr="001F164C" w:rsidRDefault="00821875" w:rsidP="001F164C">
      <w:pPr>
        <w:keepNext/>
        <w:pageBreakBefore/>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Глава 5</w:t>
      </w:r>
    </w:p>
    <w:p w:rsidR="00FD2007" w:rsidRPr="001F164C" w:rsidRDefault="00FD2007"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Понимание родительской обязанности</w:t>
      </w:r>
    </w:p>
    <w:p w:rsidR="00FD2007" w:rsidRPr="001F164C" w:rsidRDefault="00FD2007"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Молодые отец и мать, у которых появился ребёнок, поступают в пожизненную школу семейных отношений и учатся вместе со своими детьми всему тому, что им предлагает каждый возраст и каждый характер ребёнка. Та ответственность, которую на них возложило Небо за воспитание детей, никуда не девается, ни на кого не перекладывается, но побуждает родителей искать новые пути, новые решения и делать перемены в своём мышлении и подходе к воспитанию.</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 подростковом периоде влияние отца и матери как воспитателей своего ребёнка продолжает оказывать определённое действие и совершать в жизни молодых людей то, что должно иметь место.</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Обучение самостоятельности и перекладывание ответственности с родительских плеч на плечи ребёнка — это продолжительный процесс, который займёт много лет, хотя сам факт предоставления свободы может быть очень быстрым.</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Важно понимать, что если в вашем доме появился подросток, который стал вести себя иначе, чем раньше, а иногда и вызывающе, то вы остаётесь родителями этого растущего </w:t>
      </w:r>
      <w:r w:rsidRPr="001F164C">
        <w:rPr>
          <w:rFonts w:cstheme="minorHAnsi"/>
          <w:color w:val="000000"/>
          <w:kern w:val="0"/>
          <w:lang w:val="ru-RU"/>
        </w:rPr>
        <w:lastRenderedPageBreak/>
        <w:t>человека, обязаны контролировать его поведение и в то же время предоставлять ему больше свободы в принятии самостоятельных решений.</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Подростку вы очень нужны, но не в роли строгих жандармов или попустительствующих наблюдателей, а в роли мудрых наставников, которые своими словами, влиянием и личным примером дадут ответы на многие важные вопросы. В этот период в задачу родителей входит опережение мира в предоставлении нужной и важной информации, которую дети ждут и обязательно получат.</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Читаем: «Наставь юношу при начале пути его: он не уклонится от него, когда и состарится» (Притч. 22:6). Это наставление относится к переходному возрасту и говорит о юноше, а не только о младенце.</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Подросток очень нуждается в наставлении. Всё то, что было в него заложено в детстве и чему он был научен в ранние годы жизни, поможет ему проявлять эти качества души и в подростковом возрасте. Подросток продолжает учиться жить, и эта программа обучения становится сложнее и интереснее. Его разум учится решать сложные задачи, и самостоятельная жизнь предложит ему много трудных вопросов, в которых ему понадобится помощь извне. В этом случае родители являются первыми наставниками. Однако они должны понимать, что имеют дело со взрослеющим человеком, с которым нужно вести себя иначе, чем с маленьким ребёнком.</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Зная, что подростковый период несёт в себе массу сюрпризов как для ребёнка, так и для них самих, родителям стоит начать проводить доверительные беседы с подрастающими детьми. Детям будет очень интересно послушать о том, кем они станут в будущем, каким сильным и красивым станет их тело, как они научатся быть самостоятельными и что когда-то им придётся покинуть отчий дом и строить свою жизнь вдали от родителей. Эти беседы никогда не забудутся, и когда эти перемены придут в жизнь детей, они вспомнят всё, что слышали ранее. А отец с матерью всегда найдут, что сказать и в следующий раз.</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Многие страхи и переживания могут даже не коснуться детского воображения, если им заранее расскажут о переменах в физиологии, о новых чувствах, о новых взглядах на жизнь и на людей противоположного пола.</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Бог обязательно даст мудрости тем родителям, которые будут просить Его об этом, чтобы вложить в наследие самые лучшие принципы и ценности.</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Не допускайте основных ошибок: чрезмерного контроля или полного отсутствия границ. И то и другое должно быть, но в правильных пропорциях и рамках.</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Какими бы бунтарями ни стали ваши подростки — они по-прежнему любят вас и без вас не смогут жить. Ни школа, ни церковь, ни клубы или какие-то организации не должны занять место родителей или перенять на себя ответственность за воспитание. Отец и мать должны быть первыми и последними наставниками, контролируя то, под какое влияние попадают их дети.</w:t>
      </w:r>
    </w:p>
    <w:p w:rsidR="00FD2007" w:rsidRPr="001F164C" w:rsidRDefault="00FD2007" w:rsidP="001F164C">
      <w:pPr>
        <w:jc w:val="both"/>
        <w:rPr>
          <w:rFonts w:cstheme="minorHAnsi"/>
          <w:color w:val="000000"/>
          <w:kern w:val="0"/>
          <w:lang w:val="ru-RU"/>
        </w:rPr>
      </w:pPr>
      <w:r w:rsidRPr="001F164C">
        <w:rPr>
          <w:rFonts w:cstheme="minorHAnsi"/>
          <w:color w:val="000000"/>
          <w:kern w:val="0"/>
          <w:lang w:val="ru-RU"/>
        </w:rPr>
        <w:t>Также правилом для родителей должно стать понимание того, что всякого рода физические наказания недопустимы в подростковом возрасте. А если и придётся принимать крайние меры, то это должны быть разъяснительные беседы и лишение привычных благ и услуг. Но об этом поговорим позже.</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Важно понимать, что бурное или буйное выражение чувств и эмоций со стороны подростка не должно лишать родителей желания разобраться, что в данный момент важнее — наказание или помощь ребёнку в управлении своими эмоциями.</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Родителям нужно проговаривать то, что им не нравится, при этом не обвиняя подростка в плохом поведении. Они также являются людьми, которым может что-то нравиться или не нравиться, и подросток должен считаться с этим. Любые правила, установленные в доме, должны соблюдаться всегда. Если пришла очередь подростка выполнять </w:t>
      </w:r>
      <w:r w:rsidRPr="001F164C">
        <w:rPr>
          <w:rFonts w:cstheme="minorHAnsi"/>
          <w:color w:val="000000"/>
          <w:kern w:val="0"/>
          <w:lang w:val="ru-RU"/>
        </w:rPr>
        <w:lastRenderedPageBreak/>
        <w:t>домашние обязанности, то не стоит освобождать его от них, а дать понять, что кроме него эту работу никто не сделает.</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Родителям важно исследовать свои сердца и понимать, нет ли в них гордости, которая мешает оказывать мудрое влияние и правильно реагировать на неадекватное поведение растущего человека. Грубость или резкость могут показаться самым простым и верным решением сложных задач, но их нужно удалить из своего сердца. Бог поможет заменить этот грех на более мудрые отношения.</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Также важно показывать подростку своё доверие, если он его оправдывает: когда ответственно выполняет порученные задачи, когда общается с хорошей компанией, когда открыто рассказывает о своих переживаниях и когда проявляет интерес к наставлениям родителей.</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Необходим и контроль со стороны родителей:</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если ребёнок начинает что-то скрывать;</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если у него появляется плохая компания;</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если он был пойман на обмане;</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если небрежно относится к семейным правилам и нарушает порядок.</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Но этот контроль должен быть мудрым и не должен лишать подростка чувства собственного достоинства.</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Также родители должны устанавливать разумные границы во всех сферах жизни:</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в финансах: ребёнок должен понимать, что деньги — это ограниченный ресурс;</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в питании: дома принято есть то, что едят все;</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в использовании интернета: он должен пользоваться им в установленное время и для правильных целей;</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в режиме дня: всему своё время;</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в общении: грубость и оскорбления в доме недопустимы;</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в самостоятельности: он может выбирать себе одежду, но не должен пропускать школу или церковные собрания.</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 вопросе посещения богослужений необходима особая мудрость. Не стоит заставлять подростка делать то, что он не понимает или не хочет. Если у него в церкви нет друзей, не нужно “покупать” его посещение обещанием привилегий. Об этом поговорим позже.</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Подросток может совершать ошибки, и важно понимать, с каким духом он это делает. Упрёки, ругань, сравнение с другими, унижение и оскорбления — всё это недопустимые методы воспитания. Их нужно навсегда исключить из своего лексикона и выбросить из сердца.</w:t>
      </w:r>
    </w:p>
    <w:p w:rsidR="00FD2007" w:rsidRPr="001F164C" w:rsidRDefault="00FD2007" w:rsidP="001F164C">
      <w:pPr>
        <w:jc w:val="both"/>
        <w:rPr>
          <w:rFonts w:cstheme="minorHAnsi"/>
          <w:color w:val="000000"/>
          <w:kern w:val="0"/>
          <w:lang w:val="ru-RU"/>
        </w:rPr>
      </w:pPr>
      <w:r w:rsidRPr="001F164C">
        <w:rPr>
          <w:rFonts w:cstheme="minorHAnsi"/>
          <w:color w:val="000000"/>
          <w:kern w:val="0"/>
          <w:lang w:val="ru-RU"/>
        </w:rPr>
        <w:t>Стоит помнить, что не только наши уроки, но и государственные законы возлагают на родителей определённую обязанность по воспитанию и уходу до определённого возраста своих детей. А ваш ребёнок должен принадлежать вашему дому и быть под вашим влиянием, пока не достигнет положенного возраста и не начнёт независимую жизнь.</w:t>
      </w:r>
    </w:p>
    <w:p w:rsidR="00FD2007" w:rsidRPr="001F164C" w:rsidRDefault="00FD2007" w:rsidP="001F164C">
      <w:pPr>
        <w:jc w:val="both"/>
        <w:rPr>
          <w:rFonts w:cstheme="minorHAnsi"/>
          <w:color w:val="000000"/>
          <w:kern w:val="0"/>
          <w:lang w:val="ru-RU"/>
        </w:rPr>
      </w:pPr>
    </w:p>
    <w:p w:rsidR="00FD2007" w:rsidRPr="001F164C" w:rsidRDefault="00414F4B"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Вопросы для размышления</w:t>
      </w:r>
      <w:r w:rsidR="00FD2007" w:rsidRPr="001F164C">
        <w:rPr>
          <w:rFonts w:cstheme="minorHAnsi"/>
          <w:color w:val="000000"/>
          <w:kern w:val="0"/>
          <w:lang w:val="ru-RU"/>
        </w:rPr>
        <w:t xml:space="preserve"> </w:t>
      </w:r>
    </w:p>
    <w:p w:rsidR="00FD2007" w:rsidRPr="001F164C" w:rsidRDefault="00FD2007"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1. Прочитайте, пожалуйста, Нав.24:15; Прит.4:1; 10:1; 15:20; 19:18; 20:7; 23:24; Мат.7:11; Мар.10:14; Иак.1:5; 3Ин.1:4; Втор.6:6-7, в свете этого урока. </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2. Какие ещё стихи из Библии пришли вам на память? </w:t>
      </w:r>
    </w:p>
    <w:p w:rsidR="00FD2007" w:rsidRPr="001F164C" w:rsidRDefault="00821875"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3. Что вам открылось в этой главе?</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4. Почему ответственность перед Небом за воспитание детей имеет ограниченное время?  </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lastRenderedPageBreak/>
        <w:t>5. Почему процесс обучения самостоятельности занимает много лет?</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6. Каким должен быть баланс между контролем и свободой для подростка?</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7. Почему важно «опережать мир» в предоставлении информации подросткам?  </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8. Почему ребёнку важно доверять родителям как первым наставникам?  </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9. Почему важно заранее рассказать детям о переменах в физиологии и эмоциях?  </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10. Почему подростки, несмотря на бунтарство, продолжают любить родителей, которые заботятся о них? </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11. Как гордость родителей может негативно влиять на воспитание подростков?  </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12. Как помочь подростку принимать самостоятельные решения?</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13. Должна ли ответственность родителей перед Богом становиться </w:t>
      </w:r>
      <w:proofErr w:type="spellStart"/>
      <w:r w:rsidRPr="001F164C">
        <w:rPr>
          <w:rFonts w:cstheme="minorHAnsi"/>
          <w:color w:val="000000"/>
          <w:kern w:val="0"/>
          <w:lang w:val="ru-RU"/>
        </w:rPr>
        <w:t>гиперответственностью</w:t>
      </w:r>
      <w:proofErr w:type="spellEnd"/>
      <w:r w:rsidRPr="001F164C">
        <w:rPr>
          <w:rFonts w:cstheme="minorHAnsi"/>
          <w:color w:val="000000"/>
          <w:kern w:val="0"/>
          <w:lang w:val="ru-RU"/>
        </w:rPr>
        <w:t>?</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14. Почему уважение и доверие между родителями и подростками — основа их отношений?  </w:t>
      </w:r>
    </w:p>
    <w:p w:rsidR="00FD2007" w:rsidRPr="001F164C" w:rsidRDefault="00FD2007" w:rsidP="001F164C">
      <w:pPr>
        <w:spacing w:before="0" w:after="0" w:line="20" w:lineRule="exact"/>
        <w:jc w:val="both"/>
        <w:rPr>
          <w:rFonts w:cstheme="minorHAnsi"/>
          <w:color w:val="000000"/>
          <w:kern w:val="0"/>
          <w:lang w:val="ru-RU"/>
        </w:rPr>
      </w:pPr>
    </w:p>
    <w:p w:rsidR="00821875" w:rsidRPr="001F164C" w:rsidRDefault="00821875" w:rsidP="001F164C">
      <w:pPr>
        <w:keepNext/>
        <w:pageBreakBefore/>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Глава 6</w:t>
      </w:r>
    </w:p>
    <w:p w:rsidR="00FD2007" w:rsidRPr="001F164C" w:rsidRDefault="00FD2007"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Перекладывание ответственности на подростка</w:t>
      </w:r>
    </w:p>
    <w:p w:rsidR="00FD2007" w:rsidRPr="001F164C" w:rsidRDefault="00FD2007"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Родители — это те, кто родил. Нянечки — это те, кто вынянчил. Воспитатели — это те, кто воспитал. Наставники — это те, кто наставил. Учителя — это те, кто научил. И всеми этими людьми могут быть отец и мать, по возложенной на них Небом ответственности. Но приходит время, когда родители должны возложить всю свою ответственность на плечи своих подрастающих детей и дать им абсолютную свободу.</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Перекладывание ответственности является продолжительным процессом, который должен затронуть все сферы жизни подростка. Начинается оно с доверительных бесед, в которых отец или мать сначала готовят, а затем вводят своё чадо в мир самостоятельной жизни. В некоторых случаях эта ответственность может проявляться уже в раннем возрасте, когда ребёнку объясняют правила гигиены, учат его воздержанию, позволяют ему что-то выбирать, а также когда он начинает учиться и получать домашние задания, которые должен выполнять самостоятельно.</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Но в подростковый период все виды родительской ответственности должны быть переданы сыну и дочери, так чтобы они сами несли ответственность перед Небом за свои решения и поведение, а также отвечали за все последствия своего выбора и образа жизни.</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Животный мир наглядно демонстрирует эту модель. Многие птицы кормят своих птенцов до определённого времени, защищают их ценой своей жизни, а потом выталкивают окрепших подростков из гнезда, чтобы те сами начали летать и добывать себе корм.</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Мудрые родители заранее готовят своих детей к самостоятельной жизни и предупреждают их о том, что они не всегда будут жить вместе и зависеть от родителей. Настанет время, когда, став взрослыми, им будет необходимо оставить родительский дом навсегда и строить свою жизнь независимо от отца и матери. Маленьким детям это не совсем понятно, но они уже видят определённые очертания той цели, которую когда-то достигнут.</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Перекладывание ответственности подразумевает ослабление контроля со стороны родителей, который переходит во внимательное наблюдение и предоставление большей свободы выбора и действий. При этом родители могут давать мудрые советы и задавать правильное направление.</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lastRenderedPageBreak/>
        <w:t>Когда подросток посещает какое-то учебное заведение, ему необходимо дать понять, что он сам должен нести ответственность за свои оценки и поведение. Родители не будут решать за него любые проблемы в этих областях, беседовать с учителями и уговаривать их быть более милостивыми к их ребёнку. Подросток сам должен отвечать за то, как он учится и как себя ведёт. Однако отец и мать могут задавать сыну или дочери вопросы:</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 • «Как ты видишь эту ситуацию?»</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 • «Что ты планируешь делать дальше?»</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 • «Какой выход ты находишь?»</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Ответственный подросток должен сам определить своё дальнейшее отношение к учёбе. А направить его в нужное русло можно наводящими вопросами, предлагая несколько правильных решений, из которых он сможет выбрать наиболее подходящее.</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Похвала родителей за правильный выбор укрепляет чувство ответственности в сердце подростка и помогает ему преодолевать страхи в последующем принятии решений.</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Отец и мать часто рассказывают своим детям о том времени, когда они сами были детьми и подростками, учились самостоятельной жизни, проходя через определённые испытания, трудности, страхи и приключения. Подростки же, видя отсутствие влияния и давления со стороны своих бабушек и дедушек на своих родителей, учатся на личном примере отца и матери тому, что они имеют дело с самостоятельными и ответственными людьми.</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Единственная ответственность перед Богом, которую родители не смогут никогда никому передать, чтобы не нести её в последующей жизни, — это их любовь или её отсутствие, их личный пример и их влияние к добру или злу.</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Когда я учу дочь самой думать о приготовлении пищи и выбирать для себя то, что вкусно и полезно, то, убедившись в том, что она этому научилась, я могу не думать о том, чем её покормить, но знаю, что она сама будет решать эту задачу. А если ей будет лень это делать, то несколько пропусков приёма пищи быстро донесут до её сознания мысль о том, что теперь она сама отвечает за своё пропитание. Конечно же, я не имею в виду времена голода, когда кругом ни у кого нет никакой еды.</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Следя за порядком в доме, очень полезно иметь список распорядка дня. Но, перекладывая ответственность на подростка, я прошу его самого составить расписание: когда и что он должен делать. Он должен сам определить, когда ему вставать и ложиться, когда делать уроки и зарядку, а в мою власть входит поддержание его выбора в рамках нашего домашнего порядка. Например, моя дочь должна два раза в неделю готовить ужин на всю семью и сама решать, из чего и в какое время, но так, чтобы не отравить нас экзотическим сочетанием непонятно чего. И её отказ от этой обязанности лишает нас общего ужина и мы все вместе несём эти последствия.</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Финансовая сторона перекладывания ответственности имеет особое значение в более старшем подростковом возрасте. Но к этому нужно подводить подростка постепенно, обучая его тому, что карманные деньги, которые он получает на личные расходы, ограничены и имеют свойство заканчиваться. Дети быстро этому учатся, когда начинают распоряжаться личными средствами. В этой сфере им необходимо давать множество разъяснений, советов и примеров, подводя их к тому, чтобы они сами учились зарабатывать, помимо того, что получают от родителей. Если сын потратил всё и сразу — это его право. Но это не означает, что он тут же получит ещё. Пусть последствия его выбора и ошибок в обращении с деньгами лягут на его плечи и станут его заботой.</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Подросток может сам выбирать себе одежду, но он должен и сам её стирать, гладить, раскладывать в положенном месте и следить за её опрятностью. Пусть это станет его прямой обязанностью, которую не стоит с него снимать. Конечно же, многие вещи стоят </w:t>
      </w:r>
      <w:r w:rsidRPr="001F164C">
        <w:rPr>
          <w:rFonts w:cstheme="minorHAnsi"/>
          <w:color w:val="000000"/>
          <w:kern w:val="0"/>
          <w:lang w:val="ru-RU"/>
        </w:rPr>
        <w:lastRenderedPageBreak/>
        <w:t>гораздо дороже, чем подросток может себе позволить, и родителям нужно определить, что является необходимым, а что относится к желанию «быть как все». Если их сын хочет приобрести что-то, в чём нет острой необходимости, пусть сам копит на это и покупает под свою ответственность.</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При выборе того или иного жизненного направления или принятии важных решений очень помогает составление таблицы «за» и «против». В ней мудрые родители могут наглядно показать подростку, какие преимущества его ожидают при выборе этого пути и какие проблемы могут возникнуть. Когда юный разум учится анализировать и делать выводы до принятия решения, ему легче видеть опасности и преимущества данного вопроса. А зная, с чем ему придётся столкнуться, он будет легче брать на себя ответственность.</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Позвольте детям ошибаться и самим отвечать за свои промахи. Но при этом задавайте им наводящие вопросы, с помощью которых они смогут сами находить правильный выход и решение.</w:t>
      </w:r>
    </w:p>
    <w:p w:rsidR="00FD2007" w:rsidRPr="001F164C" w:rsidRDefault="00FD2007"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Если у них возникают конфликты с учителями или друзьями, пусть они решают эти вопросы без вашего вмешательства, но с вашей моральной поддержкой, если она им потребуется.</w:t>
      </w:r>
    </w:p>
    <w:p w:rsidR="00FD2007" w:rsidRPr="001F164C" w:rsidRDefault="00FD2007" w:rsidP="001F164C">
      <w:pPr>
        <w:jc w:val="both"/>
        <w:rPr>
          <w:rFonts w:cstheme="minorHAnsi"/>
          <w:color w:val="000000"/>
          <w:kern w:val="0"/>
          <w:lang w:val="ru-RU"/>
        </w:rPr>
      </w:pPr>
      <w:r w:rsidRPr="001F164C">
        <w:rPr>
          <w:rFonts w:cstheme="minorHAnsi"/>
          <w:color w:val="000000"/>
          <w:kern w:val="0"/>
          <w:lang w:val="ru-RU"/>
        </w:rPr>
        <w:t>Небо не лишает родителей права молиться за своих детей, и благо тем подросткам, за которых молятся родители.</w:t>
      </w:r>
    </w:p>
    <w:p w:rsidR="00FD2007" w:rsidRPr="001F164C" w:rsidRDefault="00FD2007" w:rsidP="001F164C">
      <w:pPr>
        <w:jc w:val="both"/>
        <w:rPr>
          <w:rFonts w:cstheme="minorHAnsi"/>
          <w:lang w:val="ru-RU"/>
        </w:rPr>
      </w:pPr>
    </w:p>
    <w:p w:rsidR="003832AA" w:rsidRPr="001F164C" w:rsidRDefault="00414F4B"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Вопросы для размышления</w:t>
      </w:r>
      <w:r w:rsidR="003832AA" w:rsidRPr="001F164C">
        <w:rPr>
          <w:rFonts w:cstheme="minorHAnsi"/>
          <w:color w:val="000000"/>
          <w:kern w:val="0"/>
          <w:lang w:val="ru-RU"/>
        </w:rPr>
        <w:t xml:space="preserve"> </w:t>
      </w:r>
    </w:p>
    <w:p w:rsidR="003832AA" w:rsidRPr="001F164C" w:rsidRDefault="003832AA"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1. Прочитайте, пожалуйста, Гал.6:5; Кол.3:21; Рим.12:10; 14:12; 2Кор.5:10; Прит.3:1-2; 9:9; 20:11; 2Тим.2:15; Лук.24:48; Еккл.11:9, в свете этого урока. </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2. Какие ещё стихи из Библии пришли вам на память? </w:t>
      </w:r>
    </w:p>
    <w:p w:rsidR="003832AA" w:rsidRPr="001F164C" w:rsidRDefault="00821875"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3. Что вам открылось в этой главе?</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4. Что означает «перекладывание ответственности» на подростка?</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5. Почему родители должны ослаблять контроль по мере взросления ребёнка?</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6. Как можно объяснить ребёнку, что он должен сам отвечать за свои поступки и сам нести последствия своего выбора?</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7. Будет ли правильно приучать подростка к тому, чтобы он сам принимал решения и планировал свою жизнь?</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8. Как родителям реагировать, если подросток отказывается выполнять свои обязанности?</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9. Почему подросток должен сам отвечать за свои оценки и поведение в школе?</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10. Как направлять подростка в обучении, не беря ответственность на себя?</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11. Как научить подростка анализировать свои поступки с помощью таблицы «за» и «против»?</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12. Какие решения подросток должен принимать самостоятельно, а какие — с родительской помощью?</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13. Как родителям реагировать, если подросток допускает серьёзные ошибки, пытаясь что-то решать своими силами?</w:t>
      </w:r>
    </w:p>
    <w:p w:rsidR="00FD2007"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14. Нужно ли родителям вмешиваться в споры подростка с друзьями?</w:t>
      </w:r>
    </w:p>
    <w:p w:rsidR="003832AA" w:rsidRPr="001F164C" w:rsidRDefault="003832AA" w:rsidP="001F164C">
      <w:pPr>
        <w:spacing w:before="0" w:after="0" w:line="20" w:lineRule="exact"/>
        <w:jc w:val="both"/>
        <w:rPr>
          <w:rFonts w:cstheme="minorHAnsi"/>
          <w:color w:val="000000"/>
          <w:kern w:val="0"/>
          <w:lang w:val="ru-RU"/>
        </w:rPr>
      </w:pPr>
    </w:p>
    <w:p w:rsidR="00821875" w:rsidRPr="001F164C" w:rsidRDefault="00821875" w:rsidP="001F164C">
      <w:pPr>
        <w:keepNext/>
        <w:pageBreakBefore/>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Глава 7</w:t>
      </w:r>
    </w:p>
    <w:p w:rsidR="003832AA" w:rsidRPr="001F164C" w:rsidRDefault="003832AA"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Самостоятельность</w:t>
      </w:r>
    </w:p>
    <w:p w:rsidR="003832AA" w:rsidRPr="001F164C" w:rsidRDefault="003832AA"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lastRenderedPageBreak/>
        <w:t>В человеческое естество изначально вложено стремление к свободе, независимости, самостоятельности и ответственности. Это стремление громко заявляет о себе уже с самого раннего возраста, когда малыш хочет что-то делать сам и целенаправленно движется к этой цели. По мере роста ребёнка родители дают ему возможность быть в некоторых вопросах самостоятельным и учат его правильным манерам: держать ложку и есть из неё, самому одеваться и зашнуровывать ботинки, мыть руки, чистить зубы и умываться. С каждым годом этих задач становится всё больше, и их самостоятельное выполнение считается нормой.</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Самостоятельность — это уникальная способность человека самому принимать решения, действовать независимо от других, иметь своё мнение, брать на себя ответственность за свои поступки, контролировать свои чувства и мысли, а также выстраивать границы в отношениях с другими людьми. Развитие самостоятельности начинается в раннем детстве и длится всю жизнь. В подростковом возрасте этот процесс проходит наиболее активную и решающую стадию, которую можно назвать так: «Да отлепится сын от отца с матерью» (см. Быт. 2:24). После этого человека можно считать самостоятельным, хотя он продолжает этому учиться.</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Самостоятельность затрагивает многие аспекты жизни подростка, и не всегда он знает, что и как ему правильно делать. Однако методом проб и ошибок он приобретает необходимый опыт и обретает независимость от других.</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Но стоит помнить, что истинная свобода основывается на абсолютной зависимости от Бога и послушании Его воле, которая ясно выражена в Его Слове. Истинная свобода подразумевает сознательное послушание Богу и Его закону. Эти принципы важно внушать ребёнку с раннего детства и постоянно напоминать ему о них, пока он живёт с вами в одном доме, личным примером показывая, как это выглядит в жизни родителей.</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Некоторые обстоятельства могут ускорить процесс взросления и развития самостоятельности: болезнь или смерть родителей, тяжёлая экономическая ситуация, война, природные катастрофы, бедность, осознанный выбор независимости и целенаправленное воспитание в этой области.</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Быть самостоятельным — это не означает полное одиночество, отказ от сторонней помощи и полную независимость от других. Это значит, что человек имеет собственное мнение, которое может совпадать с мнением окружающих, и смело действует в соответствии со своими убеждениями, даже если так поступают не все. Он принимает помощь от других, если это рационально и может облегчить его усилия.</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Самостоятельность проявляется в разных сферах жизни:</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 • Жизненная — способность обслуживать себя и свои естественные нужды без посторонней помощи (например, приготовление пищи, выбор одежды, уборка своей комнаты и поддержание в ней порядка).</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 • Социальная — умение общаться с людьми, имея собственное мнение и жизненную позицию, способность строить правильные границы и уважать выбор других.</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 • Финансовая — способность зарабатывать деньги своим трудом и мудро распоряжаться имеющимися средствами.</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 • Духовная — твёрдые жизненные принципы, основанные на Божьей воле, и умение жить в них, несмотря на мнение окружающих.</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 • Эмоциональная — способность управлять своими мыслями и чувствами, понимать природу конфликтов и держать низшие силы души под контролем разума, сознания и воли.</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lastRenderedPageBreak/>
        <w:t xml:space="preserve"> • Интеллектуальная — самостоятельное обучение, выбор чистого источника информации, способность критически и аналитически мыслить и находить ответы логическим путём.</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Так или иначе, любой подросток освоит эту науку и перейдёт из детства во взрослую жизнь. Когда вы встречаетесь с незнакомым молодым человеком лет двадцати и имеете с ним общие дела, вас, вероятно, удивит, если на каждое ваше предложение он будет ссылаться на мнение своих родителей и беспокоиться, не запретят ли они ему что-то делать. Мы ожидаем, что к этому возрасту человек становится самостоятельным и может сам решать, как ему жить. Это норма жизни в любой стране. Даже государственные законы определяют 18 лет как возраст совершеннолетия, после которого гражданин полностью сам за себя отвечает, а его родители больше не несут ответственности за его поведение и поступки.</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Ваши сын или дочь могут жить отдельно от вас, но это ещё не значит, что они стали самостоятельными и независимыми. Также они могут жить с вами в одном доме, но при этом быть самостоятельными и не нуждаться в вашем участии в их жизни.</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Определить уровень самостоятельности подростка можно по следующим факторам:</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 • Умение принимать решения, основываясь на своём мнении и собственных аналитических выводах.</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 • Способность отвечать за свои действия и ошибки, не перекладывая вину на других.</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 • Умение организовывать свой день, планировать дела и достигать намеченных целей.</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 • Способность справляться с трудностями и нести последствия неправильного выбора.</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 • Умение копить и тратить деньги, а позже — зарабатывать, используя свои профессиональные и интеллектуальные навыки.</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 • Выбор профессии и работы по своим склонностям и интересам.</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 • Умение трудиться без похвалы и одобрения со стороны, оценивая свои действия независимо от мнения окружающих.</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 • Готовность следовать своим убеждениям, даже если над ним смеются.</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Самостоятельность формирует в подростке уверенность в себе и повышает его самооценку. Она придаёт ему силы и решительность в принятии важных решений, учит прислушиваться к мудрым советам, но не зависеть от мнения окружающих.</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Самостоятельность подразумевает свободу выбора, но не является самой свободой. Например, если подросток может свободно выходить на улицу, но не умеет ориентироваться в местности, не соблюдает правила дорожного движения и не чувствует времени, такая “свобода” может дорого ему обойтись. Или если он получает большую сумму денег и полную свободу их тратить, но не имеет мудрости и не знает цену деньгам, то, несмотря на свою “свободу”, он быстро останется ни с чем и даже влезет в долги.</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Если подросток решил, что он может жить отдельно, но при этом приходит есть и стирать вещи к родителям, просит у них деньги на жизнь и их машину для своих поездок, то такая “свобода” не имеет ничего общего с самостоятельностью.</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Человек, который ради личной свободы решил нигде не работать и не иметь доходов, вскоре поймёт, что такая свобода не делает его независимым от мира и его благ.</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Социальные сети и интернет-технологии создают иллюзию свободы, но делают подростка зависимым от чужих оценок и чужого мнения, предлагая то, что порою противоречит здравому смыслу. </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Свобода — это возможность выбирать без давления извне.</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Самостоятельность — это умение нести ответственность за свой свободный выбор.</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lastRenderedPageBreak/>
        <w:t>Настоящая взрослость наступает тогда, когда подросток сочетает оба качества: он свободен, но действует мудро и осознанно.</w:t>
      </w:r>
    </w:p>
    <w:p w:rsidR="003832AA" w:rsidRPr="001F164C" w:rsidRDefault="003832AA" w:rsidP="001F164C">
      <w:pPr>
        <w:jc w:val="both"/>
        <w:rPr>
          <w:rFonts w:cstheme="minorHAnsi"/>
          <w:color w:val="000000"/>
          <w:kern w:val="0"/>
          <w:lang w:val="ru-RU"/>
        </w:rPr>
      </w:pPr>
      <w:r w:rsidRPr="001F164C">
        <w:rPr>
          <w:rFonts w:cstheme="minorHAnsi"/>
          <w:color w:val="000000"/>
          <w:kern w:val="0"/>
          <w:lang w:val="ru-RU"/>
        </w:rPr>
        <w:t>Родители могут способствовать развитию самостоятельности у ребёнка и ускорить его взросление через целенаправленное воспитание и обучение в этой сфере жизни.</w:t>
      </w:r>
    </w:p>
    <w:p w:rsidR="003832AA" w:rsidRPr="001F164C" w:rsidRDefault="003832AA" w:rsidP="001F164C">
      <w:pPr>
        <w:jc w:val="both"/>
        <w:rPr>
          <w:rFonts w:cstheme="minorHAnsi"/>
          <w:color w:val="000000"/>
          <w:kern w:val="0"/>
          <w:lang w:val="ru-RU"/>
        </w:rPr>
      </w:pPr>
    </w:p>
    <w:p w:rsidR="003832AA" w:rsidRPr="001F164C" w:rsidRDefault="00414F4B"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Вопросы для размышления</w:t>
      </w:r>
      <w:r w:rsidR="003832AA" w:rsidRPr="001F164C">
        <w:rPr>
          <w:rFonts w:cstheme="minorHAnsi"/>
          <w:color w:val="000000"/>
          <w:kern w:val="0"/>
          <w:lang w:val="ru-RU"/>
        </w:rPr>
        <w:t xml:space="preserve"> </w:t>
      </w:r>
    </w:p>
    <w:p w:rsidR="003832AA" w:rsidRPr="001F164C" w:rsidRDefault="003832AA"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1. Прочитайте, пожалуйста, Ин.8:36; Прит.3:5-6; 12:11; 25:28; 29:25; Иер.17:7; Быт.2:24; 1Кор.6:12; 13:11; Еф.4:14-15; Втор.30:19; Нав.1:9; Евр.5:14, в свете этого урока. </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2. Какие ещё стихи из Библии пришли вам на память? </w:t>
      </w:r>
    </w:p>
    <w:p w:rsidR="003832AA" w:rsidRPr="001F164C" w:rsidRDefault="00821875"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3. Что вам открылось в этой главе?</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4. Как Иисус проявлял самостоятельность в Своём служении, оставаясь зависимым от Отца?</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5. Какие страхи мешают подросткам брать на себя больше ответственности?  </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6. Что отличает истинную самостоятельность от иллюзии независимости?</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7. Как стих Бытие 2:24 («оставить отца и мать») связан с идеей взросления?  </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8. Почему истинная свобода, согласно Библии, возможна только в зависимости от Бога (Иоанна 8:36)?  </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9. Как родители могут помочь ребёнку развить самостоятельность, не подавляя его инициативу?</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10. Какие ошибки родителей могут замедлить процесс становления самостоятельности у подростка?  </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11. Почему «жизнь отдельно от родителей» не всегда равна настоящей независимости?  </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12. Как молитва и изучение Писания помогают делать мудрый выбор?  </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13. Почему самостоятельность без духовных ориентиров может привести к разрушению?  </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14. Как отличить здоровую самостоятельность от гордого упрямства?</w:t>
      </w:r>
    </w:p>
    <w:p w:rsidR="003832AA" w:rsidRPr="001F164C" w:rsidRDefault="003832AA" w:rsidP="001F164C">
      <w:pPr>
        <w:spacing w:before="0" w:after="0" w:line="20" w:lineRule="exact"/>
        <w:jc w:val="both"/>
        <w:rPr>
          <w:rFonts w:cstheme="minorHAnsi"/>
          <w:color w:val="000000"/>
          <w:kern w:val="0"/>
          <w:lang w:val="ru-RU"/>
        </w:rPr>
      </w:pPr>
    </w:p>
    <w:p w:rsidR="003832AA" w:rsidRPr="001F164C" w:rsidRDefault="003832AA" w:rsidP="001F164C">
      <w:pPr>
        <w:spacing w:before="0" w:after="0" w:line="20" w:lineRule="exact"/>
        <w:jc w:val="both"/>
        <w:rPr>
          <w:rFonts w:cstheme="minorHAnsi"/>
          <w:color w:val="000000"/>
          <w:kern w:val="0"/>
          <w:lang w:val="ru-RU"/>
        </w:rPr>
      </w:pPr>
    </w:p>
    <w:p w:rsidR="00821875" w:rsidRPr="001F164C" w:rsidRDefault="00821875" w:rsidP="001F164C">
      <w:pPr>
        <w:keepNext/>
        <w:pageBreakBefore/>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Глава 8</w:t>
      </w:r>
    </w:p>
    <w:p w:rsidR="003832AA" w:rsidRPr="001F164C" w:rsidRDefault="003832AA"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Основы самостоятельности</w:t>
      </w:r>
    </w:p>
    <w:p w:rsidR="003832AA" w:rsidRPr="001F164C" w:rsidRDefault="003832AA"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Создавая первых людей, Господь сотворил совершенные личности, обладающие мудростью, самостоятельностью, независимостью и свободой. Адам и его жена имели необходимые знания, им не нужно было проходить школу выживания в новом мире. Они были самыми богатыми людьми, которым принадлежала вся планета со всеми животными, растениями и полезными ископаемыми. О приготовлении пищи им также не нужно было заботиться — всё необходимое росло вокруг них в изобилии.</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Первые люди были совершенными подростками, которые имели необходимую полноту совершенства для самостоятельной жизни, но также и вложенную в их естество перспективу для развития и дальнейшего обучения. Сам Бог приходил к ним по прохладе дня и имел с ними отношения, в которых они познавали новые истины и открывали для себя новые тайны.</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Но иначе обстояло дело с их детьми. Каин и Авель были рождены так, как рождаются все дети, и прошли путь детства, отрочества и юности, обучаясь всему, что познаёт обычный ребёнок. Думаю, что процесс их интеллектуального развития отличался от развития наших детей, но по своей последовательности и принципам он был таким же.</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lastRenderedPageBreak/>
        <w:t>Адаму и его жене была дана безграничная власть, но также были установлены границы, которые запрещалось нарушать под страхом смерти. Первые люди должны были трудиться в райском саду, хранить его и возделывать. Когда Адам был совсем один, то, прежде чем получить себе спутницу жизни, он должен был понять, что она ему была очень нужна, и причём настолько, что весь существующий вокруг него мир терял свою привлекательность ради той, которой ещё у него не было, но которая уже была в планах Бога как помощник, противоположный Адаму, но соответствующий ему и его нуждам.</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Адам обладал огромным интеллектом, наблюдательностью и воображением. Первые уроки воспитания его самостоятельности были даны ему при определении имён каждому живому существу, которое в то время населяло землю. Он должен был дать имя каждой твари соответственно её внешнему виду и повадкам, запомнить его, а потом рассказать это имя своей жене.</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Наблюдая за жизнью и повадками животных, Адам заметил, что они были созданы по парам, в которых было соответствие одного вида друг другу, но было отличие в детородных органах. Первый человек искал кого-то среди них, соответствующего себе по внешности и интеллекту, но не нашёл. Его самостоятельность не могла решить проблему его одиночества, и потребовалось вмешательство Бога, Который сознательно подвёл человека к этой нужде, чтобы дать ему жену не просто для развлечения, а тогда, когда человек осознал, что он одинок и весь мир не может восполнить его потребность в общении с равным себе.</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Бог мог бы создать однополых людей и населить ими всю землю, чтобы они жили в радости и счастье, подобно ангелам. Но у Него был другой план. Он создал такое творение, которое могло производить себе подобных, и дал первую заповедь о том, чтобы они плодились, размножались и наполняли землю.</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Из этого повествования о первых людях мы видим, что оно является базовым основанием для строительства семейных отношений и ценностей, которые необходимо открывать подростку и внушать ему до того, как гормоны начнут влиять на его разум и чувства. Здравый смысл и базовые знания должны опережать все остальные процессы развития подростка. Он должен знать и понимать, что растёт для того, чтобы стать взрослым и самостоятельным, после чего получает право и мудрость для создания своей собственной семьи, для независимого от родителей устройства личной жизни, для принятия полной ответственности за свой выбор.</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На примере Адама мы видим, что, прежде чем получить жену, он получил работу, был интеллектуально грамотным и готов был ради той единственной, которую ещё не знал, отдать весь мир. Эти факторы сделали человека готовым к принятию Божьего плана, которого он, возможно, даже и не представлял, хотя, возможно, уже слышал, что их должно быть двое.</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Подобное основание поможет юношам понимать свою готовность к самостоятельной жизни, а девушкам — определять, насколько их избранник соответствует образу ответственного человека по Божьему плану. Это понимание поможет молодым людям не опережать события и видеть цель и соответствие себя и партнёра вопреки своим чувствам.</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Обучение самостоятельности начинается с того самого момента, когда ребёнку отрезают пуповину и кладут в руки матери. И каждый последующий год вносит определённые дополнения в развитие самостоятельной личности. А подростковый период подводит родителей к тому моменту, когда они должны будут отрезать «духовную пуповину» во второй раз, возложить всю свою ответственность на своих детей и дать им абсолютную </w:t>
      </w:r>
      <w:r w:rsidRPr="001F164C">
        <w:rPr>
          <w:rFonts w:cstheme="minorHAnsi"/>
          <w:color w:val="000000"/>
          <w:kern w:val="0"/>
          <w:lang w:val="ru-RU"/>
        </w:rPr>
        <w:lastRenderedPageBreak/>
        <w:t>свободу во всём, будучи готовыми оказывать помощь и давать мудрые советы, если на первых этапах самостоятельной жизни это будет нужно.</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В обучении самостоятельности не должно быть «костылей» родительской </w:t>
      </w:r>
      <w:proofErr w:type="spellStart"/>
      <w:r w:rsidRPr="001F164C">
        <w:rPr>
          <w:rFonts w:cstheme="minorHAnsi"/>
          <w:color w:val="000000"/>
          <w:kern w:val="0"/>
          <w:lang w:val="ru-RU"/>
        </w:rPr>
        <w:t>гиперопеки</w:t>
      </w:r>
      <w:proofErr w:type="spellEnd"/>
      <w:r w:rsidRPr="001F164C">
        <w:rPr>
          <w:rFonts w:cstheme="minorHAnsi"/>
          <w:color w:val="000000"/>
          <w:kern w:val="0"/>
          <w:lang w:val="ru-RU"/>
        </w:rPr>
        <w:t>. Сын или дочь должны понимать, что являются полезными и нужными членами своей семьи, которые вносят посильный вклад в общее семейное благо и являются незаменимыми членами этого общества. Их маленький труд так же нужен, важен и ценен, как забота матери и трудолюбие отца.</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Когда на ребёнка возлагается ответственность, это учит его принимать решения по выполнению поставленных задач. Обучение самостоятельности должно затрагивать все сферы жизни ребёнка и подростка — как физическую, так и духовную. Он должен сам научиться управлять своими чувствами, эмоциями, финансами, временем и силами. Доверие, наставление, помощь и поддержка родителей в этой сфере очень нужны и всегда актуальны.</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Всесторонний процесс обучения и воспитание активности как в духовной, так и в физической сфере учат ребёнка быть дисциплинированным, занятым и иметь интерес к познанию новых знаний и всестороннему развитию. При этом любая активность должна иметь меру и не перегружать юное создание чрезмерными нагрузками.</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Если ваши дети научены некоторым самостоятельным действиям, то не надо с них снимать эту ответственность и не давать им выполнять эти обязанности. Даже если их труд будет занимать больше времени, пусть будет так. Не мешайте им утверждаться в этих вопросах.</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Перекладывание ответственности и обучение самостоятельности начинается с обычных бесед, в которых родители делятся своими знаниями, предложениями и решениями, а потом заявляют о том, что их дети должны делать то-то или то-то. После чего объявленное мероприятие возлагается на детские плечи, чтобы уже никогда с них не снимать эту обязанность.</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Например: Если ребёнок начал самостоятельно есть ложкой, то будет глупо делать это вместо него. Когда он научился самостоятельно одеваться, можно его поправить в некоторых случаях, но не мешать ему делать это.</w:t>
      </w:r>
    </w:p>
    <w:p w:rsidR="003832AA" w:rsidRPr="001F164C" w:rsidRDefault="003832AA" w:rsidP="001F164C">
      <w:pPr>
        <w:jc w:val="both"/>
        <w:rPr>
          <w:rFonts w:cstheme="minorHAnsi"/>
          <w:color w:val="000000"/>
          <w:kern w:val="0"/>
          <w:lang w:val="ru-RU"/>
        </w:rPr>
      </w:pPr>
      <w:r w:rsidRPr="001F164C">
        <w:rPr>
          <w:rFonts w:cstheme="minorHAnsi"/>
          <w:color w:val="000000"/>
          <w:kern w:val="0"/>
          <w:lang w:val="ru-RU"/>
        </w:rPr>
        <w:t>Подросток вначале должен услышать, чему его будут обучать, а потом ощутить на своих плечах всю ответственность за новые навыки и обязанности. Настоящая самостоятельность — это не просто умение жить без родителей, а способность принимать решения перед Богом в соответствии с Его волей, независимо от других людей и следовать этому курсу.</w:t>
      </w:r>
    </w:p>
    <w:p w:rsidR="003832AA" w:rsidRPr="001F164C" w:rsidRDefault="003832AA" w:rsidP="001F164C">
      <w:pPr>
        <w:jc w:val="both"/>
        <w:rPr>
          <w:rFonts w:cstheme="minorHAnsi"/>
          <w:color w:val="000000"/>
          <w:kern w:val="0"/>
          <w:lang w:val="ru-RU"/>
        </w:rPr>
      </w:pPr>
    </w:p>
    <w:p w:rsidR="003832AA" w:rsidRPr="001F164C" w:rsidRDefault="00414F4B"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Вопросы для размышления</w:t>
      </w:r>
      <w:r w:rsidR="003832AA" w:rsidRPr="001F164C">
        <w:rPr>
          <w:rFonts w:cstheme="minorHAnsi"/>
          <w:color w:val="000000"/>
          <w:kern w:val="0"/>
          <w:lang w:val="ru-RU"/>
        </w:rPr>
        <w:t xml:space="preserve"> </w:t>
      </w:r>
    </w:p>
    <w:p w:rsidR="003832AA" w:rsidRPr="001F164C" w:rsidRDefault="003832AA"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1. Прочитайте, пожалуйста, Быт.1:26-28; 2:15-20; 2Тим.3:16-17; Прит.1:8-9; Флп.2:12-14; Гал.6:5; Лук.16:10; Еккл.9:10; Рим.12:2; Мат.6:33, в свете этого урока. </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2. Какие ещё стихи из Библии пришли вам на память? </w:t>
      </w:r>
    </w:p>
    <w:p w:rsidR="003832AA" w:rsidRPr="001F164C" w:rsidRDefault="00821875"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3. Что вам открылось в этой главе?</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4. Какими качествами обладали первые люди, чтобы быть самостоятельными?</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5. Почему  самостоятельность Адама и Евы включала установленные границы?</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6. Как урок из жизни Адама помогает строить правильные семейные ценности до создания семьи?</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7. Что значит «здравый смысл должен опережать остальные процессы развития»?</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8. Как вовлечение детей в семейные обязанности развивает их чувство полезности?</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9. Почему самостоятельность должна охватывать все сферы жизни?</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lastRenderedPageBreak/>
        <w:t>10. Почему важно не снимать обязанности с ребёнка после их освоения?</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11. Почему способность принимать решения важна для истинной самостоятельности?</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12. Какие беседы с детьми помогают закладывать основы ответственности?</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13. Важно ли для родителей изучать особенности подросткового периода до его начала?</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14. Почему подросток должен чувствовать ответственность за свои действия?</w:t>
      </w:r>
    </w:p>
    <w:p w:rsidR="003832AA" w:rsidRPr="001F164C" w:rsidRDefault="003832AA" w:rsidP="001F164C">
      <w:pPr>
        <w:spacing w:before="0" w:after="0" w:line="20" w:lineRule="exact"/>
        <w:jc w:val="both"/>
        <w:rPr>
          <w:rFonts w:cstheme="minorHAnsi"/>
          <w:color w:val="000000"/>
          <w:kern w:val="0"/>
          <w:lang w:val="ru-RU"/>
        </w:rPr>
      </w:pPr>
    </w:p>
    <w:p w:rsidR="003832AA" w:rsidRPr="001F164C" w:rsidRDefault="003832AA" w:rsidP="001F164C">
      <w:pPr>
        <w:spacing w:before="0" w:after="0" w:line="20" w:lineRule="exact"/>
        <w:jc w:val="both"/>
        <w:rPr>
          <w:rFonts w:cstheme="minorHAnsi"/>
          <w:color w:val="000000"/>
          <w:kern w:val="0"/>
          <w:lang w:val="ru-RU"/>
        </w:rPr>
      </w:pPr>
    </w:p>
    <w:p w:rsidR="00821875" w:rsidRPr="001F164C" w:rsidRDefault="00821875" w:rsidP="001F164C">
      <w:pPr>
        <w:keepNext/>
        <w:pageBreakBefore/>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Глава 9</w:t>
      </w:r>
    </w:p>
    <w:p w:rsidR="003832AA" w:rsidRPr="001F164C" w:rsidRDefault="003832AA"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Обучение самостоятельности</w:t>
      </w:r>
    </w:p>
    <w:p w:rsidR="003832AA" w:rsidRPr="001F164C" w:rsidRDefault="003832AA"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Переход подростка от детства к самостоятельности — это не дело одного дня и не решение одного вопроса. Это процесс, который начинается с момента рождения и продолжается до совершеннолетия. Совершеннолетие принято считать наступающим в 18 лет, потому что к этому возрасту человек приобретает многие практические навыки и способен нести ответственность за свою жизнь.</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Делают ли родители что-то для того, чтобы их ребёнок правильно взрослел, или позволяют ему самому как-то найти себя в этом мире, он всё равно вырастет и станет самостоятельным. Но вот с каким качеством и духом — это зависит от того доминирующего влияния, под которым будет проходить его взросление.</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 больших городах есть много соблазнов и искушений, которые создают трудности богобоязненным родителям. Однако если они не могут переехать поближе к природе, то Господь даст им силы и мудрость, как правильно действовать в этих условиях. Сельская местность, хоть и более благоприятна для формирования добрых навыков, не принесёт много пользы, если родители не будут бороться за будущее своих детей, не вкладывая силы в формирование их характеров по Божьему плану, а позволят миру оказывать своё влияние, ведущее к погибели души.</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Враг души не спит. Пока он ещё жив, он неустанно ищет возможности украсть, убить и погубить. Глупо рассчитывать на его милость, если ничего не предпринимать, чтобы разрушить его пагубное влияние. Когда плод на дереве ещё не созрел, хозяева не слишком переживают за его сохранность. Но когда приходит время созревания, появляется множество желающих украсть или испортить этот свежий фрукт: насекомые, птицы, прохожие с вожделением смотрят на него и, при отсутствии надлежащей защиты и контроля, готовы похитить или повредить его.</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Так и в жизни ребёнка есть время, когда начинается половое созревание, и он становится вожделенным объектом для духов злобы поднебесной, стремящихся нанести непоправимый вред растущему организму.</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Самое первое в процессе обучения самостоятельности — это предоставление подростку свободы делать то, что он уже может сам, но при этом возложение на него ответственности за своё поведение и его последствия. Например, когда малыша учат самостоятельно ходить на горшок, но он не хочет этому учиться, то промокшие штаны создают ему определённый дискомфорт. Так он учится сравнивать прелесть сухой одежды с неудобством мокрой.</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А дальше — интереснее. Первые шаги развивают координацию вестибулярного аппарата и учат ребёнка не падать. Первый поход в магазин помогает понять ценность денег и радость покупки. Первые школьные задания прививают прилежность в их выполнении.</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В переходном возрасте, несмотря на активный рост, подросток во многом остаётся ребёнком, но не навсегда. Девочки развиваются эмоционально быстрее, чем мальчики, </w:t>
      </w:r>
      <w:r w:rsidRPr="001F164C">
        <w:rPr>
          <w:rFonts w:cstheme="minorHAnsi"/>
          <w:color w:val="000000"/>
          <w:kern w:val="0"/>
          <w:lang w:val="ru-RU"/>
        </w:rPr>
        <w:lastRenderedPageBreak/>
        <w:t>и родителям следует учитывать эту особенность, особенно если в семье есть дети обоих полов.</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Важно учить подростка самому принимать решения и нести за них ответственность. Например, он должен сам решать, во что одеваться, как тратить карманные деньги, какую профессию выбрать, самостоятельно заботиться о сборе и подаче необходимых документов, когда делать домашние задания и потом самому отвечать перед учителями за их невыполнение.</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Ошибки во многих ситуациях неизбежны, но именно они являются лучшими учителями. Они побуждают юных людей задуматься и анализировать свои действия и их последствия.</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Способность планировать свою жизнь и время тоже входит в обучение самостоятельности. Подросток должен научиться ставить краткосрочные и долгосрочные цели и самостоятельно их достигать. При этом он должен уметь планировать, готовиться к выполнению намеченного, собирать необходимую информацию, учитывать возможные расходы и анализировать полученный результат.</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Например, если он решил освоить музыкальный инструмент, он должен сам найти информацию по этому вопросу, составить расписание занятий и понять, насколько это ему действительно нужно.</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Не бойтесь поручать подростку важные задачи, которые он раньше не выполнял. Он должен чувствовать себя нужным в решении повседневных вопросов семьи и не бояться брать на себя ответственные проекты для общего семейного блага.</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Приготовление себе пищи также должно войти в список естественных обязанностей подростка. Он может этому обучаться сам, но родителям необходимо дать ему соответствующее знания в том, что полезно, а что нельзя есть. Этот вопрос должен быть рассмотрен ещё в раннем детстве, а в подростковый период стать нормой жизни. </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Родителям иногда приходится оставлять детей одних дома, и это бывает непросто, особенно если дети ещё маленькие. Однако подростку необходимо личное пространство и время для того, чтобы побыть одному. В такие моменты он более открыт к обучению самостоятельности, так как может анализировать свою жизнь и планировать будущее без непосредственного контроля со стороны родителей.</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Беседы о будущем помогают подростку осознать, что он взрослеет. Разговоры о том, что в определённый момент ему придётся покинуть отчий дом, подготавливают его к этому неизбежному переезду.</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Отец и мать должны научиться формулировать корректные вопросы, заставляющие подростка задуматься о своём поведении, оценить последствия своих поступков и сделать выводы из ошибок. Также важно обсуждать его чувства и переживания, не нарушая его свободы отвечать или не отвечать. Иногда полезно рассказать, что чувствовали сами родители в этом возрасте, как справлялись с потоком мыслей и обстоятельств, какие ошибки совершали и какие уроки извлекли.</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Финансовая грамотность также играет важную роль в становлении самостоятельности. Подростку нужно больше денег, чем маленькому ребёнку, так как у него появляются новые потребности и желания. Родителям следует обучать его тому, как самостоятельно зарабатывать деньги и разумно ими распоряжаться.</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Не решайте за подростка все его проблемы — пусть он сам сталкивается с последствиями своих решений и учится их преодолевать. Ваши мудрые вопросы помогут ему анализировать ситуацию и делать выводы для будущего. Если он продолжает наступать на одни и те же «грабли», постарайтесь не подвергать себя вместе с ним этим </w:t>
      </w:r>
      <w:r w:rsidRPr="001F164C">
        <w:rPr>
          <w:rFonts w:cstheme="minorHAnsi"/>
          <w:color w:val="000000"/>
          <w:kern w:val="0"/>
          <w:lang w:val="ru-RU"/>
        </w:rPr>
        <w:lastRenderedPageBreak/>
        <w:t xml:space="preserve">ударам судьбы. Ваш личный пример, ваше влияние и ваш опыт должны подсказывать ему, как правильно решать жизненные вопросы и решать самостоятельно. </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Очень важно развивать у подростка критическое мышление и учить его тому, чтобы он доверял только Богу. Наводящие вопросы помогают смотреть на любую информацию с разных сторон и делать выводы о том, насколько она честна и полезна.</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Критическое мышление — это способность человека подвергать всё сомнению, кроме Божьего слова, но при этом контролировать своё сомнение и проводить глубокий анализ полученных данных. Пусть подросток научится испытывать всё, прежде чем делать это своим убеждением и принимать за «чистую монету».</w:t>
      </w:r>
    </w:p>
    <w:p w:rsidR="003832AA" w:rsidRPr="001F164C" w:rsidRDefault="003832AA" w:rsidP="001F164C">
      <w:pPr>
        <w:jc w:val="both"/>
        <w:rPr>
          <w:rFonts w:cstheme="minorHAnsi"/>
          <w:color w:val="000000"/>
          <w:kern w:val="0"/>
          <w:lang w:val="ru-RU"/>
        </w:rPr>
      </w:pPr>
      <w:r w:rsidRPr="001F164C">
        <w:rPr>
          <w:rFonts w:cstheme="minorHAnsi"/>
          <w:color w:val="000000"/>
          <w:kern w:val="0"/>
          <w:lang w:val="ru-RU"/>
        </w:rPr>
        <w:t>Если ваши сын или дочь предпочитают больше доверять не вам, а другому родителю, то не ревнуйте об этом и позвольте ему получать необходимые советы и мудрые наставления от вашей второй половины.</w:t>
      </w:r>
    </w:p>
    <w:p w:rsidR="003832AA" w:rsidRPr="001F164C" w:rsidRDefault="003832AA" w:rsidP="001F164C">
      <w:pPr>
        <w:jc w:val="both"/>
        <w:rPr>
          <w:rFonts w:cstheme="minorHAnsi"/>
          <w:color w:val="000000"/>
          <w:kern w:val="0"/>
          <w:lang w:val="ru-RU"/>
        </w:rPr>
      </w:pPr>
    </w:p>
    <w:p w:rsidR="003832AA" w:rsidRPr="001F164C" w:rsidRDefault="003832AA" w:rsidP="001F164C">
      <w:pPr>
        <w:jc w:val="both"/>
        <w:rPr>
          <w:rFonts w:cstheme="minorHAnsi"/>
          <w:color w:val="000000"/>
          <w:kern w:val="0"/>
          <w:lang w:val="ru-RU"/>
        </w:rPr>
      </w:pPr>
    </w:p>
    <w:p w:rsidR="003832AA" w:rsidRPr="001F164C" w:rsidRDefault="00414F4B"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Вопросы для размышления</w:t>
      </w:r>
      <w:r w:rsidR="003832AA" w:rsidRPr="001F164C">
        <w:rPr>
          <w:rFonts w:cstheme="minorHAnsi"/>
          <w:color w:val="000000"/>
          <w:kern w:val="0"/>
          <w:lang w:val="ru-RU"/>
        </w:rPr>
        <w:t xml:space="preserve"> </w:t>
      </w:r>
    </w:p>
    <w:p w:rsidR="003832AA" w:rsidRPr="001F164C" w:rsidRDefault="003832AA"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1. Прочитайте, пожалуйста, 1Фес.5:21; Кол.2:8; 1Тим.4:12; 2Тим.2:15; Пс.118:9; Мат.6:33; Прит.1:1-8; 6:6-8; 10:4; 15:5; 23:26; Иер.29:11; 1Кор.3:11, в свете этого урока. </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2. Какие ещё стихи из Библии пришли вам на память? </w:t>
      </w:r>
    </w:p>
    <w:p w:rsidR="003832AA" w:rsidRPr="001F164C" w:rsidRDefault="00821875"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3. Что вам открылось в этой главе?</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4. Почему самостоятельность не наступает в один момент, а формируется постепенно?</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5. Каким образом среда (город или деревня) влияет на становление характера  подростка?</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6. Какие искушения и соблазны мешают подростку стать по-настоящему самостоятельным?</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7. Как родителям находить баланс между контролем и доверием в воспитании самостоятельности?</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8. Почему важно давать подростку право на ошибки?</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9. Как научить подростка нести последствия своих решений?</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10. Какие ошибки совершают родители, когда стараются защитить ребёнка от любых трудностей?</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11. Почему подростку важно уметь готовить хотя бы простые блюда?</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12. Какие самостоятельные задания можно поручать подростку, чтобы подготовить его к взрослой жизни?</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13. Почему подростку важно иметь личное пространство для размышлений и планирования будущего?</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14. Какие вопросы родители могут задавать подростку, чтобы помочь ему глубже осознать свои поступки и то, что с ним происходит?</w:t>
      </w:r>
    </w:p>
    <w:p w:rsidR="003832AA" w:rsidRPr="001F164C" w:rsidRDefault="003832AA" w:rsidP="001F164C">
      <w:pPr>
        <w:spacing w:before="0" w:after="0" w:line="20" w:lineRule="exact"/>
        <w:jc w:val="both"/>
        <w:rPr>
          <w:rFonts w:cstheme="minorHAnsi"/>
          <w:color w:val="000000"/>
          <w:kern w:val="0"/>
          <w:lang w:val="ru-RU"/>
        </w:rPr>
      </w:pPr>
    </w:p>
    <w:p w:rsidR="00821875" w:rsidRPr="001F164C" w:rsidRDefault="00821875" w:rsidP="001F164C">
      <w:pPr>
        <w:keepNext/>
        <w:pageBreakBefore/>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Глава 10</w:t>
      </w:r>
    </w:p>
    <w:p w:rsidR="003832AA" w:rsidRPr="001F164C" w:rsidRDefault="003832AA"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Правильные вопросы</w:t>
      </w:r>
    </w:p>
    <w:p w:rsidR="003832AA" w:rsidRPr="001F164C" w:rsidRDefault="003832AA"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 процессе воспитания детей родители привыкают к наставлению и обучению, к контролю и повелению, что помогает растущему поколению идти по жизни правильным курсом и не делать серьёзных ошибок избирая то, последствия чего тебе не знакомы.</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Но родителям стоит учесть, что правильно поставленные вопросы являются важной частью воспитания, а когда наступает подростковый период, то они становятся необходимым процессом, который оказывает должное влияние и многому учит.</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lastRenderedPageBreak/>
        <w:t>Чтобы подросток стал самостоятельным, ответственным и умел принимать важные решения, нужно задавать ему мудрые вопросы:</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которые будут побуждать его к размышлению и более глубокому анализу происходящего с ним;</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которые помогут ему развиваться в правильном направлении и развивать личную ответственность;</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которые будут мотивировать к поиску правильных самостоятельных решений, а не ждать указаний;</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которые помогают понимать и осознавать свои чувства, управлять ими, а также понимать чувства других.</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 вопросах родителей не должно быть унижения, давления, оскорбления, обвинения, манипуляций, готовых ответов, сравнения с другими, напоминания прошлых ошибок, риторических вопросов, нагнетания страха и жалости, абстракции или сложности. Они не должны задаваться в результате гнева или под влиянием плохого настроения. Помните, что дух и интонация, с которыми произносится вопрос, может полностью изменить смысл даже самого правильного вопроса.</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Необходимо чувствовать время и место, чтобы о чём-то спрашивать подростка. Когда он устал или чем-то раздражён, то ваше желание помочь ему разобраться в своих чувствах он может счесть за приставание и нарушение его личного пространства.</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Также не стоит задавать такие вопросы, которые подросток сам не сможет решить и это будет ему открывать его беспомощность и слабость. Это могут быть вопросы о политике, экономике или о выборе другого человека. Задавая какой-либо вопрос, отцу или матери нужно понимать, есть ли у их подростка какой-либо ответ и насколько это поможет развивать самостоятельность.</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Когда ваши вопросы правильно сформулированы и задаются в правильное время, в духе любви и дружелюбия, то ваши молодые люди будут чувствовать себя уверенно и счастливо, будут учиться анализировать свои действия и желания и начнут принимать правильные решения.</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Во время, когда подросток допускает ошибку или в чём-то серьёзно заблуждается, правильно заданный вопрос поможет ему осознать истинное положение вещей и побудить делать правильный вывод и искать нужный выход.</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Когда наши прародители согрешили, то Господь решил обличить их с помощью вопросов, в результате которых открылась глубина их падения.</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Когда Иов и его друзья философствовали о том, чего полностью не понимали, то Господь направил их мысли в нужное русло правильными вопросами.</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 четырёх Евангелиях мы читаем о том, что Иисус часто отвечал на вопросы других своими вопросами, побуждая своих противников самим себя обвинять и давать правильные ответы.</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Метод влияния на ситуацию путём задавания мудрых и правильных вопросов не является чем-то новым, но он очень эффективен, потому что не нарушает чужие границы, уважает выбор каждого, предлагает что-то лучшее и учит ответственности и самостоятельности.</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Когда подросток слышит интересный вопрос и охотно отвечает на него, а потом слышит другой вопрос и находит правильный ответ и в таком духе продолжает строить общение, то это не просто викторина, а формирование в нём уверенности в себе, понимание своей значимости, улучшение доверия в отношениях. Когда он смог достойно и самостоятельно дать правильные ответы на все ваши вопросы, то он чувствует себя победителем и отличником, что повышает его самооценку и сближает вас.</w:t>
      </w:r>
    </w:p>
    <w:p w:rsidR="003832AA" w:rsidRPr="001F164C" w:rsidRDefault="003832AA" w:rsidP="001F164C">
      <w:pPr>
        <w:jc w:val="both"/>
        <w:rPr>
          <w:rFonts w:cstheme="minorHAnsi"/>
          <w:color w:val="000000"/>
          <w:kern w:val="0"/>
          <w:lang w:val="ru-RU"/>
        </w:rPr>
      </w:pPr>
      <w:r w:rsidRPr="001F164C">
        <w:rPr>
          <w:rFonts w:cstheme="minorHAnsi"/>
          <w:color w:val="000000"/>
          <w:kern w:val="0"/>
          <w:lang w:val="ru-RU"/>
        </w:rPr>
        <w:lastRenderedPageBreak/>
        <w:t>Будет не лишним иногда хвалить подростка за его правильные ответы, восхищаться им и говорить ему комплименты, но без лести и чрезмерного ликования. А иногда ваш задумчивый вид может показать ему, что он вас чему-то научил, что придаст ему дополнительной радости после общения с вами.</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Когда ваши дети чувствуют себя на равных с вами отношениях и уважительное отношение к себе, то с ними легко находить общий язык и вы для них являетесь неоспоримым авторитетом. Ваша любовь и дружба только укрепляет их доверие и им будет не сложно делиться своими тайнами и переживаниями, когда они будут видеть в вас друга, желающего помочь им и послужить.</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Родителям не нужно торопить подростка с ответом, но дать ему подумать. Иногда это может занять несколько дней. Также не нужно превращать общение в допрос, так как взрослеющий человек может почувствовать себя подозреваемым и закрыться в себе. Если вы не получаете ожидаемые ответы, то возможно сейчас не самое подходящее время для ваших вопросов. Вопросы не должны обесценивать чувства или эмоции вашего собеседника.</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Есть ещё такой способ донесения до сознания подростка нужной информации без нарушения его границ — это косвенное наставление без прямого диалога. Например, родители хотят чему-то научить своего строптивого сына, а он не хочет их слушать. То супруги договариваются друг с другом обсудить решение его задачи в личном общении, когда их сын будет их слышать, но не участвовать в их разговоре. Родители начинают задавать правильные вопросы и давать правильные ответы в духе любви и уважения. Это имеет своё влияние и не нарушает ни чьих границ. А услышанная информация может стать добрым семенем при принятии самостоятельных решений. Но стоит помнить, что взрослеющий сын умеет разбираться в ваших истинных мотивах и очень быстро увидит подвох в вашем общении, если вы не проявите особую мудрость и такт.</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Если ваши вопросы вызывают возмущение или раздражение, то не продолжайте подобную беседу. Будет не лишним извиниться, если вы вели себя некорректно в отношении подростка и своими вопросами задели его чувства.</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Если спросить: «Тебе не надоело целый день сидеть в телефоне?», то вряд ли это вызовет у подростка чувство радости. Но если задать вопрос так: «Поделись, что ты нового сегодня нашёл в пространстве интернета?», то возможно, что он вам чего-то расскажет, что вы могли бы вместе обсудить.</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По своей природе, вопросы для общения не должны подразумевать только два варианта ответа, но должны вызывать живой интерес и запускать мыслительный процесс.</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Ваши вопросы должны развивать личность растущего человека, помогать ему брать на себя ответственность через свои ответы, принимать важные решения и искать самостоятельные ответы на свои жизненные вопросы. Если в вашем лице подросток будет видеть мудрого наставника и друга, то он сам будет искать общения с вами и прислушиваться к тому, что вы говорите. Но нужно уважать его границы и его личное мнение и давать ему право на ошибку, но так, чтобы он понимал, что вы не осуждаете его, а всегда готовы помочь и поддержать.</w:t>
      </w:r>
    </w:p>
    <w:p w:rsidR="003832AA" w:rsidRPr="001F164C" w:rsidRDefault="003832AA" w:rsidP="001F164C">
      <w:pPr>
        <w:jc w:val="both"/>
        <w:rPr>
          <w:rFonts w:cstheme="minorHAnsi"/>
          <w:color w:val="000000"/>
          <w:kern w:val="0"/>
          <w:lang w:val="ru-RU"/>
        </w:rPr>
      </w:pPr>
      <w:r w:rsidRPr="001F164C">
        <w:rPr>
          <w:rFonts w:cstheme="minorHAnsi"/>
          <w:color w:val="000000"/>
          <w:kern w:val="0"/>
          <w:lang w:val="ru-RU"/>
        </w:rPr>
        <w:t>Супругам важно учиться друг на друге в задавании правильных вопросов, обсуждая, что звучит правильно, а что не очень, прежде чем с этим идти к подростку. Понимая влияние слов и то, как тебя слышит другой человек, можно умело владеть этим инструментом воспитания и иметь в этом успех.</w:t>
      </w:r>
    </w:p>
    <w:p w:rsidR="003832AA" w:rsidRPr="001F164C" w:rsidRDefault="003832AA" w:rsidP="001F164C">
      <w:pPr>
        <w:jc w:val="both"/>
        <w:rPr>
          <w:rFonts w:cstheme="minorHAnsi"/>
          <w:color w:val="000000"/>
          <w:kern w:val="0"/>
          <w:lang w:val="ru-RU"/>
        </w:rPr>
      </w:pPr>
    </w:p>
    <w:p w:rsidR="003832AA" w:rsidRPr="001F164C" w:rsidRDefault="00414F4B"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Вопросы для размышления</w:t>
      </w:r>
      <w:r w:rsidR="003832AA" w:rsidRPr="001F164C">
        <w:rPr>
          <w:rFonts w:cstheme="minorHAnsi"/>
          <w:color w:val="000000"/>
          <w:kern w:val="0"/>
          <w:lang w:val="ru-RU"/>
        </w:rPr>
        <w:t xml:space="preserve"> </w:t>
      </w:r>
    </w:p>
    <w:p w:rsidR="003832AA" w:rsidRPr="001F164C" w:rsidRDefault="003832AA"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lastRenderedPageBreak/>
        <w:t xml:space="preserve">1. Прочитайте, пожалуйста, Прит.4:7; 15:1; 16:4; 17:27; 18:3;  25:11; 27:17;  29:15; 31:26; 1Кор.13:11; Еф.4:29; Кол.3:21; Иак.1:19; Рим.12:2 в свете этого урока. </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2. Какие ещё стихи из Библии пришли вам на память? </w:t>
      </w:r>
    </w:p>
    <w:p w:rsidR="003832AA" w:rsidRPr="001F164C" w:rsidRDefault="00821875"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3. Что вам открылось в этой главе?</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4. Как вопросы могут повлиять на формирование личности подростка?  </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5. Почему Иисус часто отвечал на вопросы других своими вопросами? </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6. Какие ошибки следует избегать при формулировке вопросов подростку?  </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7. Почему важно учитывать дух и интонацию при задавании вопросов?  </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8. Почему важно выбирать подходящее время для вопросов?  </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9. Что делать, если подросток воспринимает ваши вопросы как вторжение?  </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10. Какие вопросы могут помочь подростку научиться принимать самостоятельные решения?  </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11. Каким образом, посредством вопросов, повышается личная самооценка подростка?</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12. Как вопросы могут направить подростка к поиску выхода из сложной ситуации?  </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13. Как обсуждение родителями своих вопросов помогает достичь успеха в воспитании?  </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14. Обратили ли вы внимание на то, что обучение в этой Школе построено на вопросах и ответах?</w:t>
      </w:r>
    </w:p>
    <w:p w:rsidR="003832AA" w:rsidRPr="001F164C" w:rsidRDefault="003832AA" w:rsidP="001F164C">
      <w:pPr>
        <w:spacing w:before="0" w:after="0" w:line="20" w:lineRule="exact"/>
        <w:jc w:val="both"/>
        <w:rPr>
          <w:rFonts w:cstheme="minorHAnsi"/>
          <w:color w:val="000000"/>
          <w:kern w:val="0"/>
          <w:lang w:val="ru-RU"/>
        </w:rPr>
      </w:pPr>
    </w:p>
    <w:p w:rsidR="003832AA" w:rsidRPr="001F164C" w:rsidRDefault="003832AA" w:rsidP="001F164C">
      <w:pPr>
        <w:spacing w:before="0" w:after="0" w:line="20" w:lineRule="exact"/>
        <w:jc w:val="both"/>
        <w:rPr>
          <w:rFonts w:cstheme="minorHAnsi"/>
          <w:color w:val="000000"/>
          <w:kern w:val="0"/>
          <w:lang w:val="ru-RU"/>
        </w:rPr>
      </w:pPr>
    </w:p>
    <w:p w:rsidR="00821875" w:rsidRPr="001F164C" w:rsidRDefault="00821875" w:rsidP="001F164C">
      <w:pPr>
        <w:keepNext/>
        <w:pageBreakBefore/>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Глава 11</w:t>
      </w:r>
    </w:p>
    <w:p w:rsidR="003832AA" w:rsidRPr="001F164C" w:rsidRDefault="003832AA"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Как задавать вопросы подростку?</w:t>
      </w:r>
    </w:p>
    <w:p w:rsidR="003832AA" w:rsidRPr="001F164C" w:rsidRDefault="003832AA"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При общении с подростком важно учитывать его возраст, восприимчивость, настроение, расположенность к разговору и его открытость для беседы. </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Родителям и учителям стоит для себя отметить, что подростки — это уже не маленькие дети, а взрослеющие молодые люди, которые хотят, чтобы к ним относились серьёзно, уважительно, тактично, дружелюбно и с любовью. Чем больше этого будет присутствовать в вашей речи, тем у вас больше шансов построить прочные отношения и донести до их сознания то, что лежит у вас на сердце.</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Обычный вопрос: «Как дела?» может остаться без ответа, потому что звучит формально или как попытка контроля. Но лучше спросить так: «Что сегодня у тебя было интересным?» или «Было ли сегодня в твоей жизни что-то удивительное?»</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Если подросток не в настроении, то лучше не задавать ему прямых вопросов и не начинать важные разговоры, так как своим резким ответом он может закрыться и для будущих бесед.</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Не все разговоры должны быть серьёзными, так как это может вызвать ассоциацию с поиском проблем. Но общение должно быть также наполнено вашей жизнерадостностью, быть лёгким и без нравоучений.</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Если подросток не хочет отвечать, то не стоит на него давить, обвинять или запугивать, но можно спросить: «Будет ли у тебя сегодня время, чтобы обсудить кое-какие вопросы?» Этим вы проявляете уважение к его выбору и считаетесь с его решением. </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Есть обыденные вопросы, которые могут остаться и без ответа, но помогают быстро выйти на контакт и создать весёлую атмосферу: </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«Какая у тебя сейчас любимая песня?»</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«Что тебя больше всего удивляет?»</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«Что самое смешное с тобой сегодня произошло?»</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Чтобы получше узнать подростка, то можно задавать такие вопросы:</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«Какая твоя самая заветная мечта?»</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lastRenderedPageBreak/>
        <w:t>«Как ты думаешь, кем ты будешь через 15 лет?»</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«А если бы ты получил миллион, то на что бы ты его потратил?»</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«Как бы ты поступил, если бы нашёл большую сумму наличных денег?»</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И очень важно внимательно слушать ответы, так как подобные вопросы вскрывают сердечные намерения.</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Чтобы заставить подростка задуматься, то можно его спросить:</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«Как ты думаешь, кто такой настоящий друг и что его делает настоящим?»</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 каком возрасте лучше всего создавать свою семью?»</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«Сложно ли любить своего врага? И кто такой враг, по твоему мнению?»</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«Что такое добро и как оно проявляется?»</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Важно ставить вопросы так, чтобы они не унижали подростка и не создавали у него дискомфорт. Неприемлемо сравнивать его с маленьким ребёнком, акцентировать внимание на особенном внешнем виде или намекать на его глупость. Хоть это и может в нём присутствовать, но пусть он об этом узнает от зеркала или от своих сверстников. Но если спросить так: «Как ты думаешь, какая одежда или причёска лучше бы подчёркивала твою женственность или мужественность?» то можно узнать много чего интересного.</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Нельзя произносить вопросы, программирующие на неудачу:</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«Почему ты такой ленивый?»</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«Когда ты перестанешь быть глупым?»</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«И когда ты научишься всё делать правильно?»</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Но лучше ставить вопрос так: «А хочешь я тебе помогу?» или «Дашь мне знать, если я буду нужен?»</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Не стройте ваши вопросы так, чтобы после ответа подростка дать свой правильный ответ и не судите его, если он вам что-то искренне пытается рассказать. Но если вы не согласны с его ходом мыслей, то можно задать направляющие вопросы:</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«Как ты думаешь, а если поступить вот так-то, то было бы это лучше?»</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«А у тебя не будет проблем с друзьями?»</w:t>
      </w:r>
    </w:p>
    <w:p w:rsidR="003832AA" w:rsidRPr="001F164C" w:rsidRDefault="003832AA" w:rsidP="001F164C">
      <w:pPr>
        <w:jc w:val="both"/>
        <w:rPr>
          <w:rFonts w:cstheme="minorHAnsi"/>
          <w:color w:val="000000"/>
          <w:kern w:val="0"/>
          <w:lang w:val="ru-RU"/>
        </w:rPr>
      </w:pPr>
      <w:r w:rsidRPr="001F164C">
        <w:rPr>
          <w:rFonts w:cstheme="minorHAnsi"/>
          <w:color w:val="000000"/>
          <w:kern w:val="0"/>
          <w:lang w:val="ru-RU"/>
        </w:rPr>
        <w:t>Если ваш подросток совершает явный грех и прямо об этом говорит, то тут необходимо иметь мудрость свыше, чтобы донести до его сознания, что совершаемый грех очень опасен, потому что так написано и ведёт душу а смерти, и вам не нравится такое поведение. Но не старайтесь вместить в понятие греха подростковые ошибки и его желание быть самостоятельным. Если он проявляет непослушание по причине плохого самочувствия или настроения, или неправильного выбора, то не стоит его обвинять в нарушении пятой заповеди. Без необходимости не бейте его Библейскими цитатами, но будьте очень осторожны в произношении духовных истин.</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А если вам уж очень хочется чтобы Господь обличил вашего подростка, то выберите для очередного семейного богослужения необходимую главу и попросите вашего взрослеющего ребёнка прочитать её для всех, не прилагая к прочитанному своих комментариев. То доверие и понимание, которое было построено в детстве, никуда не денется и в юные годы.</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Такой вопрос: «Ты читаешь Библию? Или только и сидишь в своём телефоне?» не должен звучать в вашем доме. Но можно спросить: «Какой Библейский стих тебе больше всего нравится или подходит к имеющейся ситуации?» </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«Как ты думаешь, а я в твоём возрасте делал ошибки?»</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Давление на совесть может вызвать обратную реакцию и привести к </w:t>
      </w:r>
      <w:proofErr w:type="spellStart"/>
      <w:r w:rsidRPr="001F164C">
        <w:rPr>
          <w:rFonts w:cstheme="minorHAnsi"/>
          <w:color w:val="000000"/>
          <w:kern w:val="0"/>
          <w:lang w:val="ru-RU"/>
        </w:rPr>
        <w:t>нежелаемым</w:t>
      </w:r>
      <w:proofErr w:type="spellEnd"/>
      <w:r w:rsidRPr="001F164C">
        <w:rPr>
          <w:rFonts w:cstheme="minorHAnsi"/>
          <w:color w:val="000000"/>
          <w:kern w:val="0"/>
          <w:lang w:val="ru-RU"/>
        </w:rPr>
        <w:t xml:space="preserve"> последствиям:</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«Ты сегодня снова не молился? Ты не боишься за свою безопасность?»</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lastRenderedPageBreak/>
        <w:t>«Почему ты не хочешь идти в церковь? Ты хочешь стать язычником?»</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«Ты случайно не грешишь?»</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А тактичными вопросами можно пробудить интерес к более глубокому исследованию Библии:</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«Как ты думаешь, сколько лет был Давиду, когда он победил Голиафа? Думаю, что он был твоего возраста?»</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«Мне кажется, что когда Иосифа продали в рабство, он был твоим ровесником? Как бы ты себя чувствовал на его месте?»</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Не на все свои вопросы вы будете получать должные ответы, но если они будут корректными, уважительными и мудрыми, то, возможно, оставшись без ответа, они заставят подростка задуматься о важных вещах. </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Когда он совершает ошибку и понимает, что что-то не так, то вместо осуждения можно предложить ему сделать вывод и узнать, как он намерен поступать в будущем или какие шаги стоит предпринять, чтобы не ошибиться в следующий раз?</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Изучите, что более всего интересует вашего подростка, чем он наполняет свой внутренний мир и используйте эти знания, чтобы говорить на понятном ему языке. Если он склонен к просмотру подозрительных фильмов, то обсудите с ним поведение главных героев и своими вопросами дайте ему понять, каким духом они водимы, так чтобы он сам пришёл к этому выводу. </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Если он что-то коллекционирует, то поучаствуйте в этом хобби, соберите больше информации и найдите что-то особое и подходящее для его коллекции.  </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Иногда вспоминайте свои юные годы и то, что вам нравилось, а что нет, что увлекало, а что было временным. </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Есть вопросы, которые вызывают живой интерес, формируют чувство собственного достоинства, приносят радость и не ожидают правильного ответа: </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«Какой бы </w:t>
      </w:r>
      <w:proofErr w:type="spellStart"/>
      <w:r w:rsidRPr="001F164C">
        <w:rPr>
          <w:rFonts w:cstheme="minorHAnsi"/>
          <w:color w:val="000000"/>
          <w:kern w:val="0"/>
          <w:lang w:val="ru-RU"/>
        </w:rPr>
        <w:t>суперспособностью</w:t>
      </w:r>
      <w:proofErr w:type="spellEnd"/>
      <w:r w:rsidRPr="001F164C">
        <w:rPr>
          <w:rFonts w:cstheme="minorHAnsi"/>
          <w:color w:val="000000"/>
          <w:kern w:val="0"/>
          <w:lang w:val="ru-RU"/>
        </w:rPr>
        <w:t xml:space="preserve"> ты бы хотел обладать?»</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«А чтобы ты делал, если бы стал президентом страны?»</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«А чтобы ты делал, если бы научился летать?»</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«С каким бы диким животным ты бы хотел дружить?»</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Для глубокого размышления можно спросить и такое:</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«Как ты думаешь, возможна ли дружба между парнем и девушкой?»</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«Что важнее: создать семью или её сохранить?»</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«Каким не должен быть друг?»</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«Что является самым ценным в дружбе?» </w:t>
      </w:r>
    </w:p>
    <w:p w:rsidR="003832AA" w:rsidRPr="001F164C" w:rsidRDefault="003832AA" w:rsidP="001F164C">
      <w:pPr>
        <w:jc w:val="both"/>
        <w:rPr>
          <w:rFonts w:cstheme="minorHAnsi"/>
          <w:color w:val="000000"/>
          <w:kern w:val="0"/>
          <w:lang w:val="ru-RU"/>
        </w:rPr>
      </w:pPr>
      <w:r w:rsidRPr="001F164C">
        <w:rPr>
          <w:rFonts w:cstheme="minorHAnsi"/>
          <w:color w:val="000000"/>
          <w:kern w:val="0"/>
          <w:lang w:val="ru-RU"/>
        </w:rPr>
        <w:t>И помните, что в вашем доме формируется характер самостоятельного и ответственного человека, и все ваши вопросы и наставления должны быть уважительными и к месту. И всё у вас да будет с любовью.</w:t>
      </w:r>
    </w:p>
    <w:p w:rsidR="003832AA" w:rsidRPr="001F164C" w:rsidRDefault="003832AA" w:rsidP="001F164C">
      <w:pPr>
        <w:jc w:val="both"/>
        <w:rPr>
          <w:rFonts w:cstheme="minorHAnsi"/>
          <w:color w:val="000000"/>
          <w:kern w:val="0"/>
          <w:lang w:val="ru-RU"/>
        </w:rPr>
      </w:pPr>
    </w:p>
    <w:p w:rsidR="003832AA" w:rsidRPr="001F164C" w:rsidRDefault="00414F4B"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Вопросы для размышления</w:t>
      </w:r>
      <w:r w:rsidR="003832AA" w:rsidRPr="001F164C">
        <w:rPr>
          <w:rFonts w:cstheme="minorHAnsi"/>
          <w:color w:val="000000"/>
          <w:kern w:val="0"/>
          <w:lang w:val="ru-RU"/>
        </w:rPr>
        <w:t xml:space="preserve"> </w:t>
      </w:r>
    </w:p>
    <w:p w:rsidR="003832AA" w:rsidRPr="001F164C" w:rsidRDefault="003832AA"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1. Прочитайте, пожалуйста, Мат.7:12; Еф.6:4; Кол.4:6; Гал.5:22-23; Прит.12:25; 16:24; 18:13; 22:6; Флп.2:3; Пс.77:4; 2Тим.2:24; Рим.12:10, в свете этого урока. </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2. Какие ещё стихи из Библии пришли вам на память? </w:t>
      </w:r>
    </w:p>
    <w:p w:rsidR="003832AA" w:rsidRPr="001F164C" w:rsidRDefault="00821875"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3. Что вам открылось в этой главе?</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4. Почему задавать подростку вопросы бывает лучше, чем давать нравоучения?</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5. Какие вопросы, по вашему мнению, вызывают больше доверия у подростков, и почему? </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6. Почему важен тактичный подход при вопросах к подростку?  </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lastRenderedPageBreak/>
        <w:t xml:space="preserve">7. Как различить непослушание подростка и его желание быть самостоятельным?  </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8. Какие вопросы лучше избегать, чтобы не вызывать у подростка чувство гнева, вины или дискомфорта?  </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9. Какие вопросы о его мечтах или планах могут раскрыть внутренний мир подростка?</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10. Какие примеры библейских принципов можно использовать для построения доверительного общения?  </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11. Что помогает избежать осуждения в разговоре с подростком, даже если вы с ним не согласны? </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12. Какие вопросы могут помочь подростку лучше понять его собственные мысли и желания?  </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13. Почему важно обращаться к подростку на равных, как к взрослеющему человеку?  </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14. Почему иногда полезно вспоминать и рассказывать свой собственный опыт из подросткового периода?</w:t>
      </w:r>
    </w:p>
    <w:p w:rsidR="003832AA" w:rsidRPr="001F164C" w:rsidRDefault="003832AA" w:rsidP="001F164C">
      <w:pPr>
        <w:spacing w:before="0" w:after="0" w:line="20" w:lineRule="exact"/>
        <w:jc w:val="both"/>
        <w:rPr>
          <w:rFonts w:cstheme="minorHAnsi"/>
          <w:color w:val="000000"/>
          <w:kern w:val="0"/>
          <w:lang w:val="ru-RU"/>
        </w:rPr>
      </w:pPr>
    </w:p>
    <w:p w:rsidR="003832AA" w:rsidRPr="001F164C" w:rsidRDefault="003832AA" w:rsidP="001F164C">
      <w:pPr>
        <w:spacing w:before="0" w:after="0" w:line="20" w:lineRule="exact"/>
        <w:jc w:val="both"/>
        <w:rPr>
          <w:rFonts w:cstheme="minorHAnsi"/>
          <w:color w:val="000000"/>
          <w:kern w:val="0"/>
          <w:lang w:val="ru-RU"/>
        </w:rPr>
      </w:pPr>
    </w:p>
    <w:p w:rsidR="00821875" w:rsidRPr="001F164C" w:rsidRDefault="00821875" w:rsidP="001F164C">
      <w:pPr>
        <w:keepNext/>
        <w:pageBreakBefore/>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Глава 12</w:t>
      </w:r>
    </w:p>
    <w:p w:rsidR="003832AA" w:rsidRPr="001F164C" w:rsidRDefault="003832AA"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Мир эмоций подростка</w:t>
      </w:r>
    </w:p>
    <w:p w:rsidR="003832AA" w:rsidRPr="001F164C" w:rsidRDefault="003832AA"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 период гормональной активности и интенсивного роста тела подросток переживает очень много незнакомых ему чувств и ощущений. От незнания и непонимания своих внутренних процессов он может вести себя непредсказуемо и странно. Но родителям нужно быть к этому готовыми и, если возможно, подготовить и своего ребёнка к предстоящим переменам. Пока ничего не происходит, то ребёнку будет интересно узнать о себе много полезного и морально приготовиться к неизвестности, которая обязательно придёт.</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Родителям важно очень серьёзно изучить особенности подросткового поведения, с какими сложностями будет встречаться их взрослеющий ребёнок и как им стоит вести себя, как любить и чего не стоит делать, и в молитве просить мудрости и света об этом времени. Важность этой информации чрезвычайно велика и необходима, потому что под влиянием непонятных мыслей и чувств подросток может не справиться с тем давлением и влиянием, которое на него обрушилось и совершить самоубийство. К сожалению, это горе имеет место в нашем мире и как это не странно, по статистике, в экономически стабильных странах это происходит чаще, чем в тех, где люди борются с бедностью.</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В желании побыть одному подросток может скрывать свои переживания и находиться в состоянии клинической депрессии. Его мозг активно развивается и особенно в области, отвечающей за контроль эмоций и предвидения последствий. И когда он попадает в безысходность, в связи с насмешками, с насилием, безответной влюблённостью или конфликта с родителями, он может чувствовать, что выхода из этого нет и жизнь становится не мила. Если у него среди множества ровесников нет близких друзей или общество сверстников его не принимает, то это создаёт чувство глубокого одиночества, что удручает юную душу. </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Враг души и его армия демонов знают, что переживает ваш подросток и всегда находятся наготове, чтобы предложить ему что-то своё, что погубит его душу и тело, используя как жестокие методы влияния на его разум, так и приятное обольщение. Они могут побудить сверстников создать </w:t>
      </w:r>
      <w:proofErr w:type="spellStart"/>
      <w:r w:rsidRPr="001F164C">
        <w:rPr>
          <w:rFonts w:cstheme="minorHAnsi"/>
          <w:color w:val="000000"/>
          <w:kern w:val="0"/>
          <w:lang w:val="ru-RU"/>
        </w:rPr>
        <w:t>буллинг</w:t>
      </w:r>
      <w:proofErr w:type="spellEnd"/>
      <w:r w:rsidRPr="001F164C">
        <w:rPr>
          <w:rFonts w:cstheme="minorHAnsi"/>
          <w:color w:val="000000"/>
          <w:kern w:val="0"/>
          <w:lang w:val="ru-RU"/>
        </w:rPr>
        <w:t xml:space="preserve"> (травлю) на вашего подростка и проявлять неимоверную жестокость. И при таком состоянии ребёнок не будет иметь покоя даже у себя дома.</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lastRenderedPageBreak/>
        <w:t xml:space="preserve">Безусловная и активная любовь родителей поможет подростку иметь прекрасную альтернативу для развития положительных эмоций, а </w:t>
      </w:r>
      <w:proofErr w:type="spellStart"/>
      <w:r w:rsidRPr="001F164C">
        <w:rPr>
          <w:rFonts w:cstheme="minorHAnsi"/>
          <w:color w:val="000000"/>
          <w:kern w:val="0"/>
          <w:lang w:val="ru-RU"/>
        </w:rPr>
        <w:t>ходатайственные</w:t>
      </w:r>
      <w:proofErr w:type="spellEnd"/>
      <w:r w:rsidRPr="001F164C">
        <w:rPr>
          <w:rFonts w:cstheme="minorHAnsi"/>
          <w:color w:val="000000"/>
          <w:kern w:val="0"/>
          <w:lang w:val="ru-RU"/>
        </w:rPr>
        <w:t xml:space="preserve"> молитвы и доверительные беседы будут совершать чудеса преобразования в сознании подростка.</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Родителям важно дать ребёнку понять, что они его союзники и что Иисус на их стороне, что вместе им всегда будет легче найти выход из любой ситуации и проблемы.</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Молитва веры изгоняет злых духов и приносит душе мир. Дети, наученные этому с детства, не забудут это и в подростковом возрасте. Иисус не оставит ни одну искреннюю и борющуюся душу в безысходности или одиночестве и даст желанный покой всем, кто приходит к Нему.</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Мир выставляет много пустых требований и ожиданий к молодым людям: ты должен быть сильным, красивым, успешным, богатым, популярным, модным и если в тебе есть какое-то несоответствие этим нормам, то ты неполноценен и тебе не будет «места под солнцем». И, к сожалению, многие молодые люди проглатывают эту наживку и становятся рабами мирских стандартов, стараясь достичь той радуги, которая так близко, но так недоступна. </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Эмоциональный мир подростка — это очень сложный процесс одновременного роста духовных, душевных и физических функций организма. То, что ребёнок внешне начинает выглядеть как взрослый, не говорит о том, что он такой же и внутри. Он ещё не имеет достаточно жизненного опыта и знаний, а отсутствие информации, о происходящем в его организме, делает его очень уязвимым во многих вопросах.</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Но этот процесс взросления и перехода от детства в юность через изобилие новых чувств и эмоций задуман не нами. Мудрый Творец определил именно это время для подобных перемен и если грамотно в войти в подростковый период, то можно в каждой непонятной проблеме найти скрытое благословение.</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Подростки в это время могут чувствовать себя незащищенными, непонятыми, отвергнутыми. Любое неосторожное слово может ввергнуть их в глубокое уныние или наполнить их чрезмерной радостью. Кто-то сказал, что в этом периоде, чтобы понять всё, что происходит с подростками и что они чувствуют, нужно всё умножать в 10 раз. Настолько обострены их чувства.</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Перепады настроения бывают похожи на эмоциональные качели, что связано с гормональными переменами в их организме. Им очень хочется быть независимыми, но при этом, находиться под опекой родителей. Они стремятся к самостоятельной жизни, но ещё не могут сами себя обеспечить. Это вызывает внутренний конфликт и эмоциональное напряжение. </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Безусловная любовь родителей очень нужна подростку в этот период. Она, как прочный якорь держит его «болтающийся корабль» среди волнений и бурь в сознании. Как бы ему не было тяжело, но сознание, что его всегда любят и принимают без всяких «если», помогает иметь жизненные ориентиры и справляться с любыми испытаниями.</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 поиске своей идентичности подросток может удивлять своих родителей своим внешним видом и поведением. Для него очень важно быть принятым в обществе подобных себе и иметь друзей своего возраста. Любая ошибка или неудача могут вызвать у него тревожность и печаль.</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 этом возрасте он начинает лучше понимать чувства других людей, потому что знает, как это выглядит в нём самом.</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Родителям стоит понимать, что любые капризы растущего сына или дочери — это этап развития и взросления. Подростку нужно чувствовать свободу и независимость, но в мудрых границах, которые должны быть твёрдо установлены и не нарушать порядок других членов семьи. </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lastRenderedPageBreak/>
        <w:t>Его надо научить говорить о своих чувствах и анализировать то, что с ним происходит. Понимающие родители сами могут описать внутренние процессы в растущем теле и рассказать о том, как они проходили этот этап взросления. Эти знания помогут подростку принимать любое новое испытание, как норму жизни и более легче справляться со своими эмоциями.</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Очень важна духовная и молитвенная поддержка родителей. Понимание их любви и постоянное напоминание о любви Бога, сохранит подростка от многих необдуманных шагов и заложит прочную доверительную связь с Небом. </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Подростковый возраст принято считать этапом зрелости, в котором решение молодых людей: заключить завет с Богом, является осознанным и им дают право на принятие водного крещения и вхождения в церковное братство на правах полноправного членства.</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Поддержка родителей в подростковый период неоценима и незаменима. Это первые люди, которые принимают самые ярые удары негативного настроения и чрезмерной радости. И чем больше они любят, тем больше могут услышать и получить ударов в свой адрес. </w:t>
      </w:r>
    </w:p>
    <w:p w:rsidR="003832AA" w:rsidRPr="001F164C" w:rsidRDefault="003832AA" w:rsidP="001F164C">
      <w:pPr>
        <w:jc w:val="both"/>
        <w:rPr>
          <w:rFonts w:cstheme="minorHAnsi"/>
          <w:color w:val="000000"/>
          <w:kern w:val="0"/>
          <w:lang w:val="ru-RU"/>
        </w:rPr>
      </w:pPr>
      <w:r w:rsidRPr="001F164C">
        <w:rPr>
          <w:rFonts w:cstheme="minorHAnsi"/>
          <w:color w:val="000000"/>
          <w:kern w:val="0"/>
          <w:lang w:val="ru-RU"/>
        </w:rPr>
        <w:t>А жёсткая диктатура в семье подавляет эмоции подростка, но это может привести к опасному внутреннему взрыву. Пусть ваша любовь и принятие вашего ребёнка сделают вас теми людьми, с которыми он будет смело делиться всем плохим и хорошим, что переполняет его внутренний мир. Будет больно, но любовь всё перенесёт, особенно, если вы понимаете, что происходит и продолжаете любить.</w:t>
      </w:r>
    </w:p>
    <w:p w:rsidR="003832AA" w:rsidRPr="001F164C" w:rsidRDefault="003832AA" w:rsidP="001F164C">
      <w:pPr>
        <w:jc w:val="both"/>
        <w:rPr>
          <w:rFonts w:cstheme="minorHAnsi"/>
          <w:color w:val="000000"/>
          <w:kern w:val="0"/>
          <w:lang w:val="ru-RU"/>
        </w:rPr>
      </w:pPr>
    </w:p>
    <w:p w:rsidR="003832AA" w:rsidRPr="001F164C" w:rsidRDefault="00414F4B"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Вопросы для размышления</w:t>
      </w:r>
      <w:r w:rsidR="003832AA" w:rsidRPr="001F164C">
        <w:rPr>
          <w:rFonts w:cstheme="minorHAnsi"/>
          <w:color w:val="000000"/>
          <w:kern w:val="0"/>
          <w:lang w:val="ru-RU"/>
        </w:rPr>
        <w:t xml:space="preserve"> </w:t>
      </w:r>
    </w:p>
    <w:p w:rsidR="003832AA" w:rsidRPr="001F164C" w:rsidRDefault="003832AA"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1. Прочитайте, пожалуйста, Еккл.11:9; Иер.29:11; 1Тим.4:12; Пс.118:9; Ис.26:3; 41:10; Флп.4:6-7; Прит.3:5-6; Рим.8:38-39; Еф.4:29; 6:1-4, в свете этого урока. </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2. Какие ещё стихи из Библии пришли вам на память? </w:t>
      </w:r>
    </w:p>
    <w:p w:rsidR="003832AA" w:rsidRPr="001F164C" w:rsidRDefault="00821875"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3. Что вам открылось в этой главе?</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4. Что такое эмоциональный мир подростка?</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5. Важно ли родителям понимать, что переживает их подросток?</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6. Почему подростки могут казаться непредсказуемыми и странными?  </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7. Как родители могут помочь подростку справиться с эмоциональными перепадами?  </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8. Почему важна духовная поддержка в жизни подростка и как её дать?</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9. Почему любовь и принятие подростка без условий столь важны в этот период?  </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10. Как родители могут правильно наставить подростка в вере?  </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11. Как помочь подростку осознать значимость его внутреннего мира?  </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12. Почему стремление к идеалам и стандартам общества может быть разрушительным для подростка?  </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13. Почему важно обсуждать с подростком процесс взросления и изменения в его организме?  </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14. Как справляться с настроением подростка, если оно резко меняется?  </w:t>
      </w:r>
    </w:p>
    <w:p w:rsidR="003832AA" w:rsidRPr="001F164C" w:rsidRDefault="003832AA" w:rsidP="001F164C">
      <w:pPr>
        <w:spacing w:before="0" w:after="0" w:line="20" w:lineRule="exact"/>
        <w:jc w:val="both"/>
        <w:rPr>
          <w:rFonts w:cstheme="minorHAnsi"/>
          <w:color w:val="000000"/>
          <w:kern w:val="0"/>
          <w:lang w:val="ru-RU"/>
        </w:rPr>
      </w:pPr>
    </w:p>
    <w:p w:rsidR="003832AA" w:rsidRPr="001F164C" w:rsidRDefault="003832AA" w:rsidP="001F164C">
      <w:pPr>
        <w:spacing w:before="0" w:after="0" w:line="20" w:lineRule="exact"/>
        <w:jc w:val="both"/>
        <w:rPr>
          <w:rFonts w:cstheme="minorHAnsi"/>
          <w:color w:val="000000"/>
          <w:kern w:val="0"/>
          <w:lang w:val="ru-RU"/>
        </w:rPr>
      </w:pPr>
    </w:p>
    <w:p w:rsidR="00821875" w:rsidRPr="001F164C" w:rsidRDefault="00821875" w:rsidP="001F164C">
      <w:pPr>
        <w:keepNext/>
        <w:pageBreakBefore/>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Глава 13</w:t>
      </w:r>
    </w:p>
    <w:p w:rsidR="003832AA" w:rsidRPr="001F164C" w:rsidRDefault="003832AA"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Подростковый бунт</w:t>
      </w:r>
    </w:p>
    <w:p w:rsidR="003832AA" w:rsidRPr="001F164C" w:rsidRDefault="003832AA"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Бунт — это форма активного сопротивления против установленного порядка, власти и несправедливых действий, превышающих свои полномочия. Подростковый бунт — это </w:t>
      </w:r>
      <w:r w:rsidRPr="001F164C">
        <w:rPr>
          <w:rFonts w:cstheme="minorHAnsi"/>
          <w:color w:val="000000"/>
          <w:kern w:val="0"/>
          <w:lang w:val="ru-RU"/>
        </w:rPr>
        <w:lastRenderedPageBreak/>
        <w:t>попытка подростка заявить о том, что он уже не ребёнок и что родителям стоит пересмотреть своё привычное отношение к нему. Это закономерный этап взросления, которого так боятся родители. Когда он наступает, их естественной реакцией является попытка удержать свою власть в привычном виде и добиться того, чтобы их продолжали слушаться и уважать, даже если для этого придётся принимать крайние меры. А подросток видит эту картину совершенно иначе, не собирается сдаваться и пытается выразить свой протест так, как он это понимает.</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 жизни ребёнка есть много случаев проявления бунтарского духа. Но с маленьким человеком это проходит довольно безболезненно, так как у малыша ещё нет достаточно сил, и его воля не приучена к долгому сопротивлению. Когда он начинает самостоятельно ходить и всячески противится чьей-либо помощи, мудрые родители понимают, что пришло время его самостоятельных шагов, и всегда находятся рядом, чтобы поддержать или одобрить малыша, если он начнёт падать или шататься. В результате ребёнок начинает самостоятельно ходить, и никто не пытается заставить его ползать только потому, что так безопаснее.</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А когда малыш учится есть, это грозит большой стиркой и генеральной уборкой его «рабочего места». Но маму не смущает такое испытание, и она готова стирать и мыть своего ребёнка, лишь бы он быстрее научился самостоятельно есть.</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Но когда наступает подростковый период, который дан для того, чтобы научить ребёнка быть абсолютно самостоятельным и независимым, родители пытаются удержать его в «коляске» своих правил или отнять у него «ложку», которой он отныне хочет пользоваться сам. В этот период родители нуждаются в наставлении и обучении больше, чем их подросток. Молодой человек вырастет и станет самостоятельным, несмотря ни на что, а вот родители могут не понять, что происходит и почему их ребёнок так бунтует против них, ведь они делают всё от сердца и из самых лучших побуждений. Ведь это их ребёнок, которого они родили и вырастили для себя. Родная кровинушка. Никому не отдадим!</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Как вы смотрите на пятилетнего ребёнка с соской во рту? Думаю, вам жаль его родителей, которые ради личного удобства не пытаются учить ребёнка самостоятельной жизни без этой пустышки. В результате он становится победителем, зная, как противостоять воле родителей.</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К подростковому бунту необходимо быть готовым и понимать, что это такое и почему происходит. Это не объявление войны и не попытка подростка сломить волю родителей, а, скорее, его крик души о том, что он перешёл из детства в юность и хочет научиться быть самостоятельным в принятии решений и нести ответственность за свой выбор. Задача родителей — дать подростку свободу в этих самостоятельных шагах, но продолжать быть рядом, поддерживать его в падениях и продолжать любить его и друг друга, несмотря ни на что.</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 период взросления у подростка развивается собственное «я». Он не желает слепо соблюдать все правила и быть послушным только потому, что так хотят родители. Он хочет понять, для чего даны эти правила и почему они такие, а не другие. Его бунт становится самовыражением нового мировоззрения и попыткой самостоятельно разобраться в логике семейного устройства. Ему важно понять, насколько далеко он может установить границы своей личной жизни, в которых его не будут контролировать. Он нуждается не только в приказах и требованиях, но и в логическом понимании и объяснении: почему это должно быть именно так? Если он чувствует несправедливость в отношении себя или нарушение своих границ, то может позволить себе возмущение.</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lastRenderedPageBreak/>
        <w:t>Конечно, не все подростки одинаковые, у каждого из них свой темперамент и сила воли, но принцип перехода к самостоятельной жизни у всех одинаков.</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Все они переживают сильную гормональную и внутреннюю перестройку организма, вступают в фазу активного роста и изменения психики. Это вызывает внутренний стресс, который они ещё не умеют подавлять — и не должны этого делать. Родители своим невежеством в этой сфере могут создать дома военное положение и начать войну без победителей, с гноящимися ранами и разбитыми сердцами. Но если они понимают, что происходит с их подростком, этот период может стать лучшим временем для укрепления любви и дружбы со своим взрослеющим ребёнком, помогая ему стать полноценным и самостоятельным человеком.</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На усиление подросткового бунта может влиять его окружение, книги, которые он читает, или фильмы, которые смотрит. Если в обществе сверстников, к которому он принадлежит, приняты грубость, наглость и дерзость, он невольно копирует эту модель поведения и приносит этот дух в свою семью. Родителям важно понимать, под каким влиянием оказались их сын или дочь и проявлять мудрость в подавлении подобного нечистого духа.</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Плохое сообщество разрушает добрые нравы, но если вы с детства воспитывали в детях христианские добродетели и доверительные отношения, в подростковом возрасте вам не придётся вести неравный бой и сражаться с закоренелым эгоистом, на которого нет управы. Дети, привыкшие к послушанию, будут более покладисты в своём подростковом бунте по сравнению с теми, кого воспитывал интернет, телевидение и улица.</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Не отвечайте агрессией на агрессию. Ваш подросток не собирается лишать вас жизни, он просто борется за свои права. Спокойно выслушивайте его гнев, дайте ему высказаться, прислушайтесь к его словам и претензиям. Даже если вы не согласны, не спешите с ответом, а дождитесь более спокойной обстановки, когда он сможет вас выслушать. Во время возмущения он может не принять даже разумные доводы. Дайте время эмоциям остыть и молитесь про себя за сложившуюся ситуацию.</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Старайтесь на каждый запрет давать логическое объяснение. И не позволяйте вашей гордости диктовать свои требования в установлении диктатуры власти. Вы обязательно проиграете, если начнёте действовать авторитарно, без объяснений, просто потому, что «я так сказал» или «я этого хочу». Бог не одобряет такого поведения и не будет благословлять вас в нарушении чужих прав на свободу и самоопределение.</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Подростковый бунт был во все времена, и апостол Павел писал в </w:t>
      </w:r>
      <w:proofErr w:type="spellStart"/>
      <w:r w:rsidRPr="001F164C">
        <w:rPr>
          <w:rFonts w:cstheme="minorHAnsi"/>
          <w:color w:val="000000"/>
          <w:kern w:val="0"/>
          <w:lang w:val="ru-RU"/>
        </w:rPr>
        <w:t>Еф</w:t>
      </w:r>
      <w:proofErr w:type="spellEnd"/>
      <w:r w:rsidRPr="001F164C">
        <w:rPr>
          <w:rFonts w:cstheme="minorHAnsi"/>
          <w:color w:val="000000"/>
          <w:kern w:val="0"/>
          <w:lang w:val="ru-RU"/>
        </w:rPr>
        <w:t>. 6:4: «И вы, отцы, не раздражайте детей ваших, но воспитывайте их в учении и наставлении Господнем». Будьте примером любви и дружелюбного духа, и это принесёт вам победу во всех отношениях.</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Дайте подростку больше свободы, но при этом дайте понять и силу ответственности за свой выбор. И всегда помните, что вы уверенно приближаетесь к тому моменту, когда вам придётся дать вашему подростку полную свободу и отпустить его в этот мир навсегда, чтобы он жил независимо от вас.</w:t>
      </w:r>
    </w:p>
    <w:p w:rsidR="003832AA" w:rsidRPr="001F164C" w:rsidRDefault="003832AA" w:rsidP="001F164C">
      <w:pPr>
        <w:jc w:val="both"/>
        <w:rPr>
          <w:rFonts w:cstheme="minorHAnsi"/>
          <w:color w:val="000000"/>
          <w:kern w:val="0"/>
          <w:lang w:val="ru-RU"/>
        </w:rPr>
      </w:pPr>
      <w:r w:rsidRPr="001F164C">
        <w:rPr>
          <w:rFonts w:cstheme="minorHAnsi"/>
          <w:color w:val="000000"/>
          <w:kern w:val="0"/>
          <w:lang w:val="ru-RU"/>
        </w:rPr>
        <w:t>Бунт подростка — это его новый язык, непонятный даже ему самому, с помощью которого он пытается донести, что очень нуждается в родительской помощи и понимании. Это не война на жизнь и смерть, а новый этап в отношениях, который открывает новую страницу самостоятельной жизни молодого человека.</w:t>
      </w:r>
    </w:p>
    <w:p w:rsidR="003832AA" w:rsidRPr="001F164C" w:rsidRDefault="003832AA" w:rsidP="001F164C">
      <w:pPr>
        <w:jc w:val="both"/>
        <w:rPr>
          <w:rFonts w:cstheme="minorHAnsi"/>
          <w:color w:val="000000"/>
          <w:kern w:val="0"/>
          <w:lang w:val="ru-RU"/>
        </w:rPr>
      </w:pPr>
    </w:p>
    <w:p w:rsidR="003832AA" w:rsidRPr="001F164C" w:rsidRDefault="00414F4B"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Вопросы для размышления</w:t>
      </w:r>
      <w:r w:rsidR="003832AA" w:rsidRPr="001F164C">
        <w:rPr>
          <w:rFonts w:cstheme="minorHAnsi"/>
          <w:color w:val="000000"/>
          <w:kern w:val="0"/>
          <w:lang w:val="ru-RU"/>
        </w:rPr>
        <w:t xml:space="preserve"> </w:t>
      </w:r>
    </w:p>
    <w:p w:rsidR="003832AA" w:rsidRPr="001F164C" w:rsidRDefault="003832AA"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lastRenderedPageBreak/>
        <w:t xml:space="preserve">1. Прочитайте, пожалуйста, Еккл.12:1; Прит.1:22-23; 10:1; 13:1; 15:5; 17:6; 20:11; 23:22-23; 29:17; Втор.21:18-21; Кол.3:20-21; Гал.6:9; Евр.12:10, в свете этого урока. </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2. Какие ещё стихи из Библии пришли вам на память? </w:t>
      </w:r>
    </w:p>
    <w:p w:rsidR="003832AA" w:rsidRPr="001F164C" w:rsidRDefault="00821875"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3. Что вам открылось в этой главе?</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4. Важны ли знания о том, что подростковый бунт является закономерным этапом развития?</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5. Против чего бунтуют подростки? И можно ли этого избежать в своей семье?</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6. Какие ошибки чаще всего совершают родители в ответ на подростковый бунт?</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7. Как правильно реагировать на крик души подростка?</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8. Как общество сверстников влияет на поведение подростка?</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9. В чем разница между бунтом как криком о помощи и бунтом как агрессией? Стоит ли разделять эти понятия?</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10. Почему важно логически объяснять свои требования подросткам?</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11. Как понять, где проходит граница между разумным контролем и нарушением личных границ ребенка?</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12. Какие христианские добродетели помогают справляться с бунтом подростка?</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13. Что могут сделать родители, чтобы не допустить влияния негативного окружения на подростка, не нарушая его свободу?</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14. Какую роль играет молитва в сложных ситуациях с подростками?</w:t>
      </w:r>
    </w:p>
    <w:p w:rsidR="003832AA" w:rsidRPr="001F164C" w:rsidRDefault="003832AA" w:rsidP="001F164C">
      <w:pPr>
        <w:spacing w:before="0" w:after="0" w:line="20" w:lineRule="exact"/>
        <w:jc w:val="both"/>
        <w:rPr>
          <w:rFonts w:cstheme="minorHAnsi"/>
          <w:color w:val="000000"/>
          <w:kern w:val="0"/>
          <w:lang w:val="ru-RU"/>
        </w:rPr>
      </w:pPr>
    </w:p>
    <w:p w:rsidR="003832AA" w:rsidRPr="001F164C" w:rsidRDefault="003832AA" w:rsidP="001F164C">
      <w:pPr>
        <w:spacing w:before="0" w:after="0" w:line="20" w:lineRule="exact"/>
        <w:jc w:val="both"/>
        <w:rPr>
          <w:rFonts w:cstheme="minorHAnsi"/>
          <w:color w:val="000000"/>
          <w:kern w:val="0"/>
          <w:lang w:val="ru-RU"/>
        </w:rPr>
      </w:pPr>
    </w:p>
    <w:p w:rsidR="00821875" w:rsidRPr="001F164C" w:rsidRDefault="00821875" w:rsidP="001F164C">
      <w:pPr>
        <w:keepNext/>
        <w:pageBreakBefore/>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Глава 14</w:t>
      </w:r>
    </w:p>
    <w:p w:rsidR="003832AA" w:rsidRPr="001F164C" w:rsidRDefault="003832AA"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Влияние окружения</w:t>
      </w:r>
    </w:p>
    <w:p w:rsidR="003832AA" w:rsidRPr="001F164C" w:rsidRDefault="003832AA"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Когда во влажную землю посажено пшеничное зерно, то оно начинает свой рост по определённым законам. Сначала зелень, потом колос, затем полное зерно в колосе, а после спелое зерно. И когда нивы побелели, то им нужна жатва. По тем же принципам растут и развиваются наши дети. Как развивается их тело, так вместе с ним развивается душа и дух. И когда богобоязненные родители закладывают  в своём ребёнке твёрдое основание на библейских принципах, то его характер развивается под влиянием Святого Духа и семя истины растёт по определённым законам, формируя определённый образ мысли праведника. Это довольно продолжительный процесс, но он формирует определённое мировоззрение, которое выдержит любые бури и испытания. И, как правило, в подростковом возрасте, такие молодые люди принимают решение о заключении завета с Господом, через принятие водного крещения, чтобы уже осознанно и законно принадлежать своему Спасителю и строить с Ним свои личные отношения.</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Так происходит в идеале и этого хочет Бог. Но из жизни мы видим, что не все наши дети выбирают жизнь с Богом и кто-то из них уходит в мир, а кто-то продолжает посещать богослужения, но без желания стать частью церковного братства.</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Как на растущую зелень могут влиять многие факторы, которые могут замедлить рост колоса, а порою и остановить его, так и на жизнь растущего человека может влиять то окружение, в которое он попал или которое он для себя избрал.</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Для подростка очень важна социальная среда из таких же молодых людей, как и он сам, ему хочется иметь в своём окружении близких друзей,  авторитетных людей, быть на кого-то похожим, соответствовать модным трендам и быть значимым в своём окружении. И все эти вещи для него могут быть важнее, чем общество родителей и их слова.</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lastRenderedPageBreak/>
        <w:t>В период интенсивного роста подросток ищет свою идентификацию и ему хочется всё попробовать и найти своё место. Это очень интересный период становления и для верующих родителей — это самое тревожное время, когда они идут только верою и молитвой, с надеждой ожидая, что все испытания будут во благо.</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К сожалению, многим людям, чтобы понять, что грязь — это грязно и больно, нужно упасть в неё с головой, а потом долго об этом жалеть, но делать выводы и начинать ценить чистоту.</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 притче о любящем Отце и двух блудных сыновьях из Лук.15:11-32, мы видим пример того, как наших детей может обольстить мир, а потом произойти переоценка ценностей в их сознании, что они начнут ценить истинное и по-настоящему поймут, чему их учили любящие родители.</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Молодым людям жизненно нужно общество подобных себе, где они могут на равных правах раскрывать свои способности и иметь личные интересы. Влияние таких обществ очень сильно и может обескураживать родителей и вызывать бурю протеста. Нам очень хочется, чтобы наши дети были с нами, под нашей защитой и присмотром. И многие, ради этого, готовы покупать компьютерные игры, смартфоны и телевизоры, лишь бы их чадо было в поле зрения и доступности. Но эти гаджеты также могут разрушать разум подростка, как и дурные сообщества.</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Самое лучшее, что могут сделать родители для своего подростка — это любить его и быть ему друзьями, позволяя ему самому выбирать себе свой жизненный путь, и самому нести ответственность за свой выбор, но при этом активно участвовать в его жизни своим мудрым влиянием и личным примером. </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Помните, что ваши дети всегда за вами наблюдают. Они не упустят ничего из того, в чём вы ошибаетесь или не соответствуете своим словам.</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Ваши правильные вопросы могут направить их сознание в нужное русло и открыть им последствия их выбора до того, как они обожгутся сами. В нашу задачу входит опережение мира и это преимущество важно не упустить.</w:t>
      </w:r>
    </w:p>
    <w:p w:rsidR="003832AA" w:rsidRPr="001F164C" w:rsidRDefault="003832AA" w:rsidP="001F164C">
      <w:pPr>
        <w:jc w:val="both"/>
        <w:rPr>
          <w:rFonts w:cstheme="minorHAnsi"/>
          <w:color w:val="000000"/>
          <w:kern w:val="0"/>
          <w:lang w:val="ru-RU"/>
        </w:rPr>
      </w:pPr>
      <w:r w:rsidRPr="001F164C">
        <w:rPr>
          <w:rFonts w:cstheme="minorHAnsi"/>
          <w:color w:val="000000"/>
          <w:kern w:val="0"/>
          <w:lang w:val="ru-RU"/>
        </w:rPr>
        <w:t xml:space="preserve">Например, вопрос о друге вашего подростка: «Как ты чувствуешь себя рядом с этим человеком? Помогает ли он тебе становится лучше?» даст повод задуматься о том влиянии, которое исходит от его друга. Важно не запрещать, а направлять. Станьте навигатором, который не ругает и не спорит с путешественником, а всегда показывает лучший путь к желаемой цели. </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Благо, если при вашей Церкви есть определённые молодёжные группы, кружки или секции, куда ваш подросток может ходить. Но если этого нет, то попробуйте сами организовать нечто подобное в своём доме.</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Также постарайтесь узнать, кто является авторитетом в глазах вашего молодого человека и почему этот авторитет завоевал сердце вашего подростка. Через ненавязчивые вопросы можно помочь раскрыть истинные мотивы того или иного успешного человека, понять направление его жизни и донести до сознания, что ошибки свойственны всем людям. Как правило, известные спортсмены, артисты, блогеры, певцы привлекают внимание молодежи, и вместо того, чтобы кого-то ругать, обсудите вместе жизнь и влияние этих людей и предложите своих авторитетов, которые будут интересны вашим растущим детям.</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Важно донести до подростка мысль о том, что все эти известные люди в тренде не потому что они подражают кому-то и копируют чью-то жизнь, а потому что они создают сами себе имидж и продвигают свой собственный тренд.</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Любые увлечения, модные течения, популярность и известность проходят, устаревают и забываются. И пытаться строить на этом свою жизнь — это как гоняться за ветром, в </w:t>
      </w:r>
      <w:r w:rsidRPr="001F164C">
        <w:rPr>
          <w:rFonts w:cstheme="minorHAnsi"/>
          <w:color w:val="000000"/>
          <w:kern w:val="0"/>
          <w:lang w:val="ru-RU"/>
        </w:rPr>
        <w:lastRenderedPageBreak/>
        <w:t>надежде его поймать. Мнение и оценка друзей важна сейчас, но она не должна быть стимулом для признания твоей уникальности. Ты особенный и в этом твоя ценность. Ненавязчиво выражайте эти мысли подростку. Не сразу, но в своё время он их вспомнит и они окажут должное влияние.</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Один отец решил показать своему подростку то, как мнение окружающих не долговечно. Он купил себе розовый пиджак, украшенный пестрыми цветами и пошёл в этом наряде вместе с сыном на рынок. В первый день многие продавцы смеялись над таким странным нарядом, на следующий день лишь немногие ехидно улыбались на странный внешний вид, а после уже никто не обращал внимания на пеструю одежду отца, каждый был занят собой и своими заботами.</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Пытаться угодить всем — это самое бесполезное занятие, которое очень утомляет, лишает сил и средств и не даёт ничего.</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Не стоит критиковать моду, но можно спросить: «Почему это стало модно сейчас? Кто на этом зарабатывает? К чему приведёт этот тренд? Как долго он будет длиться?»</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Родители могут объяснить своему подростку, что быть самим собой — это подвиг и сила. Рассказывайте ему о его сильных сторонах, о его уникальности, о его талантах и о том, что он также может влиять на других. Если он сидит часами в интернете смотря что там публикуют другие, то вдохновите его делать свои интересные публикации, создать свой канал и изучить интересы своей публики и дать этому миру что-то лично своё. </w:t>
      </w:r>
    </w:p>
    <w:p w:rsidR="003832AA" w:rsidRPr="001F164C" w:rsidRDefault="003832AA" w:rsidP="001F164C">
      <w:pPr>
        <w:jc w:val="both"/>
        <w:rPr>
          <w:rFonts w:cstheme="minorHAnsi"/>
          <w:color w:val="000000"/>
          <w:kern w:val="0"/>
          <w:lang w:val="ru-RU"/>
        </w:rPr>
      </w:pPr>
      <w:r w:rsidRPr="001F164C">
        <w:rPr>
          <w:rFonts w:cstheme="minorHAnsi"/>
          <w:color w:val="000000"/>
          <w:kern w:val="0"/>
          <w:lang w:val="ru-RU"/>
        </w:rPr>
        <w:t>Обсуждайте интересы вашего подростка и участвуйте в них искренне, с желанием помочь и поддержать. Расскажите о том, что все выдающиеся люди истории шли против течения, против общего мнения, против привычных традиций и трендов, они не боялись осуждения и в результате добивались признания за свою настойчивость и принципиальность. Важно в жизни не признание друзей и толпы, а внутренняя гармония с собой и Богом.</w:t>
      </w:r>
    </w:p>
    <w:p w:rsidR="003832AA" w:rsidRPr="001F164C" w:rsidRDefault="003832AA" w:rsidP="001F164C">
      <w:pPr>
        <w:jc w:val="both"/>
        <w:rPr>
          <w:rFonts w:cstheme="minorHAnsi"/>
          <w:color w:val="000000"/>
          <w:kern w:val="0"/>
          <w:lang w:val="ru-RU"/>
        </w:rPr>
      </w:pPr>
    </w:p>
    <w:p w:rsidR="003832AA" w:rsidRPr="001F164C" w:rsidRDefault="00414F4B"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Вопросы для размышления</w:t>
      </w:r>
      <w:r w:rsidR="003832AA" w:rsidRPr="001F164C">
        <w:rPr>
          <w:rFonts w:cstheme="minorHAnsi"/>
          <w:color w:val="000000"/>
          <w:kern w:val="0"/>
          <w:lang w:val="ru-RU"/>
        </w:rPr>
        <w:t xml:space="preserve"> </w:t>
      </w:r>
    </w:p>
    <w:p w:rsidR="003832AA" w:rsidRPr="001F164C" w:rsidRDefault="003832AA"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1. Прочитайте, пожалуйста, 1Кор.15:33; Прит.11:9; 13:20; 14:7; 22:24-25; 24:1-2; 27:17; 28:7; Пс.1:1-3; 2Кор.6:14; Рим.12:2; 2Тим.2:22; Иак.4:4;  Флп.4:8, в свете этого урока. </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2. Какие ещё стихи из Библии пришли вам на память? </w:t>
      </w:r>
    </w:p>
    <w:p w:rsidR="003832AA" w:rsidRPr="001F164C" w:rsidRDefault="00821875"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3. Что вам открылось в этой главе?</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4. Почему окружение подростка играет важную роль в формировании его характера?</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5. Как родителям сохранить доверие подростка, чтобы продолжать положительно влиять на него?</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6. Почему подросткам часто важнее мнение друзей, чем родителей?</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7. Как можно мягко, но эффективно направить подростка в правильное русло?</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8. Почему плохие друзья могут оказаться более влиятельными, чем хорошие?</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9. В чём опасность подражания кумирам и знаменитостям?</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10. Какие шаги помогут молодому человеку укрепиться в своём выборе следовать за Богом, несмотря на давление общества?</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11. Как окружение способствовало духовному падению библейских героев, таких как Лот или Соломон?</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12. Почему некоторые молодые люди уходят из церкви, хотя их родители старались их наставлять?</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13. Стоит ли родителя пересмотреть и своё окружение и определить, что на них также влияет?</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14. Как мне научиться противостоять негативному влиянию, не теряя любовь к людям?</w:t>
      </w:r>
    </w:p>
    <w:p w:rsidR="003832AA" w:rsidRPr="001F164C" w:rsidRDefault="003832AA" w:rsidP="001F164C">
      <w:pPr>
        <w:spacing w:before="0" w:after="0" w:line="20" w:lineRule="exact"/>
        <w:jc w:val="both"/>
        <w:rPr>
          <w:rFonts w:cstheme="minorHAnsi"/>
          <w:color w:val="000000"/>
          <w:kern w:val="0"/>
          <w:lang w:val="ru-RU"/>
        </w:rPr>
      </w:pPr>
    </w:p>
    <w:p w:rsidR="00821875" w:rsidRPr="001F164C" w:rsidRDefault="00821875" w:rsidP="001F164C">
      <w:pPr>
        <w:keepNext/>
        <w:pageBreakBefore/>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Глава 15</w:t>
      </w:r>
    </w:p>
    <w:p w:rsidR="003832AA" w:rsidRPr="001F164C" w:rsidRDefault="003832AA"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Влияние сверстников</w:t>
      </w:r>
    </w:p>
    <w:p w:rsidR="003832AA" w:rsidRPr="001F164C" w:rsidRDefault="003832AA"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 период взросления подросток ищет для личных отношений свою социальную среду среди подобных себе подростков. Так было всегда и так будет после нас. Это может быть компания с одним другом или большим количеством людей.</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Контакт со сверстниками учит подростка развивать навыки общения, взаимодействия, решению конфликтов, пониманию чужих чувств и эмоций, расширяет кругозор. В подобных отношениях развивается командное чувство ответственности, где каждый человек считает себя частью общего дела и понимает, что его вклад в это дело востребован и незаменим. Дружеская атмосфера подобных сообществ благотворно влияет на формирование благородных черт характера, формирует уверенность в себе, придаёт значимости и создаёт определённый авторитет в глазах друзей. Быть принятым среди своих для подростка, в этом периоде, гораздо важнее, чем всё остальное. И, как правило, подростки перенимают дух своего окружения и под этим влиянием формируют </w:t>
      </w:r>
      <w:proofErr w:type="spellStart"/>
      <w:r w:rsidRPr="001F164C">
        <w:rPr>
          <w:rFonts w:cstheme="minorHAnsi"/>
          <w:color w:val="000000"/>
          <w:kern w:val="0"/>
          <w:lang w:val="ru-RU"/>
        </w:rPr>
        <w:t>соотвествующие</w:t>
      </w:r>
      <w:proofErr w:type="spellEnd"/>
      <w:r w:rsidRPr="001F164C">
        <w:rPr>
          <w:rFonts w:cstheme="minorHAnsi"/>
          <w:color w:val="000000"/>
          <w:kern w:val="0"/>
          <w:lang w:val="ru-RU"/>
        </w:rPr>
        <w:t xml:space="preserve"> привычки. Если это спортивная секция и перед командой стоит определённая программа и цель, то скорее всего, все они будут одинаково научены поддерживать друг друга и думать об общем успехе. </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Если это какое-то волонтерское движение, то подросток учится вместе с другими служить людям и получать от этого истинное удовольствие.</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Влияние сверстников может иметь как положительный эффект, так и оказывать негативное влияние на формирование вредных и нездоровых привычек.</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Родители очень хорошо чувствуют состояние души своего ребёнка и им несложно определить в какую среду попал их подросток. Он просто не сможет скрыть в себе то влияние, под которое он попал и будет его передавать дальше. </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Если ваш молодой человек становится агрессивным или замкнутым, часто раздражается или грубит, перестаёт интересоваться тем, что раньше любил, то корень подобного состояния стоит искать в кругу его нового общения. Родители уже не могут взять сына за руку и попросить его познакомить их с друзьями. Но своими дружелюбными и ненавязчивыми вопросами они смогут узнать важные подробности того, с кем и как их сын проводит время. Важно, чтобы подросток не чувствовал давления или допроса, иначе он может ничего не рассказывать.</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Круг общения и круг друзей подростка могут меняться по разным причинам </w:t>
      </w:r>
      <w:proofErr w:type="spellStart"/>
      <w:r w:rsidRPr="001F164C">
        <w:rPr>
          <w:rFonts w:cstheme="minorHAnsi"/>
          <w:color w:val="000000"/>
          <w:kern w:val="0"/>
          <w:lang w:val="ru-RU"/>
        </w:rPr>
        <w:t>и,как</w:t>
      </w:r>
      <w:proofErr w:type="spellEnd"/>
      <w:r w:rsidRPr="001F164C">
        <w:rPr>
          <w:rFonts w:cstheme="minorHAnsi"/>
          <w:color w:val="000000"/>
          <w:kern w:val="0"/>
          <w:lang w:val="ru-RU"/>
        </w:rPr>
        <w:t xml:space="preserve"> правило, это сразу отражается на его поведении в доме.</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Если он избегает общения, уходит от ответов, бывает уловлен на обмане или начинает плохо учится или вовсе пренебрегать учёбой, развивать новые вредные привычки, странно одеваться, то родители сразу видят, что их подросток попал под худое влияние. Паника, обвинения, запреты и агрессия, в таких случаях, не самая лучшая модель поведения.</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Попытайтесь понять, что происходит с вашим ребёнком. Узнайте, что влечёт его в эту компанию? Почему он избрал именно этих друзей? Насколько они надёжные в сложной ситуации и какие у них цели в жизни?</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Выбор окружения подростка и то, под какое влияние он попадёт, является не случайным обстоятельством, которое неожиданно свалилось в его жизнь и теперь только нужно это принять. Как правило, его друзья знакомы ему с детства, со школы и родители уже многое знают о тех, с кем общаются их дети и какие интересы и склонности они имеют. И влияние ко злу не приходит спонтанно, чтобы неожиданно войти в жизнь. Праведный </w:t>
      </w:r>
      <w:r w:rsidRPr="001F164C">
        <w:rPr>
          <w:rFonts w:cstheme="minorHAnsi"/>
          <w:color w:val="000000"/>
          <w:kern w:val="0"/>
          <w:lang w:val="ru-RU"/>
        </w:rPr>
        <w:lastRenderedPageBreak/>
        <w:t>человек с детства научен отличать добро от зла и он приучен противостоять злому влиянию и врагу души не так-то просто поймать эту душу в свои сети. Ребёнок, который с детства научен к выбору правильных вещей и находится под внимательным попечением родителей, уже с раннего детства впускает в свою жизнь таких друзей, с которыми он может спокойно делиться и обмениваться своими мыслями и чувствами. И влияние сверстников в подростковый период не застигнет врасплох праведную душу.</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Любой промах родителей, их невежество в воспитании доверительных отношений и добрых качеств души в детстве, отразится во время подросткового периода. То семя, которое посеял враг души в детское сердце, начнёт всходить и приносить свой плод. Не только худое сообщество может развратить добрый нрав вашего подростка, но и он сам может формировать худые сообщества и оказывать дурное влияние, если его дух находится не под Божьим водительством.</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О праведных детях не так уж много пишется книг, в основном родителей учат решать проблемы и искать выход из сложных ситуаций. Но стоит ли доводить дело до таких крайностей, чтобы наконец-то понять, что Библия права, а я был невеждой?</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Но есть добрая весть в том, что наш Небесный Отец помогает ищущим и озабоченным родителям найти лучший выход из любой ситуации, когда они начинают искренне взывать к Небу. Если я не рассказывал своему ребёнку о Боге, то начиная с подросткового периода я начинаю рассказывать Богу о ребёнке и Господь слушает меня и отвечает. Он уважает выбор каждого человека и начинает учить его именно тогда, когда сердце готово слушать и меняться.</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Доброе тянется к доброму, а плотское влечёт ко злу. Я знаю много семей, которые ради будущего своих детей, оставили свои родные места и переехали туда, где их дети могли посещать христианскую школу и учится в христианской среде. Это решение и соответствующее новое окружение подростка имеет положительный результат на его дальнейший выбор жизненного пути. Но и с родителей не снимается ответственность за то влияние, которое они оказывают в своём доме.</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Помните, что ваше дружелюбие, безусловная любовь, принятие без всяких если нужны вашему подростку в любое время и в какую бы компанию он не попал. Ваша любовь является тем прочным якорем, который сможет удержать корабль чувств и страстей и не дать им окончательно сорваться с цепи и навсегда исчезнуть в бездне беззакония.</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Притча о блудном сыне из Лук.15:11-32 учит многим важным принципам, которые нужно понять родителям: уважение свободы, ожидание возвращения и радостное принятие без всяких «если». </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У вашего подростка обязательно будут друзья, он пройдёт через очарования и разочарование в этих отношениях, через влюблённость и предательство, через восторг и уныние. Так уж устроен этот мир и Господь желает быть в этом всём с каждым из нас. Родителям стоит помнить и о себе, о своём спасении, о своей личной жизни и своих интересах. Господь с радостью возьмёт на себя все ваши переживания за ваших подростков и даст вам мир, когда вы всё это возложите на Него, ибо Он печётся о нас (1Пет.5:7).</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Друзья вашего сына и подруги вашей дочери — это их друзья, с которыми не вам, а им жить и общаться. Примите это, как неизбежный факт. Ведь у вас тоже есть друзья детства, которые не имеют никакого отношения к вашим родителям? </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Бог всегда даст мудрости ищущим и жаждущим родителям, какую альтернативу они могут создать или предложить, когда это находится в их власти. Но во всём этом должна присутствовать ваша безусловная любовь, без неё даже самое доброе дело будет плохим, а с нею самая большая ошибка обратится во благо.</w:t>
      </w:r>
    </w:p>
    <w:p w:rsidR="003832AA" w:rsidRPr="001F164C" w:rsidRDefault="003832AA" w:rsidP="001F164C">
      <w:pPr>
        <w:jc w:val="both"/>
        <w:rPr>
          <w:rFonts w:cstheme="minorHAnsi"/>
          <w:color w:val="000000"/>
          <w:kern w:val="0"/>
          <w:lang w:val="ru-RU"/>
        </w:rPr>
      </w:pPr>
      <w:r w:rsidRPr="001F164C">
        <w:rPr>
          <w:rFonts w:cstheme="minorHAnsi"/>
          <w:color w:val="000000"/>
          <w:kern w:val="0"/>
          <w:lang w:val="ru-RU"/>
        </w:rPr>
        <w:lastRenderedPageBreak/>
        <w:t>В этой любви действует Бог, а Он никогда не проигрывает и всегда находит лучший выход из любой ситуации. Его влияние сильнее всего земного и Он знает всё.</w:t>
      </w:r>
    </w:p>
    <w:p w:rsidR="003832AA" w:rsidRPr="001F164C" w:rsidRDefault="003832AA" w:rsidP="001F164C">
      <w:pPr>
        <w:jc w:val="both"/>
        <w:rPr>
          <w:rFonts w:cstheme="minorHAnsi"/>
          <w:color w:val="000000"/>
          <w:kern w:val="0"/>
          <w:lang w:val="ru-RU"/>
        </w:rPr>
      </w:pPr>
    </w:p>
    <w:p w:rsidR="003832AA" w:rsidRPr="001F164C" w:rsidRDefault="00414F4B"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Вопросы для размышления</w:t>
      </w:r>
      <w:r w:rsidR="003832AA" w:rsidRPr="001F164C">
        <w:rPr>
          <w:rFonts w:cstheme="minorHAnsi"/>
          <w:color w:val="000000"/>
          <w:kern w:val="0"/>
          <w:lang w:val="ru-RU"/>
        </w:rPr>
        <w:t xml:space="preserve"> </w:t>
      </w:r>
    </w:p>
    <w:p w:rsidR="003832AA" w:rsidRPr="001F164C" w:rsidRDefault="003832AA"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1. Прочитайте, пожалуйста, Рим.12:2; Еккл.9:8-10; Прит.14:7; 17:17; 18:24; 22:24-25; 27:17; 1Кор.15:33; Быт 2:18; Иак.4:4; 2Кор.6:14; Ин.15:13; Ис.41:6; Мат.18:20, в свете этого урока. </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2. Какие ещё стихи из Библии пришли вам на память? </w:t>
      </w:r>
    </w:p>
    <w:p w:rsidR="003832AA" w:rsidRPr="001F164C" w:rsidRDefault="00821875"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3. Что вам открылось в этой главе?</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4. Почему подростки так сильно стремятся к одобрению своих сверстников?  </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5. Каким образом духовные ценности могут помочь подростку противостоять негативному влиянию сверстников?  </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6. Как можно распознать ранние признаки негативного влияния сверстников?</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7. Почему подросткам важно ощущать, что их вклад в группу значим? </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8. Какие библейские истории можно использовать для вдохновения подростков в выборе друзей?</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9. Почему некоторые подростки выбирают негативные компании, несмотря на правильное воспитание?  </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10. Какие качества должны быть у подростка, чтобы стать лидером, а не последователем в группе?  </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11. Почему подросткам бывает сложно признать, что их окружение плохо влияет? </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12. Какие стратегии можно применять, чтобы вдохновить подростков на позитивное общение?  </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13. Почему некоторым подросткам проще поддаться негативному влиянию, чем бороться с ним?  </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14. Как помочь подростку сохранить чувство собственного достоинства, если его отвергают сверстники?  </w:t>
      </w:r>
    </w:p>
    <w:p w:rsidR="003832AA" w:rsidRPr="001F164C" w:rsidRDefault="003832AA" w:rsidP="001F164C">
      <w:pPr>
        <w:spacing w:before="0" w:after="0" w:line="20" w:lineRule="exact"/>
        <w:jc w:val="both"/>
        <w:rPr>
          <w:rFonts w:cstheme="minorHAnsi"/>
          <w:color w:val="000000"/>
          <w:kern w:val="0"/>
          <w:lang w:val="ru-RU"/>
        </w:rPr>
      </w:pPr>
    </w:p>
    <w:p w:rsidR="003832AA" w:rsidRPr="001F164C" w:rsidRDefault="003832AA" w:rsidP="001F164C">
      <w:pPr>
        <w:spacing w:before="0" w:after="0" w:line="20" w:lineRule="exact"/>
        <w:jc w:val="both"/>
        <w:rPr>
          <w:rFonts w:cstheme="minorHAnsi"/>
          <w:color w:val="000000"/>
          <w:kern w:val="0"/>
          <w:lang w:val="ru-RU"/>
        </w:rPr>
      </w:pPr>
    </w:p>
    <w:p w:rsidR="00821875" w:rsidRPr="001F164C" w:rsidRDefault="00821875" w:rsidP="001F164C">
      <w:pPr>
        <w:keepNext/>
        <w:pageBreakBefore/>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Глава 16</w:t>
      </w:r>
    </w:p>
    <w:p w:rsidR="003832AA" w:rsidRPr="001F164C" w:rsidRDefault="003832AA"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Вера и сомнения</w:t>
      </w:r>
    </w:p>
    <w:p w:rsidR="003832AA" w:rsidRPr="001F164C" w:rsidRDefault="003832AA"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Дети, выросшие в семье верующих родителей, как правило, имеют общее представление о Библии, о плане Спасения, о жертве Иисуса. У них есть любимые библейские герои, и они хорошо помнят все те истории про жизнь многих библейских персонажей, которые им так часто читали.</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Многие родители вводят своих детей с самого рождения в мир Библии и приучают малышей с самого раннего возраста быть частью семейного богослужения, общих молитв и посещения церкви. Для детей, воспитываемых в таких условиях, религиозная жизнь в чистоте и праведности является нормой жизни, и они не знают глубин сатанинских и не находятся под властью и гнётом греха так, как это может быть в семьях, где не знают Христа.</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Принято считать, что до подросткового возраста детям вменяется праведность их родителей, но когда-то наступает момент, когда они сами должны выбирать свой путь и строить свои личные отношения с Богом. И если они не знают, как сделать этот переход, а родители не наставляют их в этом вопросе, чтобы передать им эстафету своей веры и личных отношений со Христом, то враг души обязательно использует это невежество со </w:t>
      </w:r>
      <w:r w:rsidRPr="001F164C">
        <w:rPr>
          <w:rFonts w:cstheme="minorHAnsi"/>
          <w:color w:val="000000"/>
          <w:kern w:val="0"/>
          <w:lang w:val="ru-RU"/>
        </w:rPr>
        <w:lastRenderedPageBreak/>
        <w:t>стороны родителей и постарается увлечь юные души своими соблазнами. Злые духи не гнушаются ничем, и в их арсенале есть много средств, чтобы улавливать в сеть неопытных и наивных подростков.</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Родители могут удержать своих подростков за счёт «необрезанной духовной пуповины» и вести своих взрослеющих детей своею верою дальше по жизни, защищая их от нападок извне. Но если их дети любят свободу самостоятельного выбора, то так не будет длиться вечно, и когда-то Сам Бог вмешается и допустит такую ситуацию, что подросток восстанет и станет бороться за свою свободу самому выбирать свой путь и во что ему верить.</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Сложно сказать, что именно необходимо дать подростку, чтобы он стал верующим человеком, так как его воля и его желания свободны выбирать то, что он захочет и к чему влечёт сердце. Бог даёт советы о постоянном наставлении молодых людей, которые действуют, формируя определённое сознание и мышление, но окончательный выбор пути делает сам человек.</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Вера и личные отношения со Христом подскажут, как подростку, а после и взрослому человеку, избежать худые сообщества, а худые сообщества подскажут, как потерять веру и отношения с Богом и получить взамен сомнения и суету.</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Но, как это ни странно, в задачу мудрых родителей входит задача — научить своего ребёнка сомневаться и уметь управлять своим сомнением. И речь идёт не о сомнении в Божьем слове, а в сомнении в мире, на самом ли деле так хорошо то, что он предлагает.</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Истина уникальна тем, что она не перестанет быть истиной ни при каких испытаниях. И если её проводят через сито сомнений, то она не теряет своей чистоты и силы и остаётся всегда истиной.</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Вполне нормально, если у подростка возникают естественные сомнения в силе Божьего слова и в достоверности библейских событий. Предложите ему завести «Блокнот сомнений», куда бы он мог записывать все свои вопросы и претензии к Богу и Его повелениям. Если подросток не верит в силу и эффективность молитвы, то пусть начнёт молиться и записывать все свои молитвы в этот блокнот. Родителям стоит пояснить, что есть условные и безусловные Божьи обещания, а есть и такие ответы, где Бог может ответить или «да», или «нет», или «подожди», так как лучше знает, что нужнее просящему.</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Личная молитва с целью понимания силы истины поможет подростку самому увидеть силу Божьего слова и понять, кто прав, а кто нет. Бог будет отвечать на любой вызов и на любую проверку, как Он это делал в жизни Иова или в ответ на сомнения Своего ученика Фомы.</w:t>
      </w:r>
    </w:p>
    <w:p w:rsidR="003832AA" w:rsidRPr="001F164C" w:rsidRDefault="003832AA" w:rsidP="001F164C">
      <w:pPr>
        <w:jc w:val="both"/>
        <w:rPr>
          <w:rFonts w:cstheme="minorHAnsi"/>
          <w:color w:val="000000"/>
          <w:kern w:val="0"/>
          <w:lang w:val="ru-RU"/>
        </w:rPr>
      </w:pPr>
      <w:r w:rsidRPr="001F164C">
        <w:rPr>
          <w:rFonts w:cstheme="minorHAnsi"/>
          <w:color w:val="000000"/>
          <w:kern w:val="0"/>
          <w:lang w:val="ru-RU"/>
        </w:rPr>
        <w:t>Сомнение учит подростка задавать правильные вопросы и находить на них правильные ответы. Если он не научится этому искусству сам, то враг души станет предлагать ему свои ответы, как сделал это с женой Адама. В задачу родителей входит научить подростка не только задавать нужные вопросы, но и анализировать то, что предлагается в виде ответов.</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Ребёнок, наученный с детства добрым манерам и библейским принципам, уже имеет в своём сердце твёрдое основание и правильные ориентиры, которые помогут ему управлять своим сомнением в отношении непонятных вещей.</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Нельзя всё, что предлагает мир, принимать на веру. Красивая упаковка не говорит о полезном содержании, и родители могут это быстро доказать. Всевозможные новости не говорят всю объективную правду, и это также можно быстро выявить. А так как мы живём в мире информации, то здоровое сомнение поможет фильтровать весь мусор и выбирать правильное и полезное.</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lastRenderedPageBreak/>
        <w:t>Тот же самый подход хорошо действует и в отношении всевозможных сообществ и компаний. Подростку необходимо общение, и он ищет отношения со сверстниками, чтобы стать частью определённого социума, но он может выбирать и анализировать, нужно ли ему то, что предлагает этот мир, и насколько это общество опасно.</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Если вы, родители, опередите мир и заранее научите ваших детей сомневаться во всём, что есть в мире, и всё испытывать, то это сохранит их от многих бед. Бог будет помогать сомневающимся в мирских предложениях подросткам и давать им правильное направление. Они будут слышать Божий голос позади себя и выбирать правильный путь.</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Способность управлять своим сомнением называется критическим мышлением, и его необходимо формировать, чтобы оно хранило от зла.</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Как это действует? Когда я приехал в 1993 году жить в Германию, то меня удивило разнообразие продуктов в магазине и то, как они упакованы. Мне хотелось попробовать всё, что я и делал. Но Бог послал мне свет Реформы питания, и я стал более разборчивым в выборе пищи. А когда я стал изучать содержимое упаковок, то удивился тому, как можно такое предлагать людям, и стал вносить вредные товары в свой «черный список». Теперь, заходя в супермаркет, я просто не обращаю внимание на красивые упаковки, моё критическое мышление научило меня даже не прикасаться к ним, и я спокойно прохожу мимо и выбираю то, что, видимо, не содержит в себе опасных ингредиентов. Конечно же, было бы лучше всё самому выращивать и готовить, но не всегда мне это удаётся. Но я не сужу других, если они выбирают себе то, что вредно для меня. Это их право, а я думаю о своей безопасности.</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Подобное мышление формируется не за один день, и ваш подросток будет делать ошибки, и это часть рабочего процесса. Обсуждайте это, вместе решайте, как можно в следующий раз не наступить на те же «грабли»? Задавайте наводящие вопросы, предлагайте разные варианты для выбора и молитесь о Божьем присутствии в жизни ваших детей.</w:t>
      </w:r>
    </w:p>
    <w:p w:rsidR="003832AA" w:rsidRPr="001F164C" w:rsidRDefault="003832AA" w:rsidP="001F164C">
      <w:pPr>
        <w:jc w:val="both"/>
        <w:rPr>
          <w:rFonts w:cstheme="minorHAnsi"/>
          <w:color w:val="000000"/>
          <w:kern w:val="0"/>
          <w:lang w:val="ru-RU"/>
        </w:rPr>
      </w:pPr>
      <w:r w:rsidRPr="001F164C">
        <w:rPr>
          <w:rFonts w:cstheme="minorHAnsi"/>
          <w:color w:val="000000"/>
          <w:kern w:val="0"/>
          <w:lang w:val="ru-RU"/>
        </w:rPr>
        <w:t>Если предложить сыну сделать выбор: пойти в огород и помочь вам прополоть грядки или остаться дома, то он выберет дом. Но если поставить выбор между прополкой или поливкой, посадкой семян или подрезкой веток, то у него есть выбор, но нет шансов на то, чтобы остаться дома. Но и злоупотреблять подобной постановкой вопроса нп стоит, чтобы это не стало манипуляцией. Будьте мудры в ваших предложениях и в вопросах, потому что плоть всегда будет противиться духу и выбирать лёгкий путь. Но когда вопрос поставлен мудро, он может задавать правильное направление мыслям и подсказывать правильное решение и вызывать у подростка понимание и отвращение к любой опасности.</w:t>
      </w:r>
    </w:p>
    <w:p w:rsidR="003832AA" w:rsidRPr="001F164C" w:rsidRDefault="003832AA" w:rsidP="001F164C">
      <w:pPr>
        <w:jc w:val="both"/>
        <w:rPr>
          <w:rFonts w:cstheme="minorHAnsi"/>
          <w:color w:val="000000"/>
          <w:kern w:val="0"/>
          <w:lang w:val="ru-RU"/>
        </w:rPr>
      </w:pPr>
    </w:p>
    <w:p w:rsidR="003832AA" w:rsidRPr="001F164C" w:rsidRDefault="00414F4B"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Вопросы для размышления</w:t>
      </w:r>
      <w:r w:rsidR="003832AA" w:rsidRPr="001F164C">
        <w:rPr>
          <w:rFonts w:cstheme="minorHAnsi"/>
          <w:color w:val="000000"/>
          <w:kern w:val="0"/>
          <w:lang w:val="ru-RU"/>
        </w:rPr>
        <w:t xml:space="preserve"> </w:t>
      </w:r>
    </w:p>
    <w:p w:rsidR="003832AA" w:rsidRPr="001F164C" w:rsidRDefault="003832AA"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1. Прочитайте, пожалуйста, 1Фес.5:21; Ин.20:27; 1Ин.4:1; Ис.30:21; Ин.8:44; 14:1; Еф.5:10; Флп.4:8; Прит.3:6; 14:15; Иак.1:6-8, в свете этого урока. </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2. Какие ещё стихи из Библии пришли вам на память? </w:t>
      </w:r>
    </w:p>
    <w:p w:rsidR="003832AA" w:rsidRPr="001F164C" w:rsidRDefault="00821875"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3. Что вам открылось в этой главе?</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4. Как вера и сомнения помогают подросткам избегать влияния худых сообществ?</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5. Что такое сомнение и всегда ли это плохо?</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6. Как сомнения могут способствовать укреплению истинной веры?</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7. Как научить подростка отличать сомнения, ведущие к росту, от сомнений, ведущих к разрушению?</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8. Почему важно научить подростков сомневаться в том, что предлагает мир?</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lastRenderedPageBreak/>
        <w:t>9. Почему критическое мышление важно для распознания истины?</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10. Как можно научить подростков фильтровать информацию с помощью истины?</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11. Почему важно показывать подросткам опасность «красивой упаковки» соблазнов?</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12. Как научить подростков анализировать компании и сообщества, в которые они попадают?</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13. Как молитва помогает подросткам находить правильные ответы на свои вопросы?</w:t>
      </w:r>
    </w:p>
    <w:p w:rsidR="003832AA" w:rsidRPr="001F164C" w:rsidRDefault="003832AA"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14. Какими практическими способами можно научить детей сомневаться во всём, кроме Божьего слова?</w:t>
      </w:r>
    </w:p>
    <w:p w:rsidR="003832AA" w:rsidRPr="001F164C" w:rsidRDefault="003832AA" w:rsidP="001F164C">
      <w:pPr>
        <w:spacing w:before="0" w:after="0" w:line="20" w:lineRule="exact"/>
        <w:jc w:val="both"/>
        <w:rPr>
          <w:rFonts w:cstheme="minorHAnsi"/>
          <w:color w:val="000000"/>
          <w:kern w:val="0"/>
          <w:lang w:val="ru-RU"/>
        </w:rPr>
      </w:pPr>
    </w:p>
    <w:p w:rsidR="003832AA" w:rsidRPr="001F164C" w:rsidRDefault="003832AA" w:rsidP="001F164C">
      <w:pPr>
        <w:spacing w:before="0" w:after="0" w:line="20" w:lineRule="exact"/>
        <w:jc w:val="both"/>
        <w:rPr>
          <w:rFonts w:cstheme="minorHAnsi"/>
          <w:color w:val="000000"/>
          <w:kern w:val="0"/>
          <w:lang w:val="ru-RU"/>
        </w:rPr>
      </w:pPr>
    </w:p>
    <w:p w:rsidR="00821875" w:rsidRPr="001F164C" w:rsidRDefault="00821875" w:rsidP="001F164C">
      <w:pPr>
        <w:keepNext/>
        <w:pageBreakBefore/>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Глава 17</w:t>
      </w:r>
    </w:p>
    <w:p w:rsidR="000A2310" w:rsidRPr="001F164C" w:rsidRDefault="000A2310"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Формирование критического мышления</w:t>
      </w:r>
    </w:p>
    <w:p w:rsidR="000A2310" w:rsidRPr="001F164C" w:rsidRDefault="000A2310"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Критическое мышление — это способность подростка анализировать получаемую информацию, проверяя её достоверность, обнаруживать ошибки и делать выводы. Это качество души помогает молодому человеку не стать жертвой обмана, не попасть под чужие манипуляции, отличать правду от лжи и мыслить рационально. Подобное мышление учит всё проверять и испытывать прежде, чем с этим соглашаться, смотреть на задачу с разных сторон, не </w:t>
      </w:r>
      <w:proofErr w:type="spellStart"/>
      <w:r w:rsidRPr="001F164C">
        <w:rPr>
          <w:rFonts w:cstheme="minorHAnsi"/>
          <w:color w:val="000000"/>
          <w:kern w:val="0"/>
          <w:lang w:val="ru-RU"/>
        </w:rPr>
        <w:t>руководствовуясь</w:t>
      </w:r>
      <w:proofErr w:type="spellEnd"/>
      <w:r w:rsidRPr="001F164C">
        <w:rPr>
          <w:rFonts w:cstheme="minorHAnsi"/>
          <w:color w:val="000000"/>
          <w:kern w:val="0"/>
          <w:lang w:val="ru-RU"/>
        </w:rPr>
        <w:t xml:space="preserve"> эмоциями и чувствами, учиться чему-то новому, принимать то, что соответствует истине.</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Родители могут начинать воспитывать подобное мышление у своего ребёнка с раннего возраста в виде игр с направляющими вопросами, которые учат мыслить в задаваемом направлении.</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Так как наш мир полон всевозможных опасностей и обманов, то развитие критического мышления сохранит ребёнка от многих бед и научит видеть мир без наивного доверия. Хоть детство и прекрасно своей искренностью и наивностью, но пока в нём есть грех, то враг души будет использовать детское доверие в своих интересах.</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Дети, как правило, очень любопытны, и у них есть тысячи вопросов, на которые они хотят знать ваши ответы. Не мешайте им спрашивать вас обо всём, в ваших ответах они получают утверждение во многих вещах, с которыми им придётся дальше жить. Отвечайте мудро и серьёзно. Хоть дать правильный ответ — это хорошо, но научитесь отвечать вопросом на вопрос: «А как ты думаешь?» или «Как ты это видишь?» Подобный вопрос заставляет ребёнка самому искать ответ на все свои «почему» и делиться с вами теми заключениями, которые пришли ему на ум.</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Просите ребёнка описать ту или иную ситуацию со своей позиции и правильными вопросами подведите его к правильному решению или формулировке. Подобные диалоги формируют в сознании способность к анализу и поиску дополнительной информации. Не забывайте хвалить вашего юного исследователя за старания и мудрые ответы.</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Когда вы ведёте подобное общение с подростком, то принцип подхода остаётся тот же, только уровень вопросов затрагивает более важные жизненные аспекты.</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За тему для обсуждения можно взять новости или рекламу и начать это обсуждать с позиции «за» и «против». Важно учить подростка описывать своё мнение с этих двух позиций, чтобы он учился находить что-то положительное и видеть отрицательные стороны, а потом, сопоставляя эти факты, делать заключения.</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Если вы никогда не практиковали в своей семье подобного общения, то с первого раза вас могут не понять и удивиться такому новому подходу, но будьте мудры и постоянны в этом обучении, и вы увидите интересные результаты.</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lastRenderedPageBreak/>
        <w:t>Без прочного основания истины все ваши доводы и факты могут быть шаткими и неверными, но когда в основе всего лежит Божий закон, принципы милости и справедливости, вера в Бога, дух дружелюбия и служения другим, то на подобном фундаменте можно строить очень хорошие вещи.</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Вера в Бога, которую Господь желает видеть во всех Своих детях, заключается в формировании личного доверия в отношениях с Иисусом и верою в то, и ожиданием того, что Бог обязательно исполнит всё, что обещал. Именно знание Божьих обещаний лежит в основе любой веры.</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Как звучит фраза: «Я верю в то, что Бог чего-то придумает, чтобы как-то решить мои вопросы»? Никакой определённости. А если сказать так: «Бог обещал быть со мной, куда бы я ни пошёл, и я верю в то, что так и будет», то в силу вступает Божье обетование, и Слово Бога начинает исполнять то, что Он обещал.</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Маленькие дети верят в Бога, и им не нужно мешать приходить к Иисусу. Но у подростка могут возникнуть вопросы и сомнения, так как ещё нет прочных отношений с Творцом, и ему нужно помочь иметь свой личный опыт и приобрести правильное понимание роли Бога в своей жизни.</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Бог, в одном месте из всей Библии, призывает нас испытать Его, читаем в Мал. 3:10: «Принесите все десятины в дом хранилища, чтобы в доме Моем была пища, и хотя в этом испытайте Меня, говорит Господь Саваоф: не открою ли Я для вас отверстий небесных и не изолью ли на вас благословения до избытка?» Предложите подростку испытать Бога в этом вопросе, но объясните, что благословения, о которых здесь идёт речь, подразумевают не только материальные блага, но и духовные ценности и защиту во всех сферах жизни. Учиться всегда чему-то проще, когда есть мудрые наставники. Позвольте подростку обрести этот опыт.</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Уверенность в силе и непреложности Божьего слова и его авторитета закладывает в сознании человека прочное основание, и формирование сомнения и критического мышления в отношении мира будут развиваться в правильном направлении и хранить душу подростка от многих зол.</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Когда я сам был подростком, то выбрал для себя худое сообщество, которое портило мои скудные добрые нравы. Но я заметил и то, что не все мои сверстники тянулись к нам, а многие одноклассники сознательно избегали нашу компанию и не желали иметь с нами ничего общего. Так и ваш подросток будет выбирать для себя не всё подряд, а то, что ему придётся по сердцу и что не будет противоречить его личным установкам. Критическое мышление будет хранить его в этом выборе от многих ошибок.</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Учите подростка отстаивать свою точку зрения и позицию, если он понимает, что она не противоречит Божьим принципам. Проводите с ним тренировки подобных дискуссий и подсказывайте, какой дух необходимо иметь, чтобы оставаться победителем.</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Знаю случай, когда в одной церкви пастор организовывал согласованную встречу своей молодежи с представителями других конфессий и религий. В цель собрания входила определённая тема, и гостю давалось право высказать свою позицию, а подростки должны были привести свои аргументы в защиту своих взглядов. Подобные мероприятия имеют долю риска, что неопытные или неутверждённые молодые люди поверят в какое-то заблуждение и покинут церковь, но при мудром подходе они, как правило, ещё крепче утверждались в истине и радовались очередной победе Божьего слова. Сложные вопросы их оппонентов заставляли их искать нужные ответы, нужные стихи и запоминать найденное для следующего раза. Бывало так, что представители других религий загоняли своими доводами в тупик неопытных подростков и уходили «победителями», но мудрый пастор после показывал молодым людям те места </w:t>
      </w:r>
      <w:r w:rsidRPr="001F164C">
        <w:rPr>
          <w:rFonts w:cstheme="minorHAnsi"/>
          <w:color w:val="000000"/>
          <w:kern w:val="0"/>
          <w:lang w:val="ru-RU"/>
        </w:rPr>
        <w:lastRenderedPageBreak/>
        <w:t>Священного Писания, которые разбивали все представленные аргументы и утверждали подростков в истине.</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Когда я леплю сосуд из глины и даю солнцу его опалить, то я знаю, что впереди этот предмет ожидает огненная печь, которую он не сможет избежать, чтобы стать пригодным для достойного применения. Так и в жизни подростков будет огненное испытание, которое поможет им пройти этот жар и стать ещё сильнее и чище и быть приготовленным к более серьёзным испытаниям.</w:t>
      </w:r>
    </w:p>
    <w:p w:rsidR="003832AA" w:rsidRPr="001F164C" w:rsidRDefault="000A2310" w:rsidP="001F164C">
      <w:pPr>
        <w:jc w:val="both"/>
        <w:rPr>
          <w:rFonts w:cstheme="minorHAnsi"/>
          <w:color w:val="000000"/>
          <w:kern w:val="0"/>
          <w:lang w:val="ru-RU"/>
        </w:rPr>
      </w:pPr>
      <w:r w:rsidRPr="001F164C">
        <w:rPr>
          <w:rFonts w:cstheme="minorHAnsi"/>
          <w:color w:val="000000"/>
          <w:kern w:val="0"/>
          <w:lang w:val="ru-RU"/>
        </w:rPr>
        <w:t>Учите подростка определять манипуляции, понимать дух других людей, предвидеть последствия того или иного события. Обсуждайте, что будет, если поступить так или иначе. Обсуждайте то, что было прочитано или просмотрено. Учите видеть доброе в людях и подмечать скрытые таланты и особенности. Хоть это обучение может восприниматься подростком поверхностно, но в нужное время оно принесёт нужный плод.</w:t>
      </w:r>
    </w:p>
    <w:p w:rsidR="000A2310" w:rsidRPr="001F164C" w:rsidRDefault="000A2310" w:rsidP="001F164C">
      <w:pPr>
        <w:jc w:val="both"/>
        <w:rPr>
          <w:rFonts w:cstheme="minorHAnsi"/>
          <w:color w:val="000000"/>
          <w:kern w:val="0"/>
          <w:lang w:val="ru-RU"/>
        </w:rPr>
      </w:pPr>
    </w:p>
    <w:p w:rsidR="000A2310" w:rsidRPr="001F164C" w:rsidRDefault="00414F4B"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Вопросы для размышления</w:t>
      </w:r>
      <w:r w:rsidR="000A2310" w:rsidRPr="001F164C">
        <w:rPr>
          <w:rFonts w:cstheme="minorHAnsi"/>
          <w:color w:val="000000"/>
          <w:kern w:val="0"/>
          <w:lang w:val="ru-RU"/>
        </w:rPr>
        <w:t xml:space="preserve"> </w:t>
      </w:r>
    </w:p>
    <w:p w:rsidR="000A2310" w:rsidRPr="001F164C" w:rsidRDefault="000A2310"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1. Прочитайте, пожалуйста, Деян.17:10-11; Еф.5:15-16; Еккл.7:5; 1Фес.5:21; Мат.7:24-25; 1Кор.2:14; Прит.8:11; 13:20; 15:4; Иак.3:13; Ис.1:18; 55:8-9, в свете этого урока. </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2. Какие ещё стихи из Библии пришли вам на память? </w:t>
      </w:r>
    </w:p>
    <w:p w:rsidR="000A2310" w:rsidRPr="001F164C" w:rsidRDefault="00821875"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3. Что вам открылось в этой главе?</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4. Что такое критическое мышление?</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5. Почему важно проверять достоверность всякой информации?</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6. Как эмоции подростка могут влиять на принятие решений?</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7. Почему  нужно учить подростка рассматривать задачу с разных сторон?</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8. Какие  игры можно использовать для развития критического мышления у детей и подростков?</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9. Почему важно прививать критическое мышление с раннего возраста?</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10. Какие вопросы помогают формировать критическое мышление у подростков?</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11. Как вера в Бога влияет на развитие критического мышления?</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12. Почему важно видеть не только плохое, но и доброе в людях?</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13. Как развить у подростка умение предвидеть последствия своих решений?</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14. Как можно отличить влияние друзей и общества от своей точки зрения?</w:t>
      </w:r>
    </w:p>
    <w:p w:rsidR="000A2310" w:rsidRPr="001F164C" w:rsidRDefault="000A2310" w:rsidP="001F164C">
      <w:pPr>
        <w:spacing w:before="0" w:after="0" w:line="20" w:lineRule="exact"/>
        <w:jc w:val="both"/>
        <w:rPr>
          <w:rFonts w:cstheme="minorHAnsi"/>
          <w:color w:val="000000"/>
          <w:kern w:val="0"/>
          <w:lang w:val="ru-RU"/>
        </w:rPr>
      </w:pPr>
    </w:p>
    <w:p w:rsidR="00821875" w:rsidRPr="001F164C" w:rsidRDefault="00821875" w:rsidP="001F164C">
      <w:pPr>
        <w:keepNext/>
        <w:pageBreakBefore/>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Глава 18</w:t>
      </w:r>
    </w:p>
    <w:p w:rsidR="000A2310" w:rsidRPr="001F164C" w:rsidRDefault="000A2310"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Воспитание критического мышления</w:t>
      </w:r>
    </w:p>
    <w:p w:rsidR="000A2310" w:rsidRPr="001F164C" w:rsidRDefault="000A2310"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Если писать или говорить родителям о важности грамотного правописания, то будет достаточно дать им один урок по этой теме, чтобы они, затем, в течение многих лет обращали своё внимание на то, как этот навык развивается в их детях, какие ошибки они постоянно допускают, как тяжело даётся кому-то эта наука. В любой школе ученики учат свой родной язык в течение десяти лет и более. </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А как вы думаете, сколько лет нужно потратить родителям, чтобы привить своим детям то, чему они сами не научатся без посторонней помощи? Думаю, что этот период длиться до совершеннолетия и когда дети взрослеют и покидают отчий дом, то их стоит окончательно и полностью передать в Божьи руки и в молитвенном духе наблюдать за тем, кем они стали и какой путь себе избрали.</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Многие современные источники информации рушат способность анализировать и вникать в суть вещей. Они подобно ресторанам быстрого питания предлагают изобилие </w:t>
      </w:r>
      <w:r w:rsidRPr="001F164C">
        <w:rPr>
          <w:rFonts w:cstheme="minorHAnsi"/>
          <w:color w:val="000000"/>
          <w:kern w:val="0"/>
          <w:lang w:val="ru-RU"/>
        </w:rPr>
        <w:lastRenderedPageBreak/>
        <w:t>всего, наполняя сознание чем угодно, но оставляя разум голодным, не давая того, что дарует истинное духовное здоровье и счастье.</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Чтобы воспитать из одного ребёнка одного христианина, родителям нужно отдать самые лучшие годы своей жизни, инвестировать самое лучшее время, потратить самые нужные деньги и проявлять, при этом, самое долгое терпение, самую безусловную любовь и самую Небесную мудрость. Но оно стоит того, и многие мужчины и женщины соглашаются на такую жертву, и видят в этом определённый смысл, и готовы ради этого отказаться от многих других путей.</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Воспитание критического мышления у подростка — это очень продолжительный процесс, который родители могут запустить, а его продолжительность может длиться всю оставшуюся жизнь, если наученный молодой человек понимает важность такого мировоззрения. Можно давать спонтанные уроки в этом направлении, а можно систематизировать данное направление жизни и ввести эту дисциплину в повседневную жизнь, делая такое общение увлекательным и полезным для всех. Думаю, что каждому отцу и матери очень приятно слышать аналитические рассуждения их детей, начиная с раннего возраста, когда разум пробуждается и начинает складывать в логические цепочки все знакомые слова и выражения, принятые в вашем доме. И нет большей радости для родителей, когда их подросток даёт мудрые ответы на сложные вопросы, а затем придерживается заданного курса.</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Не думайте, что ваши правильные вопросы говорятся на ветер. Заставляя подростка давать аналитические ответы вы помогаете ему делать выбор, исходя из его же слов, которыми он определяет для себя направление жизни.</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Есть много вопросов, на которые можно коротко ответить «да» или «нет». Например: «Тебе это понравилось?» Но если спросить: «Что тебе понравилось или не понравилось?» - то можно услышать более развёрнутый ответ.</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Самое приятное для родителей, слушать от своих подростков такие выражения: «А знаешь, папа, …» или: «Мама, я хочу тебе сказать что-то важное …» Не упустите этот момент и отложите всё на свете, чтобы внимательно выслушать то, что вам доверят после этих слов. Если вы несколько раз упустите эту возможность, оправдываясь важностью неотложных дел, то вы рискуете никогда больше не услышать того, что вам хотели открыть ваши дети и не узнать подробности их переживаний, которые для них очень важны. </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Воспитание критического мышления помогает родителям выходить на уровень более глубоких отношений со своими подростками. Своими ненавязчивыми вопросами и своей радостной реакцией заинтересованного слушателя, вы не нарушаете их свободу, но помогаете найти правильный ответ на многие непонятные вещи в их жизни.</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Но подобное воспитание не должно концентрироваться на негативе и отрицательной оценке. В каких-то случаях нужно спрашивать, а что говорит Писание по этому поводу? Или, как смотрит Небо на такой подход? Но даже и в этих вопросах важно чувствовать настроение подростка и его желание продолжать беседу в заданном направлении.</w:t>
      </w:r>
    </w:p>
    <w:p w:rsidR="000A2310" w:rsidRPr="001F164C" w:rsidRDefault="000A2310" w:rsidP="001F164C">
      <w:pPr>
        <w:jc w:val="both"/>
        <w:rPr>
          <w:rFonts w:cstheme="minorHAnsi"/>
          <w:color w:val="000000"/>
          <w:kern w:val="0"/>
          <w:lang w:val="ru-RU"/>
        </w:rPr>
      </w:pPr>
      <w:r w:rsidRPr="001F164C">
        <w:rPr>
          <w:rFonts w:cstheme="minorHAnsi"/>
          <w:color w:val="000000"/>
          <w:kern w:val="0"/>
          <w:lang w:val="ru-RU"/>
        </w:rPr>
        <w:t>Библия даёт очень много мудрых советов по поводу исследования тех или иных вопросов. Даже темы, касающиеся личного спасения могут быть испытаны и перепроверены пытливым умом и это приветствуется.</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Когда Нафанаилу рассказали про Иисуса из Назарета, то он критически воспринял данную информацию: «Из Назарета может ли быть что доброе?» Но он решил лично испытать рекомендуемого Человека и невольно засвидетельствовал о том, что Тот — Сын Божий и Царь Израилев. (Ин.1:45-49). </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lastRenderedPageBreak/>
        <w:t>Поэтому не переживайте, когда ваши дети будут проявлять скептицизм о непонятных им вещам. Это хороший показатель того, что они думают, прежде чем просто с вами согласится.</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Для более лучшего понимания того, как могут звучать ваши вопросы, я приведу некоторый список из них, как пример, который вы можете формулировать по-своему. </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 обсуждении рекламы:</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«Как ты думаешь, это на самом деле так нужно, как это предлагается?»</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«Как ты понимаешь, кому это выгодно?»</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«Не является ли это манипуляцией?»</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Просмотр ленты сообщений от друзей в социальных сетях:</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«Что полезного было узнано из жизни своих друзей?»</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«Как ты думаешь, что хотят твои друзья донести своими фотографиями?»</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«Хочется ли тебе быть похожими на твоих друзей и жить так, как они показывают?»</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При прослушивании новостей:</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«Умеешь ли ты отличать фейковые новости от действительных?»</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«Какую позицию ты принимаешь после того, что было услышано?»</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«А давай рассмотрим эту новость с другой стороны?»</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О школьной жизни:</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«А что бы было, если бы у вас не было контрольных работ и экзаменов?»</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«Для чего нужны ученикам домашние задания? Как бы вы учились без них?»</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«Что бы тебе хотелось внести в школьную программу?»</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О разных интересных фактах:</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«Откуда тебе это стало известно?»</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«А есть ли другое мнение по этому поводу?»</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«Как это может пригодиться в твоей жизни?»</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О прочитанных книгах:</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«Что важное тебе открылось в этой книге?»</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«А ты хочешь попробовать написать свою книгу?»</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«Почему автор избрал именно эту тему?»</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Обсуждение друзей:</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«Как ты видишь, оказывают ли твои друзья на тебя влияние?»</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«Если полиция будет знать о всём, что ваша компания делает, то будут ли у вас проблемы с властями?»</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«Есть ли у тебя такие друзья, которые бы отдали за тебя свою душу?»</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«Как ты понимаешь, каким должен быть или не быть самый близкий друг?»</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При принятии решений:</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«Что будет, если поступить так или иначе?»</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«Есть ли ещё какие-то варианты?»</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«Готов(а) ли ты самостоятельно нести последствия своего выбора?»</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lastRenderedPageBreak/>
        <w:t>При плохом настроении:</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«Можно я тихо посижу рядом?»</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«Что тебе сейчас больше всего хочется: поговорить, побыть наедине или чтобы кто-то был рядом?»</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«Если нужна моя помощь, то я всегда рядом!»</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Когда нужна ваша помощь:</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«Чтобы тебе помогло чувствовать себя лучше?»</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«Ты хочешь мне что-то рассказать или хочешь что-то узнать?»</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«Тебе не нужно всё мне рассказывать, но я всегда рядом, чтобы тебе помочь.»</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Как не должны звучать ваши вопросы:</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«Что с тобой не так?»</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«И что ты снова дуешься?»</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«А можешь быть повеселее?»</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«И когда ты поумнеешь?»</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0A2310" w:rsidRPr="001F164C" w:rsidRDefault="000A2310" w:rsidP="001F164C">
      <w:pPr>
        <w:jc w:val="both"/>
        <w:rPr>
          <w:rFonts w:cstheme="minorHAnsi"/>
          <w:color w:val="000000"/>
          <w:kern w:val="0"/>
          <w:lang w:val="ru-RU"/>
        </w:rPr>
      </w:pPr>
      <w:r w:rsidRPr="001F164C">
        <w:rPr>
          <w:rFonts w:cstheme="minorHAnsi"/>
          <w:color w:val="000000"/>
          <w:kern w:val="0"/>
          <w:lang w:val="ru-RU"/>
        </w:rPr>
        <w:t>Уважение и такт никогда не будут лишними в ваших отношениях. Перед вами не маленький ребёнок, а самостоятельный человек, хотя и пока ещё молодой.</w:t>
      </w:r>
    </w:p>
    <w:p w:rsidR="000A2310" w:rsidRPr="001F164C" w:rsidRDefault="000A2310" w:rsidP="001F164C">
      <w:pPr>
        <w:jc w:val="both"/>
        <w:rPr>
          <w:rFonts w:cstheme="minorHAnsi"/>
          <w:color w:val="000000"/>
          <w:kern w:val="0"/>
          <w:lang w:val="ru-RU"/>
        </w:rPr>
      </w:pPr>
    </w:p>
    <w:p w:rsidR="000A2310" w:rsidRPr="001F164C" w:rsidRDefault="00414F4B"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Вопросы для размышления</w:t>
      </w:r>
      <w:r w:rsidR="000A2310" w:rsidRPr="001F164C">
        <w:rPr>
          <w:rFonts w:cstheme="minorHAnsi"/>
          <w:color w:val="000000"/>
          <w:kern w:val="0"/>
          <w:lang w:val="ru-RU"/>
        </w:rPr>
        <w:t xml:space="preserve"> </w:t>
      </w:r>
    </w:p>
    <w:p w:rsidR="000A2310" w:rsidRPr="001F164C" w:rsidRDefault="000A2310"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1. Прочитайте, пожалуйста, 1Фес.5:21; 1Ин.4:1; Деян.17:11; Кол.2:8; Прит.3:5-6; 16:21; 18:13; 26:4; 1Кор.15:33; Еккл.7:25, в свете этого урока. </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2. Какие ещё стихи из Библии пришли вам на память? </w:t>
      </w:r>
    </w:p>
    <w:p w:rsidR="000A2310" w:rsidRPr="001F164C" w:rsidRDefault="00821875"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3. Что вам открылось в этой главе?</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4. Почему важно развивать это качество мышления именно в подростковом возрасте?</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5. Что мешает подростку мыслить критически в современном мире?</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6. Какие духовные основания можно заложить, чтобы развить рассудительность?</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7. Какие персонажи Библии являются примерами критически мыслящих людей?</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8. Как вы реагируете, когда подросток начинает сомневаться в ваших словах?</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9. Чего больше в ваших вопросах: желания наставить или желания понять?</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10. Важно ли вы терпеливо ждать, пока ребёнок «созреет» до глубокой беседы?</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11. Как обучить подростка сверять своё мнение с Божьим Словом?</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12. Должно ли быть у подростка место уединения для раздумий и молитв?</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13. Как ваш личный пример может оказывать влияние на воспитание критического мышления у подростка?</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14. Какие молитвы нужно говорить о развитии критического мышления у своего ребёнка?</w:t>
      </w:r>
    </w:p>
    <w:p w:rsidR="000A2310" w:rsidRPr="001F164C" w:rsidRDefault="000A2310" w:rsidP="001F164C">
      <w:pPr>
        <w:spacing w:before="0" w:after="0" w:line="20" w:lineRule="exact"/>
        <w:jc w:val="both"/>
        <w:rPr>
          <w:rFonts w:cstheme="minorHAnsi"/>
          <w:color w:val="000000"/>
          <w:kern w:val="0"/>
          <w:lang w:val="ru-RU"/>
        </w:rPr>
      </w:pPr>
    </w:p>
    <w:p w:rsidR="000A2310" w:rsidRPr="001F164C" w:rsidRDefault="000A2310" w:rsidP="001F164C">
      <w:pPr>
        <w:spacing w:before="0" w:after="0" w:line="20" w:lineRule="exact"/>
        <w:jc w:val="both"/>
        <w:rPr>
          <w:rFonts w:cstheme="minorHAnsi"/>
          <w:color w:val="000000"/>
          <w:kern w:val="0"/>
          <w:lang w:val="ru-RU"/>
        </w:rPr>
      </w:pPr>
    </w:p>
    <w:p w:rsidR="0032047B" w:rsidRPr="001F164C" w:rsidRDefault="00821875" w:rsidP="001F164C">
      <w:pPr>
        <w:keepNext/>
        <w:pageBreakBefore/>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Глава </w:t>
      </w:r>
      <w:r w:rsidR="0032047B" w:rsidRPr="001F164C">
        <w:rPr>
          <w:rFonts w:cstheme="minorHAnsi"/>
          <w:color w:val="000000"/>
          <w:kern w:val="0"/>
          <w:lang w:val="ru-RU"/>
        </w:rPr>
        <w:t>19</w:t>
      </w:r>
    </w:p>
    <w:p w:rsidR="000A2310" w:rsidRPr="001F164C" w:rsidRDefault="000A2310"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Похвала сына</w:t>
      </w:r>
    </w:p>
    <w:p w:rsidR="000A2310" w:rsidRPr="001F164C" w:rsidRDefault="000A2310"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Ваш подросток-сын — это мужчина, в которого Творцом заложена потребность быть нужным и уважаемым человеком. Для него похвала, признание и восхищение важнее всего остального. Но он об этом даже не догадывается, но интуитивно стремится туда, где будет это получать. В нём могут быть заложены лидерские качества или он может </w:t>
      </w:r>
      <w:r w:rsidRPr="001F164C">
        <w:rPr>
          <w:rFonts w:cstheme="minorHAnsi"/>
          <w:color w:val="000000"/>
          <w:kern w:val="0"/>
          <w:lang w:val="ru-RU"/>
        </w:rPr>
        <w:lastRenderedPageBreak/>
        <w:t>быть ведомым и прилежным исполнителем, но, в любом случае, его сердце желает слышать достойную оценку в свой адрес.</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Читаем в Лук.8:11: «… Семя — есть слово Божие.» Родителям дана власть быть Божьими представителями и своими словами формировать характер и личность своего ребёнка. Слова благословения и проклятия имеют особую силу в духовном мире и могут задавать направление жизни, описывать те цели, которые будут достигнуты или быть разрушительными и программировать неудачу и множество проблем.</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Сын-подросток, хоть ещё и юный, но уже мужчина, который внешне и внутренне преображается изо дня в день. А вместе с телом взрослеет и его разум. Он очень нуждается в духовной поддержке от своих родителей, в правильной самоидентификации, в объективном признании его, как свободной личности. Своими словами похвалы и одобрения родители могут стать благословением в дальнейшем развитии юноши. Читаем в Прит.18:21: «Смерть и жизнь — во власти языка, и любящие его вкусят от плодов его.»</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Многие отцы и матери не понимают, какую силу несут их слова и как они могут воплощаться и материализоваться в жизнь сына. А это незнание делает их спонтанными благожелателями, которые говорят не то что нужно для успешного развития их сына, а то, то что они чувствуют или считают правильным и справедливым, даже, если это разрушительно для психики.</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Такие слова благословения, как: «Ты будешь хорошим отцом!» устанавливают цель, которая не так уж неприступна и сложна. А если говорят: «В тебе, сынок, заложен огромный добрый потенциал, который с годами будет развиваться и умножаться!», то это также исполнится в ближайшее время.</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Не смотрите на настроение и равнодушие подростка. Он прекрасно слышит всё, что вы говорите, насколько это соответствует действительности, насколько вы искренни, и будьте уверены, что все ваши добрые слова благословений принесут в нужное время добрый плод. </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Если вы раньше не следили за своей речью, то начинать её организовывать будет сложно, но начните и не останавливайтесь. Вырабатывайте в себе привычку видеть доброе, положительное, за что можно похвалить или поблагодарить подростка. Останавливайтесь на тех добрых мотивах, которые в нём проявляются, чтобы особо отметить это. Не бойтесь говорить добрые слова, которые помогут ему увидеть свои добрые качества вашими глазами. Как можно меньше обращайте внимание на ошибки и промахи, а если они явно были выражены, то заверьте сына в том, что вы в него верите и в следующий раз он обязательно поступит иначе.</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Ваши слова похвалы и одобрения имеют огромное значение и влияние на жизнь и выбор пути подростка. Они начинают оживать в его разуме и хранить от неверного шага, когда он не знает, что лучше. Они стимулируют его на добрые дела, которые бы он не планировал делать в другом случае. Они указывают ему на лучший путь, о котором он даже не знал ранее. Они вскрывают те глубокие потенциалы Небесных благословений для души и жизни, которые могли бы остаться невостребованными и забытыми.</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Важно быть искренним и говорить похвалу по существу. Она не должна касаться внешнего вида и природной красоты лица, тела или одежды. Не должна унижать других людей. Не должна развивать зависимость от похвалы. Не должна быть корыстной и манипулировать сознанием. Не должна быть наигранной и нечестной. Не должна звучать, как для маленьких детей. </w:t>
      </w:r>
    </w:p>
    <w:p w:rsidR="000A2310" w:rsidRPr="001F164C" w:rsidRDefault="000A2310" w:rsidP="001F164C">
      <w:pPr>
        <w:jc w:val="both"/>
        <w:rPr>
          <w:rFonts w:cstheme="minorHAnsi"/>
          <w:color w:val="000000"/>
          <w:kern w:val="0"/>
          <w:lang w:val="ru-RU"/>
        </w:rPr>
      </w:pPr>
      <w:r w:rsidRPr="001F164C">
        <w:rPr>
          <w:rFonts w:cstheme="minorHAnsi"/>
          <w:color w:val="000000"/>
          <w:kern w:val="0"/>
          <w:lang w:val="ru-RU"/>
        </w:rPr>
        <w:t xml:space="preserve">Река, у которой нет русла, будет разливаться во всех направлениях, ища и заполняя все низины и углубления, но если для неё выкопать определённый канал и направить её в </w:t>
      </w:r>
      <w:r w:rsidRPr="001F164C">
        <w:rPr>
          <w:rFonts w:cstheme="minorHAnsi"/>
          <w:color w:val="000000"/>
          <w:kern w:val="0"/>
          <w:lang w:val="ru-RU"/>
        </w:rPr>
        <w:lastRenderedPageBreak/>
        <w:t>нужное место, то она покорно вольётся в это русло и будет течь по нему в заданном направлении. Так и ваша похвала может задавать то направление жизни, в котором вашему сыну будет приятно двигаться и развиваться.</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У родителей есть опасение, что чрезмерная похвала вызовет в их сыне чувство гордости и сделает его надменным. Если хвалить неправильно и возвышать подростка над другими, то это будет не добрым семенем. А в остальных случаях, когда похвала к месту и времени, то это нужно регулярно делать, как вы три раза в день принимаете пищу, так и хвалите по существу и просто так.</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Иисус похвалил сотника, который Его очень удивил своей верой в силу слова Христа: «Истинно говорю вам: и в Израиле не нашёл Я такой веры» (</w:t>
      </w:r>
      <w:proofErr w:type="spellStart"/>
      <w:r w:rsidRPr="001F164C">
        <w:rPr>
          <w:rFonts w:cstheme="minorHAnsi"/>
          <w:color w:val="000000"/>
          <w:kern w:val="0"/>
          <w:lang w:val="ru-RU"/>
        </w:rPr>
        <w:t>Матф</w:t>
      </w:r>
      <w:proofErr w:type="spellEnd"/>
      <w:r w:rsidRPr="001F164C">
        <w:rPr>
          <w:rFonts w:cstheme="minorHAnsi"/>
          <w:color w:val="000000"/>
          <w:kern w:val="0"/>
          <w:lang w:val="ru-RU"/>
        </w:rPr>
        <w:t>. 8:10) Господь объективно оценил веру римского военачальника и не побоялся его публично за это похвалить и после сделал то, о чём сотник попросил.</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Сотник точно описал действие силы слов: «… говорю одному: «пойди», и идет; и другому: «приди», и приходит; и слуге моему: «сделай то», и делает.» (Мат.8:9).</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Слова похвалы умеют производить в жизни подростка то, что вы видите в перспективе его роста.</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Выражение: «Я в тебя верю, у тебя обязательно получится!» закладывает обязательную победу, которая состоится. А в духовном плане эти слова формируют разум победителя и помогут в будущем идти от победы к победе, даже если не будут более произносимы.</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Вместо упрёков за неудачу: «Я же тебе говорил!» можно сказать: «У меня тоже были ошибки. Не сдавайся. У тебя обязательно получится!» или: «Ты так старался, а это самое главное. Не опускай руки, я верю, что ты найдёшь выход!»</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Не бойтесь восхищаться вашим сыном: «Ты становишься взрослым и мыслишь как взрослый мужчина!» Не стесняйтесь признавать его лучше себя в этом возрасте. Дайте ему понять, что он может стать умнее и сильнее вас, если будет этому учиться и иметь мудрость от Бога.</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При других людях нужно тоже хвалить подростка, но так, чтобы этим не унижать его и других. Например: «Мой сын может сам принимать решения и делать то, что пообещал.» или: «Я в его возрасте имел ветер в голове, а он очень грамотно подходит ко многим вопросам и ищет совета, если что-то не понимает.»</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Ваше лицо и ваша мимика также могут без слов хвалить вашего подростка и восхищаться им. Искренний восторг, неподдельная радость за его успехи, ободряющие символы и жесты, говорят о многом без лишних слов.</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Хвалите за невидимые глазу достижения и победы: «Я вижу, как тебе было тяжело слушать критику, но ты не отвечал в том же духе и не спорил, и в этом ты был на высоте!» или: «Ты защитил слабого и в этом была проявлена великая сила!»</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Дух похвалы должен созидать, вдохновлять, ободрять, радовать сердце, возвращать умирающее к жизни, открывать новые таланты и творить из ничего что-то прекрасное и важное.</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В моей юности было так мало слов похвалы в мой адрес, но тот минимум так меня вдохновлял, что многие эти слова я делал девизом своей жизни и находил в них поддержку в трудное время. </w:t>
      </w:r>
    </w:p>
    <w:p w:rsidR="000A2310" w:rsidRPr="001F164C" w:rsidRDefault="000A2310" w:rsidP="001F164C">
      <w:pPr>
        <w:jc w:val="both"/>
        <w:rPr>
          <w:rFonts w:cstheme="minorHAnsi"/>
          <w:color w:val="000000"/>
          <w:kern w:val="0"/>
          <w:lang w:val="ru-RU"/>
        </w:rPr>
      </w:pPr>
      <w:r w:rsidRPr="001F164C">
        <w:rPr>
          <w:rFonts w:cstheme="minorHAnsi"/>
          <w:color w:val="000000"/>
          <w:kern w:val="0"/>
          <w:lang w:val="ru-RU"/>
        </w:rPr>
        <w:t>Вы не знаете, когда и как ваши слова принесут добрый плод, но если они добрые, то плод обязательно будет добрым. Сея в сердце любовь, веру и надежду, вы никогда не останетесь без доброго урожая. И награда ваша будет весьма велика.</w:t>
      </w:r>
    </w:p>
    <w:p w:rsidR="000A2310" w:rsidRPr="001F164C" w:rsidRDefault="000A2310" w:rsidP="001F164C">
      <w:pPr>
        <w:jc w:val="both"/>
        <w:rPr>
          <w:rFonts w:cstheme="minorHAnsi"/>
          <w:color w:val="000000"/>
          <w:kern w:val="0"/>
          <w:lang w:val="ru-RU"/>
        </w:rPr>
      </w:pPr>
    </w:p>
    <w:p w:rsidR="000A2310" w:rsidRPr="001F164C" w:rsidRDefault="00414F4B"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Вопросы для размышления</w:t>
      </w:r>
      <w:r w:rsidR="000A2310" w:rsidRPr="001F164C">
        <w:rPr>
          <w:rFonts w:cstheme="minorHAnsi"/>
          <w:color w:val="000000"/>
          <w:kern w:val="0"/>
          <w:lang w:val="ru-RU"/>
        </w:rPr>
        <w:t xml:space="preserve"> </w:t>
      </w:r>
    </w:p>
    <w:p w:rsidR="000A2310" w:rsidRPr="001F164C" w:rsidRDefault="000A2310"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lastRenderedPageBreak/>
        <w:t xml:space="preserve">1. Прочитайте, пожалуйста, Мат.3:17; 16:17; 25:21; Мар.14:6-9; Флп.1:25-26; 4:8; Прит.27:2; Иов.1:8; Быт.41:39-40; Деян.11:24, в свете этого урока. </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2. Какие ещё стихи из Библии пришли вам на память? </w:t>
      </w:r>
    </w:p>
    <w:p w:rsidR="000A2310" w:rsidRPr="001F164C" w:rsidRDefault="00821875"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3. Что вам открылось в этой главе?</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4. Почему так важно хвалить сына и восхищаться им и почему духовная поддержка подростка важнее, чем материальные подарки?</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5. Почему многие родители не хвалят своих сыновей?</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6. Какая сила заложена в слова родителей?</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7. Как можно словами похвалы направлять жизнь сына?</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8. Почему важно хвалить не за внешность и одежду, а за внутренние качества?</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9. Почему важно быть искренним в словах одобрения и говорить эти слова по существу?</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10. Какую ошибку совершают родители, когда сравнивают сына с другими детьми в лучшую или худшую сторону?</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11. Как побороть страх, что похвала «испортит» подростка?</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12. Каким образом даже малая, но своевременная похвала может стать девизом на всю жизнь?</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13. С чего начать, если раньше родители не практиковали похвалу?</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14. Какие опасности кроются в излишней или неправильной похвале?</w:t>
      </w:r>
    </w:p>
    <w:p w:rsidR="000A2310" w:rsidRPr="001F164C" w:rsidRDefault="000A2310" w:rsidP="001F164C">
      <w:pPr>
        <w:spacing w:before="0" w:after="0" w:line="20" w:lineRule="exact"/>
        <w:jc w:val="both"/>
        <w:rPr>
          <w:rFonts w:cstheme="minorHAnsi"/>
          <w:color w:val="000000"/>
          <w:kern w:val="0"/>
          <w:lang w:val="ru-RU"/>
        </w:rPr>
      </w:pPr>
    </w:p>
    <w:p w:rsidR="000A2310" w:rsidRPr="001F164C" w:rsidRDefault="000A2310" w:rsidP="001F164C">
      <w:pPr>
        <w:spacing w:before="0" w:after="0" w:line="20" w:lineRule="exact"/>
        <w:jc w:val="both"/>
        <w:rPr>
          <w:rFonts w:cstheme="minorHAnsi"/>
          <w:color w:val="000000"/>
          <w:kern w:val="0"/>
          <w:lang w:val="ru-RU"/>
        </w:rPr>
      </w:pPr>
    </w:p>
    <w:p w:rsidR="0032047B" w:rsidRPr="001F164C" w:rsidRDefault="0032047B" w:rsidP="001F164C">
      <w:pPr>
        <w:keepNext/>
        <w:pageBreakBefore/>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Глава 20</w:t>
      </w:r>
    </w:p>
    <w:p w:rsidR="000A2310" w:rsidRPr="001F164C" w:rsidRDefault="000A2310"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Возрастные особенности похвалы</w:t>
      </w:r>
    </w:p>
    <w:p w:rsidR="000A2310" w:rsidRPr="001F164C" w:rsidRDefault="000A2310"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Правильная похвала подростку также нужна ему, как правильное питание, правильная одежда и правильное отношение. В процессе гормональной перестройки детского организма в мировоззрении подростка меняется многое, и у него возникает много вопросов к этому миру и к самому себе. И на каждом этапе взросления есть определённые особенности восприятия и понимания тех или иных факторов взаимоотношений.</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 переходном возрасте душа подростка уязвима, и она ищет признания, самоидентификации, смысла и направления жизни. В это время подросток, хоть и взрослеет, но, как правило, ещё находится на иждивении родителей и под их влиянием, и живёт вместе с ними и другими членами семьи. Все названные возрастные сроки могут смещаться в ту или иную сторону в зависимости от работы гормональной системы и становления психики.</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Подростковый период начинается с 10 лет, а в 12-13 он подходит к глубинному внутреннему перелому, при котором у подростка приходит осознание, что он уже не ребёнок, но ещё и не взрослый. В это время происходит личностное формирование самооценки и идентичности. И если родители не будут давать сыну необходимые ему ответы и поддержку, то он станет искать ответы на все свои «почему» в другом месте.</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Слова одобрения, похвалы и поддержки закладывают основание для развития добрых качеств и устанавливают правильное жизненное направление. Слова одобрения родителей становятся для него фонариком во тьме самоопределения.</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В этом периоде важно хвалить за внутренние качества души: за честность, за послушание, за доброту, давая понять, что этими свойствами обладают настоящие мужчины. Стоит поощрять всякое проявление христианских добродетелей, которым сын был научен и теперь сам принимает решения поступать согласно полученному свету. </w:t>
      </w:r>
      <w:r w:rsidRPr="001F164C">
        <w:rPr>
          <w:rFonts w:cstheme="minorHAnsi"/>
          <w:color w:val="000000"/>
          <w:kern w:val="0"/>
          <w:lang w:val="ru-RU"/>
        </w:rPr>
        <w:lastRenderedPageBreak/>
        <w:t>Например: «Ты проявил столько терпения, и это черта Божьего характера!»; «Ты становишься взрослее и сам принимаешь решения. Мне это нравится!»</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Важно хвалить также не за результат выполненных заданий, а за мотив и за приложенные усилия, даже если результат был неважным.</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 возрасте 14-15 лет подросток становится более самостоятельным, критичным к любому отношению со стороны взрослых, склонен к борьбе за своё самоутверждение. Этот возраст принято считать самым сложным, потому что происходит окончательное расставание с детством, но ещё не полное вступление во взрослую жизнь. На этой стадии роста формируются прочные черты характера, определённые жизненные ценности, личное мировоззрение и личные отношения с Богом.</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Родителям важно понимать все эти особенности и с уважением относиться ко взрослеющему подростку, который сознательно отдаляется от родителей, хотя ещё и живёт на их попечении, но при этом не отпускать сына во власть абсолютной независимости, устанавливая разумные правила и границы для его свободы. Он склонен всё делать и решать сам и не нуждается в ненужных советах и ценных указаниях. Любая критика в его адрес воспринимается в штыки и очень болезненно.</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Подростку в этом возрасте очень интересно всё, что связано с поиском смысла жизни, с определением истинных ценностей, с выбором своего будущего. Его богатое воображение открывает большие перспективы для развития и учёбы, а друзья и культура окружения оказывают очень большое влияние на выбор дальнейшего жизненного пути.</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Мудрая и искренняя похвала родителей в этом возрасте повышает в подростке его самооценку и особо нужна ему, так как может помочь утвердиться в правильном направлении. Важно в похвале подчеркивать сильные мужские стороны характера, говорить на равных, проявлять доверие, отмечать его зрелость и ответственность. Это не должны быть лестные слова о том, чего нет, а комплименты по существу.</w:t>
      </w:r>
    </w:p>
    <w:p w:rsidR="000A2310" w:rsidRPr="001F164C" w:rsidRDefault="000A2310" w:rsidP="001F164C">
      <w:pPr>
        <w:jc w:val="both"/>
        <w:rPr>
          <w:rFonts w:cstheme="minorHAnsi"/>
          <w:color w:val="000000"/>
          <w:kern w:val="0"/>
          <w:lang w:val="ru-RU"/>
        </w:rPr>
      </w:pPr>
      <w:r w:rsidRPr="001F164C">
        <w:rPr>
          <w:rFonts w:cstheme="minorHAnsi"/>
          <w:color w:val="000000"/>
          <w:kern w:val="0"/>
          <w:lang w:val="ru-RU"/>
        </w:rPr>
        <w:t>Даже если сын делает вид, что ему ваши слова не интересны, будьте уверены, что они ему очень нужны и попадают в сердце. Под напускной важностью и независимостью бьется ищущее сердце, которое хочет найти ответ на вопросы: «Кто я?»; «Чей я?»; «Для чего я здесь?»</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Слова одобрения могут звучать так: «Ты умеешь держать слово и выполнять обещания — это по-мужски!»; «Ты сам справился с ситуацией — это говорит о том, что на тебя можно положиться!»; «Я рад тому, что ты сам принимаешь решения, как взрослый человек!»</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Важно не унижать в этом возрасте подростка и не говорить с ним, как с маленьким. Он уже таким себя не считает. Не упрекать его за то, что он ещё ничего сам не зарабатывает и живёт в вашем доме, не платя ни за что.</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Когда ваш подросток принесёт вам коробку со всеми своими любимыми игрушками и попросит их куда-то убрать, то примите это действие как конец детства и приберегите эту коробку для ваших внуков.</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 17 лет в вашем доме живёт взрослый подросток, который окончательно расстался с детством и полностью вошёл во взрослую жизнь, и ему нужна такая похвала, которая будет утверждать его в зрелости, вдохновлять на воплощение новых идей, на лидерство, на самостоятельную реализацию перспективных планов. В этом возрасте подростку очень важно, чтобы в него верили, видели в нём мужчину, благословляли на будущие победы.</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Похвала должна быть конкретной, за его поступки, за мотивы и добрые черты характера. Она не должна вызывать гордость и превосходство над другими, но указывать на то, что </w:t>
      </w:r>
      <w:r w:rsidRPr="001F164C">
        <w:rPr>
          <w:rFonts w:cstheme="minorHAnsi"/>
          <w:color w:val="000000"/>
          <w:kern w:val="0"/>
          <w:lang w:val="ru-RU"/>
        </w:rPr>
        <w:lastRenderedPageBreak/>
        <w:t>всякий добрый талант даётся Небом и им же одобряется. Она должна звучать своевременно и к месту, с любовью и верой в лучшее будущее.</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Ваша похвала в этом возрасте может и должна иметь в себе и пророческие моменты, открывая те возможности, которые подходят под склад характера вашего сына.</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Патриарх Иаков, когда собрал всех своих сыновей, произнес о них те пророчества, которые помогли им увидеть себя и своё потомство глазами Бога и в будущем.</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Отсутствие похвалы — это тоже послание, которое много о чем говорит молодому человеку. Он может подсознательно понимать, что недостаточно хорош, что его не ценят, не любят, да и какой смысл стараться? Ваша похвала — это слова благословения, которые могут звучать для невидимого духовного мира как разрешение к действию и служению вашим детям. И ваши слова похвалы, сказанные однажды к месту, могут потом всю жизнь звучать в памяти ваших детей и вдохновлять их на то, к чему они были вами призваны и благословлены.</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Есть много добрых слов и выражений, которые могут вдохновить каждого человека. Откройте их для себя, потренируйтесь на своей второй половинке. Научитесь выражать их от сердца и дарите вашим детям в знак вашего восхищения и признательности.</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Читаем в Флп.4:8: «Наконец, братия мои, что только истинно, что честно, что справедливо, что чисто, что любезно, что достославно, что только добродетель и похвала, о том помышляйте».</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Стоит в похвале понимать глубинные потребности подростка: признание; уважение; осознание своей ценности и нужности; понимание уникальности, как внешней, так и внутренней; то, что его любят не за что-то, а просто так.</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Хвалите подростка в молитве к Богу и благодарите Господа за своё чудесное наследие. Детям важно это слышать в вашем разговоре с Творцом.</w:t>
      </w:r>
    </w:p>
    <w:p w:rsidR="000A2310" w:rsidRPr="001F164C" w:rsidRDefault="000A2310" w:rsidP="001F164C">
      <w:pPr>
        <w:jc w:val="both"/>
        <w:rPr>
          <w:rFonts w:cstheme="minorHAnsi"/>
          <w:color w:val="000000"/>
          <w:kern w:val="0"/>
          <w:lang w:val="ru-RU"/>
        </w:rPr>
      </w:pPr>
      <w:r w:rsidRPr="001F164C">
        <w:rPr>
          <w:rFonts w:cstheme="minorHAnsi"/>
          <w:color w:val="000000"/>
          <w:kern w:val="0"/>
          <w:lang w:val="ru-RU"/>
        </w:rPr>
        <w:t>А Господь материализует все ваши слова в жизнь ваших детей.</w:t>
      </w:r>
    </w:p>
    <w:p w:rsidR="000A2310" w:rsidRPr="001F164C" w:rsidRDefault="000A2310" w:rsidP="001F164C">
      <w:pPr>
        <w:jc w:val="both"/>
        <w:rPr>
          <w:rFonts w:cstheme="minorHAnsi"/>
          <w:color w:val="000000"/>
          <w:kern w:val="0"/>
          <w:lang w:val="ru-RU"/>
        </w:rPr>
      </w:pPr>
    </w:p>
    <w:p w:rsidR="000A2310" w:rsidRPr="001F164C" w:rsidRDefault="00414F4B"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Вопросы для размышления</w:t>
      </w:r>
      <w:r w:rsidR="000A2310" w:rsidRPr="001F164C">
        <w:rPr>
          <w:rFonts w:cstheme="minorHAnsi"/>
          <w:color w:val="000000"/>
          <w:kern w:val="0"/>
          <w:lang w:val="ru-RU"/>
        </w:rPr>
        <w:t xml:space="preserve"> </w:t>
      </w:r>
    </w:p>
    <w:p w:rsidR="000A2310" w:rsidRPr="001F164C" w:rsidRDefault="000A2310"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1. Прочитайте, пожалуйста, Быт.22:12; Прит.22:1; 1Цар.13:14; Мар.14:6; Дан.5:4; Руфь 2:11-12; Рим.16:1-2; Лук.19:9; Мат.25:21; Кол.1:7, в свете этого урока. </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2. Какие ещё стихи из Библии пришли вам на память? </w:t>
      </w:r>
    </w:p>
    <w:p w:rsidR="000A2310" w:rsidRPr="001F164C" w:rsidRDefault="00821875"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3. Что вам открылось в этой главе?</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4. Почему похвала для подростка так же важна, как правильное питание и одежда?  </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5. Почему в подростковом возрасте особенно важно хвалить за внутренние качества, а не только за достижения?  </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6. Почему 14-15 лет считаются самым сложным периодом в подростковом возрасте?  </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7. Как правильно хвалить подростка, чтобы не вызвать у него сопротивление?</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8. Как друзья и окружение влияют на восприятие похвалы от родителей?  </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9. Как избежать того, чтобы похвала вызывала гордость и превосходство?  </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10. Почему нельзя хвалить подростка так же, как маленького ребёнка?  </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11. Как отсутствие похвалы влияет на мотивацию подростка?  </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12. Какие библейские принципы можно использовать в похвале? (</w:t>
      </w:r>
      <w:proofErr w:type="spellStart"/>
      <w:r w:rsidRPr="001F164C">
        <w:rPr>
          <w:rFonts w:cstheme="minorHAnsi"/>
          <w:color w:val="000000"/>
          <w:kern w:val="0"/>
          <w:lang w:val="ru-RU"/>
        </w:rPr>
        <w:t>Флп</w:t>
      </w:r>
      <w:proofErr w:type="spellEnd"/>
      <w:r w:rsidRPr="001F164C">
        <w:rPr>
          <w:rFonts w:cstheme="minorHAnsi"/>
          <w:color w:val="000000"/>
          <w:kern w:val="0"/>
          <w:lang w:val="ru-RU"/>
        </w:rPr>
        <w:t xml:space="preserve">. 4:8)  </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13. Как можно хвалить подростка в молитве, чтобы он это слышал?  </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14. Как слова похвалы, сказанные в подростковом возрасте, могут влиять на всю дальнейшую жизнь человека?</w:t>
      </w:r>
    </w:p>
    <w:p w:rsidR="000A2310" w:rsidRPr="001F164C" w:rsidRDefault="000A2310" w:rsidP="001F164C">
      <w:pPr>
        <w:spacing w:before="0" w:after="0" w:line="20" w:lineRule="exact"/>
        <w:jc w:val="both"/>
        <w:rPr>
          <w:rFonts w:cstheme="minorHAnsi"/>
          <w:color w:val="000000"/>
          <w:kern w:val="0"/>
          <w:lang w:val="ru-RU"/>
        </w:rPr>
      </w:pPr>
    </w:p>
    <w:p w:rsidR="000A2310" w:rsidRPr="001F164C" w:rsidRDefault="000A2310" w:rsidP="001F164C">
      <w:pPr>
        <w:spacing w:before="0" w:after="0" w:line="20" w:lineRule="exact"/>
        <w:jc w:val="both"/>
        <w:rPr>
          <w:rFonts w:cstheme="minorHAnsi"/>
          <w:color w:val="000000"/>
          <w:kern w:val="0"/>
          <w:lang w:val="ru-RU"/>
        </w:rPr>
      </w:pPr>
    </w:p>
    <w:p w:rsidR="0032047B" w:rsidRPr="001F164C" w:rsidRDefault="0032047B" w:rsidP="001F164C">
      <w:pPr>
        <w:keepNext/>
        <w:pageBreakBefore/>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Глава 21</w:t>
      </w:r>
    </w:p>
    <w:p w:rsidR="000A2310" w:rsidRPr="001F164C" w:rsidRDefault="000A2310"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lastRenderedPageBreak/>
        <w:t>Любовь к дочери</w:t>
      </w:r>
    </w:p>
    <w:p w:rsidR="000A2310" w:rsidRPr="001F164C" w:rsidRDefault="000A2310"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В Библии есть такой совет для мужчин, чтобы мужья любили своих жён (Еф.5:25), а женщинам даются другие рекомендации. Мне хочется немножко </w:t>
      </w:r>
      <w:proofErr w:type="spellStart"/>
      <w:r w:rsidRPr="001F164C">
        <w:rPr>
          <w:rFonts w:cstheme="minorHAnsi"/>
          <w:color w:val="000000"/>
          <w:kern w:val="0"/>
          <w:lang w:val="ru-RU"/>
        </w:rPr>
        <w:t>попротестовать</w:t>
      </w:r>
      <w:proofErr w:type="spellEnd"/>
      <w:r w:rsidRPr="001F164C">
        <w:rPr>
          <w:rFonts w:cstheme="minorHAnsi"/>
          <w:color w:val="000000"/>
          <w:kern w:val="0"/>
          <w:lang w:val="ru-RU"/>
        </w:rPr>
        <w:t xml:space="preserve"> и защитить мужчин в том плане, что они тоже нуждаются в любви и хорошо бы, чтобы об этом было ясно написано. Но зная мужскую натуру изнутри, я понимаю, что для мужчины уважение жены намного важнее, чем всё остальное. </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Девушка-подросток — это молодая женщина, которая устроена Богом так, чтобы её любили. Когда эта потребность удовлетворяется в её отчем доме, то ей нет большой нужды искать эту любовь в других людях или в компании сверстников. Она знает, что она любима и это создаёт для неё определённый фундамент и мощную духовную защиту от нападок извне. Хоть подростку и важно быть принятым и своим среди своих, но то, что происходит у него дома и заложено в его сердце, имеет огромное влияние на его разум и хранит его среди бурь испытаний.</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Любить дочь-подростка нужно с самого рождения, а не когда ей исполнится 13-15 лет. Но именно в этом возрасте нужно «удвоить порцию» и быть предельно мудрыми родителями, чтобы дать ей необходимое, но при этом уважать её свободу и выбор. </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Слова любви — как иглы и вбитые гвозди, и составители их — от Единого Пастыря (Еккл.12:11). </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При выборе слов похвалы или каких-то других действий проявления любви, родителям нужно учитывать и язык любви своей дочери, на котором она лучше всего будет понимать вашу любовь.</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 подростковом возрасте девочка переживает очень много физических и эмоциональных перемен, которые её очень сильно тревожат и смущают. Её поведение и реакция могут быть непредсказуемы, так как внутренние страхи и неуверенность в себе могут выражаться в ярко выраженных чувствах и непонятном поведении. Хоть всё её естество и рвется к свободе и самостоятельности, но как неокрепший ребёнок, она нуждается в заботе и защите родителей. Она становится очень чувствительной ко всему, что её касается и что ей и как говорят.</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Дочери очень важно понимать, что её любят не за внешность или какие-то оценки и результаты, а безусловно и всегда, за то, что она есть, и потому что так правильно. </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Любое неосторожное слово, касающееся её внешности, может сильно ранить или смутить, поэтому родителям стоит быть предельно деликатными в подборе выражений, шуток и комплиментов.</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Она очень нуждается в это время в эмоциональной поддержке, которую родители могут ей дать в виде личного присутствия рядом, в доверительных беседах, в общих молитвах за неё.</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Получая безусловную любовь от земного отца, девочка способна понимать, как её любит Небесный Отец и параллельно строить свои отношения с Небесными Силами. Мне очень нравиться постоянство Божьей любви в отношении меня, не смотря ни на что. Именно такое отношение Небесного Отца помогает мне всегда найти лучший выход из любых трудностей. Но как бы хотелось, чтобы и земной отец обладал подобными качествами души.</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Родители не знают, с какими бурями и испытаниями встречается их дочь, как слова и насмешки сверстников могут выбивать у неё почву из под ног. Но слова любви, ободрения и поддержки, которые она постоянно слышит от родителей, будут для неё прочным якорем, который не даст её кораблю сорваться во власть бушующих волн.</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lastRenderedPageBreak/>
        <w:t>В любви есть особая сила, которая передаётся от любящего человека к любимому и через него противостоит многим нападкам и искушениям извне. Любовь создаёт мощный тыл и способна противостоять любой атаке врага.</w:t>
      </w:r>
    </w:p>
    <w:p w:rsidR="000A2310" w:rsidRPr="001F164C" w:rsidRDefault="000A2310" w:rsidP="001F164C">
      <w:pPr>
        <w:jc w:val="both"/>
        <w:rPr>
          <w:rFonts w:cstheme="minorHAnsi"/>
          <w:color w:val="000000"/>
          <w:kern w:val="0"/>
          <w:lang w:val="ru-RU"/>
        </w:rPr>
      </w:pPr>
      <w:r w:rsidRPr="001F164C">
        <w:rPr>
          <w:rFonts w:cstheme="minorHAnsi"/>
          <w:color w:val="000000"/>
          <w:kern w:val="0"/>
          <w:lang w:val="ru-RU"/>
        </w:rPr>
        <w:t>Есть девушки, которых Господь наделяет особой красотой, изящностью и эстетическим совершенством. Они своею внешность восхищают своих родителей и «сводят с ума» своих сверстников. Но нужно помнить, что подобный внешний вид привлекает внимание множества мужчин с нечистыми мыслями и планами, и привлекательные девушки подвергаются большим нападкам со стороны врага души, поэтому и нуждаются в большем наставлении со стороны мудрых родителей. Девушке важно донести мысль о том, что красота и целомудрие ей даны для того, чтобы радовать сердце её будущего мужа и своим обаянием дарить своим друзьям и близким много счастья и вдохновения.</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Встречая нападки врага души извне, девушка-подросток учится отражать эти атаки и вырабатывает свою стратегию защиты. Но если она получает подобное образование по ведению войны и </w:t>
      </w:r>
      <w:proofErr w:type="spellStart"/>
      <w:r w:rsidRPr="001F164C">
        <w:rPr>
          <w:rFonts w:cstheme="minorHAnsi"/>
          <w:color w:val="000000"/>
          <w:kern w:val="0"/>
          <w:lang w:val="ru-RU"/>
        </w:rPr>
        <w:t>одержанию</w:t>
      </w:r>
      <w:proofErr w:type="spellEnd"/>
      <w:r w:rsidRPr="001F164C">
        <w:rPr>
          <w:rFonts w:cstheme="minorHAnsi"/>
          <w:color w:val="000000"/>
          <w:kern w:val="0"/>
          <w:lang w:val="ru-RU"/>
        </w:rPr>
        <w:t xml:space="preserve"> побед в правильном духе от своих родителей или мудрых наставников, то ей будет легче одерживать победы и не вступать на запретную территорию.</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Хоть свобода и подразумевает позволение дочери самой выбирать свой путь и строить личные отношения с другими людьми, но доверительные отношения откроют родителям чем живёт их дочь, и в каком совете она нуждается в это время.</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Мать и отец имеют разный подход к жизни и каждый по-своему оказывает влияние и поддержку своей дочери. Девушка нуждается в женской точке зрения, но для неё важно слышать и мужской взгляд на многие вещи. Поэтому отцам не стоит дистанцироваться от своих колючих подростков, но по-дружески участвовать в их жизни, давая мудрые наставления в виде увлекательных рассказов о своём прошлом и о её будущем.</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Когда дочь ведёт себя неадекватно или очень грубо, то не спешите ставить её на место ответной грубостью или подавлять её восстание родительской властью в жёсткой форме. Вы не знаете, что в этот момент происходит в детском сердце и где причина подобного поведения. Возможно, что это какое-то гормональное событие, с которым подросток ещё не научился справляться. Лучше всего ответить спокойно: «Я вижу, что тебе сейчас очень тяжело и понимаю твои чувства. Давай поговорим и всё обсудим после, кода ты успокоишься?»</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Любовь родителей очень сильно привязывает сердце дочери к ним и их поддержка поможет ей выстоять среди многих испытаний, о которых она вам никогда не расскажет. Любовь отца хранит сердце дочери от многих ошибок и неверных шагов. В таком отношении дочь получает необходимую порцию, удовлетворяющую её эмоциональные потребности и ей нет нужды искать в мире что-то подобное, так как любовь отца хранит её душу от лукавых людей. А если она и повстречает «человека своей мечты», то любовь отца поможет ей трезво оценивать нового друга и планировать серьёзные отношения, руководствуясь разумом, а не чувствами.</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Любовь к дочери — это не одноразовая реакция на какое-то её поведение, а ежедневная духовная обязанность, основанная на понимании этой ответственности перед Богом. Когда дочь с детства знает и видит любовь родителей к себе, то ей не нужно это постоянно доказывать. Она в нужное время сама подходит, чтобы </w:t>
      </w:r>
      <w:proofErr w:type="spellStart"/>
      <w:r w:rsidRPr="001F164C">
        <w:rPr>
          <w:rFonts w:cstheme="minorHAnsi"/>
          <w:color w:val="000000"/>
          <w:kern w:val="0"/>
          <w:lang w:val="ru-RU"/>
        </w:rPr>
        <w:t>подзаправить</w:t>
      </w:r>
      <w:proofErr w:type="spellEnd"/>
      <w:r w:rsidRPr="001F164C">
        <w:rPr>
          <w:rFonts w:cstheme="minorHAnsi"/>
          <w:color w:val="000000"/>
          <w:kern w:val="0"/>
          <w:lang w:val="ru-RU"/>
        </w:rPr>
        <w:t xml:space="preserve"> свои пустые сосуды, а когда забывает это сделать, то любящие родители сами вливают в неё необходимую порцию любви и отпускают на свободу, веря в то, что она устоит.</w:t>
      </w:r>
    </w:p>
    <w:p w:rsidR="000A2310" w:rsidRPr="001F164C" w:rsidRDefault="000A2310" w:rsidP="001F164C">
      <w:pPr>
        <w:jc w:val="both"/>
        <w:rPr>
          <w:rFonts w:cstheme="minorHAnsi"/>
          <w:color w:val="000000"/>
          <w:kern w:val="0"/>
          <w:lang w:val="ru-RU"/>
        </w:rPr>
      </w:pPr>
      <w:r w:rsidRPr="001F164C">
        <w:rPr>
          <w:rFonts w:cstheme="minorHAnsi"/>
          <w:color w:val="000000"/>
          <w:kern w:val="0"/>
          <w:lang w:val="ru-RU"/>
        </w:rPr>
        <w:t xml:space="preserve">У Бога есть замысел, план и предназначение для любой женщины, на любой стадии её роста. И любовь родителей входит в эти Божьи планы и совершает то, что должно иметь место в нужное время. Даже когда девушка избирает неверный путь, падает или </w:t>
      </w:r>
      <w:r w:rsidRPr="001F164C">
        <w:rPr>
          <w:rFonts w:cstheme="minorHAnsi"/>
          <w:color w:val="000000"/>
          <w:kern w:val="0"/>
          <w:lang w:val="ru-RU"/>
        </w:rPr>
        <w:lastRenderedPageBreak/>
        <w:t>ошибается, то безусловная любовь родителей всегда будет ей поддержкой и тем маяком, который будет светить во всякое время, указывая на что-то лучшее.</w:t>
      </w:r>
    </w:p>
    <w:p w:rsidR="000A2310" w:rsidRPr="001F164C" w:rsidRDefault="000A2310" w:rsidP="001F164C">
      <w:pPr>
        <w:jc w:val="both"/>
        <w:rPr>
          <w:rFonts w:cstheme="minorHAnsi"/>
          <w:color w:val="000000"/>
          <w:kern w:val="0"/>
          <w:lang w:val="ru-RU"/>
        </w:rPr>
      </w:pPr>
    </w:p>
    <w:p w:rsidR="000A2310" w:rsidRPr="001F164C" w:rsidRDefault="00414F4B"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Вопросы для размышления</w:t>
      </w:r>
      <w:r w:rsidR="000A2310" w:rsidRPr="001F164C">
        <w:rPr>
          <w:rFonts w:cstheme="minorHAnsi"/>
          <w:color w:val="000000"/>
          <w:kern w:val="0"/>
          <w:lang w:val="ru-RU"/>
        </w:rPr>
        <w:t xml:space="preserve"> </w:t>
      </w:r>
    </w:p>
    <w:p w:rsidR="000A2310" w:rsidRPr="001F164C" w:rsidRDefault="000A2310"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1. Прочитайте, пожалуйста, 3Ин.1:4; Втор.6:6-7; Прит.1:8-9; 23:24-25; Еф.4:29; 6:4; Ос.11:4; 1Кор.11:7; 1Пет.3:3-4; 2Тим.1:7; Кол.3:21, в свете этого урока. </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2. Какие ещё стихи из Библии пришли вам на память? </w:t>
      </w:r>
    </w:p>
    <w:p w:rsidR="000A2310" w:rsidRPr="001F164C" w:rsidRDefault="00821875"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3. Что вам открылось в этой главе?</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4. Почему любовь отца так важна для девочки-подростка?</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5. Чем отличается любовь отца от любви матери в жизни дочери?</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6. Почему любовь отца помогает девочке понять любовь Небесного Отца?</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7. Почему внешняя красота девочки может быть источником опасностей и соблазнов?</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8. Почему личное присутствие родителей так важно для эмоционального состояния их дочери?</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9. Почему важно иногда просто выслушать дочь, не предлагая решений?</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10. Что делать, если дочь ведёт себя грубо или замыкается в себе?</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11. Почему важно говорить дочери о ценности целомудрия?</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12. Какие слова любви особенно нужны дочери, если она пережила стресс или разочарование?</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13. Почему родителям стоит быть наставниками, а не контролёрами?</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14. Как говорить с дочерью о её будущем без давления, но с мудростью?</w:t>
      </w:r>
    </w:p>
    <w:p w:rsidR="000A2310" w:rsidRPr="001F164C" w:rsidRDefault="000A2310" w:rsidP="001F164C">
      <w:pPr>
        <w:spacing w:before="0" w:after="0" w:line="20" w:lineRule="exact"/>
        <w:jc w:val="both"/>
        <w:rPr>
          <w:rFonts w:cstheme="minorHAnsi"/>
          <w:color w:val="000000"/>
          <w:kern w:val="0"/>
          <w:lang w:val="ru-RU"/>
        </w:rPr>
      </w:pPr>
    </w:p>
    <w:p w:rsidR="000A2310" w:rsidRPr="001F164C" w:rsidRDefault="000A2310" w:rsidP="001F164C">
      <w:pPr>
        <w:spacing w:before="0" w:after="0" w:line="20" w:lineRule="exact"/>
        <w:jc w:val="both"/>
        <w:rPr>
          <w:rFonts w:cstheme="minorHAnsi"/>
          <w:color w:val="000000"/>
          <w:kern w:val="0"/>
          <w:lang w:val="ru-RU"/>
        </w:rPr>
      </w:pPr>
    </w:p>
    <w:p w:rsidR="0032047B" w:rsidRPr="001F164C" w:rsidRDefault="0032047B" w:rsidP="001F164C">
      <w:pPr>
        <w:keepNext/>
        <w:pageBreakBefore/>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Глава 22</w:t>
      </w:r>
    </w:p>
    <w:p w:rsidR="000A2310" w:rsidRPr="001F164C" w:rsidRDefault="000A2310"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Любимая дочь</w:t>
      </w:r>
    </w:p>
    <w:p w:rsidR="000A2310" w:rsidRPr="001F164C" w:rsidRDefault="000A2310"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Любовь отца и матери к своей дочери-подростку уникальна в своём разнообразии, но она остаётся любовью, через кого бы она ни была явлена.</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Господь присутствует в нашей человеческой любви и через это отношение прилагает Свою руку и оказывает Своё влияние на сердца тех, с кем соприкасается. А если родители понимают, Чьими сосудами они являются и Кто через них действует, то тогда они могут целенаправленно делиться силой Божьей любви и просить о большей любви.</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Отец любит по-мужски и делает это искренне, как понимает. Его любовь выражается конкретно, рационально, целенаправленно, логично и носит защитный характер, включая в себя наставничество, уважение свободы и признание права выбора. Хоть женскому сердцу бывает сложно понять мужскую логику, но оно очень нуждается в таком виде любви и очень тянется к тем, от кого может её получить. В любви отца девочка чувствует себя защищённой, становится более уверенной в принятии разнообразных решений, осознаёт эмоциональную поддержку и не испытывает страха за неудачу.</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Отец своею любовью к дочери закладывает в ней чувство женского достоинства, помогая осознавать свою истинную ценность и формирует в ней женственность, которая так нравится мужчинам.</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Любящий отец отображает образ Божий, и под этим влиянием дочь всесторонне развивается в естественной Небесной среде отношений, где её дух, душа и тело формируются по Божьим законам и находятся под Божьей защитой.</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lastRenderedPageBreak/>
        <w:t>Своим отношением в любви отец формирует в дочери истинное понятие красоты, которая проявляет себя не только во внешнем виде, но и во внутренних качествах. Девушка, любимая своим отцом, имеет высокую самооценку и чувствует себя уверенно в разных жизненных обстоятельствах, даже если её папа находится далеко.</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Хоть отцы не всегда бывают многословны в выражении своих чувств и эмоций и отличаются в проявлении любви от своих жён, но их язык любви понятен, виден из их дел, и очень понятен и нужен дочерям, да и сыновьям тоже.</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Роль отца как духовного наставника для своей дочери незаменима. Своей безусловной любовью он демонстрирует Божью любовь и закладывает в сердце дочери прочное основание для развития её личных отношений с Небесным Отцом.</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Многие отцы пекутся о том, чтобы собрать достойное наследство своим детям, защитить их от бедности и нужды в будущем, дать детям то, что не имели сами, но самое лучшее наследие, которое отцы могут передать своим детям, — это вера в Иисуса и личные отношения с Ним. Если этого нет, то всё остальное не имеет смысла, хотя может облегчить земную жизнь.</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Вера отца, его духовные наставления, слова истины, личный пример — всё это откладывает определённый отпечаток в сознании дочери, и Дух Святой напомнит в нужное время всё то, что было ею услышано.</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Любящему отцу не сложно восхищаться своею любимой дочерью, видеть в ней скрытые благословения, открывать дремлющие таланты, быть опорой в трудное время, оказывать должное уважение.</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Отцовская любовь удовлетворяет эмоциональную потребность дочери в мужской любви и защищает девушку от поиска этой любви в других мужчинах.</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Один проповедник пошутил: «Дочери выбирают себе мужей, которые очень похожи на своих отцов, поэтому их матери так горько плачут на их свадьбе».</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Любовь матери также очень важна и нужна в жизни девушки-подростка, да и сына тоже. Мать любит по-женски и никогда не заменит своею любовью отца. Её любовь более эмоциональна, глубока и интуитивна. Она любит всем сердцем, всеми чувствами и готова пожертвовать собой и своим здоровьем. Она может согреть, утешить и приласкать дочь так, как это не сможет сделать никакой отец. Она понимает чувства дочери и знает, как строить доверительные беседы, имея личный опыт из того, что переживает её ребёнок.</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Мама помогает формировать эмоциональную зрелость. Она объясняет дочери, что происходит в её организме и что этого не стоит бояться. Учит дочь гигиене, чистоте, аккуратности, объясняя, для чего это нужно и как это полезно.</w:t>
      </w:r>
    </w:p>
    <w:p w:rsidR="000A2310" w:rsidRPr="001F164C" w:rsidRDefault="000A2310" w:rsidP="001F164C">
      <w:pPr>
        <w:jc w:val="both"/>
        <w:rPr>
          <w:rFonts w:cstheme="minorHAnsi"/>
          <w:color w:val="000000"/>
          <w:kern w:val="0"/>
          <w:lang w:val="ru-RU"/>
        </w:rPr>
      </w:pPr>
      <w:r w:rsidRPr="001F164C">
        <w:rPr>
          <w:rFonts w:cstheme="minorHAnsi"/>
          <w:color w:val="000000"/>
          <w:kern w:val="0"/>
          <w:lang w:val="ru-RU"/>
        </w:rPr>
        <w:t>Мать помогает дочери справляться с эмоциональными бурями, которые часто случаются в подростковом возрасте, и учит понимать чувства других людей.</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Мама — это что-то мягкое, тёплое, заботливое, нежное. Её молитвы за счастье и благополучие дочери звучат во всякое время, а своим интересом к духовным истинам она всегда является наглядным примером для своей кровинушки.</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Своим участием в эмоциональном мире дочери мать учит её правильно переживать разные события и проговаривать ту боль, которая приходит без приглашения со стороны и обрушивается в жизнь.</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Некоторые отцы считают, что выражение нежности, добрых слов, сердечных объятий и чуткости для своей взрослеющей дочери — это проявление слабости для сильного мужчины, думая, что дочь и так догадается, что отец её любит, из демонстрации его прилежного труда на благо семьи. В результате у девочки формируется голод по </w:t>
      </w:r>
      <w:r w:rsidRPr="001F164C">
        <w:rPr>
          <w:rFonts w:cstheme="minorHAnsi"/>
          <w:color w:val="000000"/>
          <w:kern w:val="0"/>
          <w:lang w:val="ru-RU"/>
        </w:rPr>
        <w:lastRenderedPageBreak/>
        <w:t>мужской теплоте, и она начинает невольно искать того, кто бы удовлетворил её жажду в отцовской любви. И находит не то, что ей на самом деле нужно.</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Отец так же может из своей эгоистичной любви начать чрезмерно контролировать своего подростка-дочь и ограничивать её свободу, что неизбежно приведёт к бунту со стороны девушки, к потере доверия к отцу и желанию что-то делать вопреки здравому смыслу, чтобы доказать, что она свободна поступать, как хочет сама.</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Непонимание чувств дочери, её переживаний и боли могут также поставить отца в неловкое положение и привести к разрыву доверительных отношений. То, что отцу кажется глупостью и пустыми переживаниями, для девушки может быть самым важным периодом жизни и острой нуждой в отцовском участии и поддержке.</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Мама также должна понимать, что чрезмерная опека в подростковом возрасте не принесёт благословений для формирования полноценной личности дочери. Девушка может начать бояться взрослой жизни и прилепится так к своей матери, что потом от этого будет страдать вся её будущая семья. Дочери будет сложно принимать самостоятельные решения и брать на себя ответственность за свою жизнь.</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Но самую большую ошибку мать совершает тогда, когда начинает рушить авторитет отца своей дочери и жаловаться на его промахи и ошибки. Эти злые семена потом будет очень непросто удалить из памяти девушки, а если они дадут всходы, то плоды такого посева будут очень горькими для всех, в том числе и для матери.</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Любящим родителям не стоит никого осуждать, обвинять и критиковать в присутствии детей. Этот дух очень заразителен и приятен для плотской натуры.</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Для девушки-подростка важна безусловная Божественная любовь обоих родителей, как к ней самой, так и между ними друг к другу. Нет ничего более приятного для дочери — как видеть, как её отец любит и ценит её мать, и делится с нею этими тёплыми отношениями, и как мать боится своего мужа, оказывая ему должное уважение, почтение и признательность, уча и дочь проявлять тот же дух.</w:t>
      </w:r>
    </w:p>
    <w:p w:rsidR="000A2310" w:rsidRPr="001F164C" w:rsidRDefault="000A2310" w:rsidP="001F164C">
      <w:pPr>
        <w:jc w:val="both"/>
        <w:rPr>
          <w:rFonts w:cstheme="minorHAnsi"/>
          <w:color w:val="000000"/>
          <w:kern w:val="0"/>
          <w:lang w:val="ru-RU"/>
        </w:rPr>
      </w:pPr>
      <w:r w:rsidRPr="001F164C">
        <w:rPr>
          <w:rFonts w:cstheme="minorHAnsi"/>
          <w:color w:val="000000"/>
          <w:kern w:val="0"/>
          <w:lang w:val="ru-RU"/>
        </w:rPr>
        <w:t>Как важно для дочери не слышать ссор и разногласий в отчем доме. Какое благословение приносит взаимная любовь всех членов семьи друг к другу! В этом и заключается практическая сторона истины — чтобы мы, любя Бога, любили друг друга и в этой взаимной любви всё возвращали в Того, Кто есть Любовь.</w:t>
      </w:r>
    </w:p>
    <w:p w:rsidR="000A2310" w:rsidRPr="001F164C" w:rsidRDefault="000A2310" w:rsidP="001F164C">
      <w:pPr>
        <w:jc w:val="both"/>
        <w:rPr>
          <w:rFonts w:cstheme="minorHAnsi"/>
          <w:color w:val="000000"/>
          <w:kern w:val="0"/>
          <w:lang w:val="ru-RU"/>
        </w:rPr>
      </w:pPr>
    </w:p>
    <w:p w:rsidR="000A2310" w:rsidRPr="001F164C" w:rsidRDefault="00414F4B"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Вопросы для размышления</w:t>
      </w:r>
      <w:r w:rsidR="000A2310" w:rsidRPr="001F164C">
        <w:rPr>
          <w:rFonts w:cstheme="minorHAnsi"/>
          <w:color w:val="000000"/>
          <w:kern w:val="0"/>
          <w:lang w:val="ru-RU"/>
        </w:rPr>
        <w:t xml:space="preserve"> </w:t>
      </w:r>
    </w:p>
    <w:p w:rsidR="000A2310" w:rsidRPr="001F164C" w:rsidRDefault="000A2310"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1. Прочитайте, пожалуйста, 1Пет.1:22; Прит.31:26-28; Тит.2:4-5; Исх.2:16; Иов.42:15; Есф.2:7; Пс.143:12; Ис.49:15; 60:4; Иоиль.2:28; Деян.2:16-18, в свете этого урока. </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2. Какие ещё стихи из Библии пришли вам на память? </w:t>
      </w:r>
    </w:p>
    <w:p w:rsidR="000A2310" w:rsidRPr="001F164C" w:rsidRDefault="00821875"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3. Что вам открылось в этой главе?</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4. Почему девочке важно чувствовать, что она — любимая дочь?</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5. Как родительская любовь влияет на формирование женственности у дочери?</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6. Почему обиды, накопленные в детстве, часто мешают дочери доверять родителям в подростковом возрасте?</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7. Как родительская любовь может отражать любовь Небесного Отца?</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8. Какие библейские женщины могут быть примером для дочери?</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9. Как найти баланс между строгостью и нежностью в воспитании дочери?</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10. Почему важно не сравнивать дочь с другими девочками, даже «в воспитательных целях»?</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11. Как часто нужно говорить дочери, что вы её любите?</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12. С чего начать, если между родителями и дочерью есть стена непонимания?</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lastRenderedPageBreak/>
        <w:t>13. Что делать, чтобы дочь запомнила о вашей любви, когда станет взрослой?</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14. Что можно изменить в своих словах и поступках уже сегодня, чтобы укрепить отношения между детьми и родителями?</w:t>
      </w:r>
    </w:p>
    <w:p w:rsidR="000A2310" w:rsidRPr="001F164C" w:rsidRDefault="000A2310" w:rsidP="001F164C">
      <w:pPr>
        <w:spacing w:before="0" w:after="0" w:line="20" w:lineRule="exact"/>
        <w:jc w:val="both"/>
        <w:rPr>
          <w:rFonts w:cstheme="minorHAnsi"/>
          <w:color w:val="000000"/>
          <w:kern w:val="0"/>
          <w:lang w:val="ru-RU"/>
        </w:rPr>
      </w:pPr>
    </w:p>
    <w:p w:rsidR="000A2310" w:rsidRPr="001F164C" w:rsidRDefault="000A2310" w:rsidP="001F164C">
      <w:pPr>
        <w:spacing w:before="0" w:after="0" w:line="20" w:lineRule="exact"/>
        <w:jc w:val="both"/>
        <w:rPr>
          <w:rFonts w:cstheme="minorHAnsi"/>
          <w:color w:val="000000"/>
          <w:kern w:val="0"/>
          <w:lang w:val="ru-RU"/>
        </w:rPr>
      </w:pPr>
    </w:p>
    <w:p w:rsidR="0032047B" w:rsidRPr="001F164C" w:rsidRDefault="0032047B" w:rsidP="001F164C">
      <w:pPr>
        <w:keepNext/>
        <w:pageBreakBefore/>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Глава 23</w:t>
      </w:r>
    </w:p>
    <w:p w:rsidR="000A2310" w:rsidRPr="001F164C" w:rsidRDefault="000A2310"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Дружеское отношение </w:t>
      </w:r>
    </w:p>
    <w:p w:rsidR="000A2310" w:rsidRPr="001F164C" w:rsidRDefault="000A2310"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Читаем в Прит.17:17: «Друг любит во всякое время и, как брат, явится во время несчастья». Быть родителями своему подростку — это ответственность, а быть ему другом — это выбор, это искусство, это новый мир новых открытий, это целая наука, которую невозможно познать за один раз и успешно практиковать всю последующую жизнь. Хоть это и может быть общим решением всей семьи, принятым на очередном семейном совете, но успех данного мероприятия зависит исключительно от личного волеизъявления каждого родителя.</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Нужно честно рассмотреть, на какой стадии дружбы со своим подростком вы находитесь и спросить у него самого, считает ли он вас другом? Друг-отец или друг-мать — это не дружок и не приятель, который может попустительствовать плохому поведению и «закрывать глаза» на нарушение привычных правил, но это мудрый наставник, который на равных общается, замечает и подмечает хорошие стороны, умеет слушать другое мнение, не судит, честен, правдив и не боится ошибаться и признавать свои ошибки.</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Возможно, что ваши сын или дочь ещё не знают, что значит настоящая дружба, да и вы сами не совсем хорошо понимаете этот вопрос, но вы можете этому научиться в Школе Любви Христа и вживую попрактиковать получаемые знания.</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Дружба — это решение на всю жизнь. Это начало новых отношений. Это удивительное путешествие длиною в жизнь в сердце своего ребёнка. Хорошо, когда эта дружба началась в раннем детстве и в подростковом периоде она перестроилась под потребности растущего человека, но если её нет, то она должна родиться свыше в вашем сердце и стать тем неизменным принципом жизни, который всегда будет подсказывать правильное поведение и давать правильные слова.</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О вашем решении быть другом лучше всего сказать вслух, чтобы вас услышали и поинтересовались: что это значит. В ответ можно сказать, что вы приняли такое решение и теперь будете всё делать в этом духе и направлении.</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Подростки очень чувствительны к любой фальши и отлично разбираются в том, насколько вы искренни в своей дружбе к ним. Если вы захотите поиграть с ними в театр, то может пару произведений получат их одобрение, но потом они закроют эту дверь, и вам будет очень сложно её открыть.</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Можно в начале быть плохим другом своему подростку, но если вы честно признаёте свои промахи и ошибки, извиняетесь за срывы и неумение, но при этом выбираете дружбу, то думаю, что со временем у вас всё будет получаться более профессионально и грамотно. </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Почему родителям так нужно стать другом своему подростку? Отец и мать являются родителями и ими останутся навсегда, и для этого им нужно только родить. Воспитателями и учителями они могут быть до определённого возраста, а дальше взрослый человек уже сам будет искать себе наставников и учителей. Дружба с родителями — это очень близкие доверительные отношения, которые будут для подростка тем прочным якорем, который поможет удержаться среди бушующих гормональных штормов и половодья чувств и иметь крепкую связь с теми, кто старше, </w:t>
      </w:r>
      <w:r w:rsidRPr="001F164C">
        <w:rPr>
          <w:rFonts w:cstheme="minorHAnsi"/>
          <w:color w:val="000000"/>
          <w:kern w:val="0"/>
          <w:lang w:val="ru-RU"/>
        </w:rPr>
        <w:lastRenderedPageBreak/>
        <w:t>мудрее и умнее в этом периоде. Никто так не сможет лучше понять и утешить своего подростка, как любящие друзья-родители.</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Если подросток начитается полезных книг о любви к подростку и придёт с этими знаниями к родителям, прося их о том, чтобы они стали его друзьями и стали его любить, прощать и понимать, то, скорее всего, у него ничего не получится, так как это решение является осознанным выбором, который отец или мать должны сделать сами, понимая, что это такое.</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Дружба подразумевает неподдельный интерес к интересам подростка, к его вкусам, к хобби и играм. Она ищет любую возможность, чтобы как-то себя проявить, что-то подарить, в чём-то поучаствовать.</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Если вы видите, что у вас плохо получается быть другом, то не бойтесь в этом признаваться. Если вы запутались в своих новых отношениях, то скажите, что что-то у вас не так, и пусть вас потерпят.</w:t>
      </w:r>
    </w:p>
    <w:p w:rsidR="000A2310" w:rsidRPr="001F164C" w:rsidRDefault="000A2310" w:rsidP="001F164C">
      <w:pPr>
        <w:jc w:val="both"/>
        <w:rPr>
          <w:rFonts w:cstheme="minorHAnsi"/>
          <w:color w:val="000000"/>
          <w:kern w:val="0"/>
          <w:lang w:val="ru-RU"/>
        </w:rPr>
      </w:pPr>
      <w:r w:rsidRPr="001F164C">
        <w:rPr>
          <w:rFonts w:cstheme="minorHAnsi"/>
          <w:color w:val="000000"/>
          <w:kern w:val="0"/>
          <w:lang w:val="ru-RU"/>
        </w:rPr>
        <w:t>Поговорите с подростком о дружбе, как он её понимает, какого друга он хотел бы иметь, что бы он дал взамен своему другу в ответ на его дружелюбие. И, поняв нужду растущего человека, дайте ему то, что он хочет.</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Некоторые исследователи проводили эксперимент и спрашивали незнакомых людей о том, какого бы друга они хотели иметь в своей жизни. Все искренние ответы сводились к одному и тому же знаменателю — все хотят дружить с тем, кто похож на Иисуса и обладает Божественным характером. Ваш подросток не исключение из этого эксперимента, он мечтает дружить с Иисусом в вас, и если он этого не получает, то идёт Его искать в другом месте, но не в тех людях.</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Дружба не отменяет домашний порядок и личные границы. Уважение должно быть обоюдным. Если у подростка есть своя комната, то в неё нельзя врываться без спроса. Если у него есть свой смартфон или свой аккаунт в интернете, то не читайте его переписку без его ведома и разрешения, а прочитав, не судите за глупость или наглость. Не требуйте от него досконального отчёта за то, где он был и что делал — это рушит доверие и не развивает дружбу. Положите эти границы в своём сердце и ждите, когда вам дадут добро и доверят очередную тайну.</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Друзьям нужно находить время для общения «один на один». Если у вас мало времени или его нет, то тогда его надо выделить, но так, чтобы и подростку было интересно проводить это время с вами, хотя по своему устройству он всегда ждёт этих отношений больше, чем вы. Пусть это будет чем-то неформальным, но на постоянной основе. Вы удивитесь тому, что подростку есть что вам рассказать и о чём вас послушать.</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Ваша дружба не должна стать «железной цепью», на которой вы будете теперь держать ваше чадо и устанавливать длину этой «цепи». Свобода с двух сторон является неотъемлемой частью дружелюбия. </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Если вы по своему образованию и развитию «всё знаете» и «всегда правы», то оставьте эти «знания» при себе и не вносите их в вашу дружбу. Учитесь слушать то, что знает ваш друг. Пусть ваша мудрость в совокупности с его творчеством найдут взаимные интересы и придумают что-то общее. </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В вашей дружбе могут быть конфликты и непонимание. «Да не зайдёт солнце» в этих мероприятиях. Учитесь прощать и просить прощения первым, не нося в себе горечь или обиду. </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Делитесь тем, какими вы были несовершенными в таком же возрасте и как страдали от непонимания ваших родителей, если это было. Дайте ребёнку понять, что вы не совершенный взрослый человек, а немного старший, чем он, имеющий опыт детства.</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lastRenderedPageBreak/>
        <w:t>Если у вас есть фото или видео из вашего детства, то показывайте это вашему подростку и рассказывайте о своём прошлом и о том, что вы тогда переживали.</w:t>
      </w:r>
    </w:p>
    <w:p w:rsidR="000A2310" w:rsidRPr="001F164C" w:rsidRDefault="000A2310" w:rsidP="001F164C">
      <w:pPr>
        <w:jc w:val="both"/>
        <w:rPr>
          <w:rFonts w:cstheme="minorHAnsi"/>
          <w:color w:val="000000"/>
          <w:kern w:val="0"/>
          <w:lang w:val="ru-RU"/>
        </w:rPr>
      </w:pPr>
      <w:r w:rsidRPr="001F164C">
        <w:rPr>
          <w:rFonts w:cstheme="minorHAnsi"/>
          <w:color w:val="000000"/>
          <w:kern w:val="0"/>
          <w:lang w:val="ru-RU"/>
        </w:rPr>
        <w:t>Если вы впервые читаете или слушаете эти слова, а в вашем доме установлено военное положение, то не думайте, что, узнав и приняв что-то новое, у вас всё сразу уладится. Быть другом своему подростку — это продолжительный процесс, который должен когда-то начаться, иногда даже на «поле боя», и, начавшись, он уже не должен никогда заканчиваться. И хочу вас заверить, что влияние этой дружбы оставит след на всю жизнь и даже после вашей смерти будет согревать сердца ваших детей тёплыми воспоминаниями.</w:t>
      </w:r>
    </w:p>
    <w:p w:rsidR="000A2310" w:rsidRPr="001F164C" w:rsidRDefault="000A2310" w:rsidP="001F164C">
      <w:pPr>
        <w:jc w:val="both"/>
        <w:rPr>
          <w:rFonts w:cstheme="minorHAnsi"/>
          <w:color w:val="000000"/>
          <w:kern w:val="0"/>
          <w:lang w:val="ru-RU"/>
        </w:rPr>
      </w:pPr>
    </w:p>
    <w:p w:rsidR="000A2310" w:rsidRPr="001F164C" w:rsidRDefault="00414F4B"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Вопросы для размышления</w:t>
      </w:r>
      <w:r w:rsidR="000A2310" w:rsidRPr="001F164C">
        <w:rPr>
          <w:rFonts w:cstheme="minorHAnsi"/>
          <w:color w:val="000000"/>
          <w:kern w:val="0"/>
          <w:lang w:val="ru-RU"/>
        </w:rPr>
        <w:t xml:space="preserve"> </w:t>
      </w:r>
    </w:p>
    <w:p w:rsidR="000A2310" w:rsidRPr="001F164C" w:rsidRDefault="000A2310"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 Прочитайте, пожалуйста, 1Кор.13:4-7; Еф.4:2; Прит.10:12; 18:24; 19:20; 20:7; 27:6,17; Мат.7:12; Ин.13:34-35; Гал.6:1; Еккл.4:9-10; Ам.3:3, в свете этого урока.</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2. Какие ещё стихи из Библии пришли вам на память? </w:t>
      </w:r>
    </w:p>
    <w:p w:rsidR="000A2310" w:rsidRPr="001F164C" w:rsidRDefault="00821875"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3. Что вам открылось в этой главе?</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4. В чем разница между «быть родителем» и «быть другом» подростку?</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5. Почему дружба с подростком является «искусством» и «наукой»? Что это значит на практике?</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6. Какие качества должны быть у родителя, чтобы стать настоящим другом своему подростку?</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7. Почему дружба — это «решение на всю жизнь»? Какие обязательства это накладывает?</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8. Важно ли озвучить свое решение стать другом подростку?</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9. Почему инициатива в построении дружбы должна исходить от родителей, а не от подростка?</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10. Почему важно, при необходимости, уметь признаваться в том, что «плохо получается быть другом»?</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11. Почему чтение переписки подростка без разрешения разрушает доверие?</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12. Нужно ли общение «один на один» с подростком? В чем его ценность?</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13. Как родительская «всезнайка» может мешать построению дружеских отношений?</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14. Должен ли ваш друг чувствовать себя любимым?</w:t>
      </w:r>
    </w:p>
    <w:p w:rsidR="000A2310" w:rsidRPr="001F164C" w:rsidRDefault="000A2310" w:rsidP="001F164C">
      <w:pPr>
        <w:spacing w:before="0" w:after="0" w:line="20" w:lineRule="exact"/>
        <w:jc w:val="both"/>
        <w:rPr>
          <w:rFonts w:cstheme="minorHAnsi"/>
          <w:color w:val="000000"/>
          <w:kern w:val="0"/>
          <w:lang w:val="ru-RU"/>
        </w:rPr>
      </w:pPr>
    </w:p>
    <w:p w:rsidR="000A2310" w:rsidRPr="001F164C" w:rsidRDefault="000A2310" w:rsidP="001F164C">
      <w:pPr>
        <w:spacing w:before="0" w:after="0" w:line="20" w:lineRule="exact"/>
        <w:jc w:val="both"/>
        <w:rPr>
          <w:rFonts w:cstheme="minorHAnsi"/>
          <w:color w:val="000000"/>
          <w:kern w:val="0"/>
          <w:lang w:val="ru-RU"/>
        </w:rPr>
      </w:pPr>
    </w:p>
    <w:p w:rsidR="000A2310" w:rsidRPr="001F164C" w:rsidRDefault="0032047B" w:rsidP="001F164C">
      <w:pPr>
        <w:keepNext/>
        <w:pageBreakBefore/>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Глава 24</w:t>
      </w:r>
    </w:p>
    <w:p w:rsidR="000A2310" w:rsidRPr="001F164C" w:rsidRDefault="000A2310"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Покажите друзьям Иисуса</w:t>
      </w:r>
    </w:p>
    <w:p w:rsidR="000A2310" w:rsidRPr="001F164C" w:rsidRDefault="000A2310"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Подросток — это не враг родителей, а потенциальный друг, который задуман Богом стать таковым во времена заключительных событий истории грешной земли. Читаем самые последние стихи Ветхого Завета из Мал.4:5-6: «Вот, Я пошлю к вам Илию пророка пред наступлением дня Господня, великого и страшного. И он обратит сердца отцов к детям и сердца детей к отцам их, чтобы Я, придя, не поразил земли проклятием».</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Я верю в то, что тот материал, который вы сейчас читаете, является исполнением этого обетования для последних дней, которые Библия описывает так: «Знай же, что в последние дни наступят времена тяжкие. Ибо люди будут самолюбивы, сребролюбивы, горды, надменны, злоречивы, родителям непокорны, неблагодарны, нечестивы, недружелюбны, </w:t>
      </w:r>
      <w:proofErr w:type="spellStart"/>
      <w:r w:rsidRPr="001F164C">
        <w:rPr>
          <w:rFonts w:cstheme="minorHAnsi"/>
          <w:color w:val="000000"/>
          <w:kern w:val="0"/>
          <w:lang w:val="ru-RU"/>
        </w:rPr>
        <w:t>непримирительны</w:t>
      </w:r>
      <w:proofErr w:type="spellEnd"/>
      <w:r w:rsidRPr="001F164C">
        <w:rPr>
          <w:rFonts w:cstheme="minorHAnsi"/>
          <w:color w:val="000000"/>
          <w:kern w:val="0"/>
          <w:lang w:val="ru-RU"/>
        </w:rPr>
        <w:t xml:space="preserve">, клеветники, </w:t>
      </w:r>
      <w:proofErr w:type="spellStart"/>
      <w:r w:rsidRPr="001F164C">
        <w:rPr>
          <w:rFonts w:cstheme="minorHAnsi"/>
          <w:color w:val="000000"/>
          <w:kern w:val="0"/>
          <w:lang w:val="ru-RU"/>
        </w:rPr>
        <w:t>невоздержны</w:t>
      </w:r>
      <w:proofErr w:type="spellEnd"/>
      <w:r w:rsidRPr="001F164C">
        <w:rPr>
          <w:rFonts w:cstheme="minorHAnsi"/>
          <w:color w:val="000000"/>
          <w:kern w:val="0"/>
          <w:lang w:val="ru-RU"/>
        </w:rPr>
        <w:t xml:space="preserve">, жестоки, не любящие добра, предатели, наглы, напыщенны, более сластолюбивы, нежели </w:t>
      </w:r>
      <w:proofErr w:type="spellStart"/>
      <w:r w:rsidRPr="001F164C">
        <w:rPr>
          <w:rFonts w:cstheme="minorHAnsi"/>
          <w:color w:val="000000"/>
          <w:kern w:val="0"/>
          <w:lang w:val="ru-RU"/>
        </w:rPr>
        <w:t>боголюбивы</w:t>
      </w:r>
      <w:proofErr w:type="spellEnd"/>
      <w:r w:rsidRPr="001F164C">
        <w:rPr>
          <w:rFonts w:cstheme="minorHAnsi"/>
          <w:color w:val="000000"/>
          <w:kern w:val="0"/>
          <w:lang w:val="ru-RU"/>
        </w:rPr>
        <w:t xml:space="preserve">, </w:t>
      </w:r>
      <w:r w:rsidRPr="001F164C">
        <w:rPr>
          <w:rFonts w:cstheme="minorHAnsi"/>
          <w:color w:val="000000"/>
          <w:kern w:val="0"/>
          <w:lang w:val="ru-RU"/>
        </w:rPr>
        <w:lastRenderedPageBreak/>
        <w:t>имеющие вид благочестия, силы же его отрекшиеся. Таковых удаляйся» (2Тим 3:1-5). Какой из вышеприведённых стихов исполняется в вашей семье? Как правило, до 11-12 лет дети имеют покладистый характер, а родители держат власть над своими детьми, думая, что так будет продолжаться всегда. Но ребёнок растёт, и в какой-то момент он понимает, что он уже не ребёнок, и ему хочется быть более взрослым, ответственным, самостоятельным и больше не возвращаться в детство. И это самое нормальное желание в этом возрасте, но родители не готовы к такому повороту событий и им хочется и дальше руководить своими детьми.</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К сожалению, мир предлагает свою модель перехода во взрослость: Пей, как взрослые; кури, как взрослые; наслаждайся, как взрослые и не думай о последствиях. Враг души ослепил умы подростков, завлекая наивные и любопытные души в свои сети, и родители теряют контроль над своими детьми и не знают, что им делать.</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Также важно заметить, что наш мир «…сделался жилищем бесов и пристанищем всякому нечистому духу, пристанищем всякой нечистой и отвратительной птице…» (Откр.18:2). Мы имеем дело не только с грешными людьми, но также ведём борьбу и с миром духов, которые имеют влияние как на родителей, так и на их детей.</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Будет наивно полагать, что человеческих сил и знаний будет достаточно, чтобы удержать растущего ребёнка вдали от всевозможных опасностей и сделать его достойным человеком среди бушующего потока зла. У врага души одна цель — удержать сознание человека от веры во Христа. А каким будет этот человек, сатане уже не важно, но ради развлечения он обрушивает на жизнь юных людей всевозможные соблазны и искушения и желает их лишить жизни как можно раньше или испортить её навсегда.</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Как родителям противостоять всему этому злу и влиянию? Только личной верою во Христа и своей любовью во всяком деле. Иисус желает, чтобы отец и мать отражали Его образ в своих мыслях, чувствах и делах. Чтобы они молились о своих детях и были им друзьями. Нет большего благословения для детей, как иметь верующих родителей, которые к тому же являются и друзьями своим детям и любят друг друга от чистого сердца.</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Быть другом своему подростку — это понимать, что происходит в растущем теле и разуме; это принимать любые перемены во влиянии и воспитании и подстраиваться под них; это быть всегда рядом; это понимать его нужды и желания; это не судить, а помогать; это значит относиться к нему так, как к вам относится Христос.</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Иисус желает, чтобы мы в своей жизни всем своим поведением показывали всем своим ближним Христа. Чтобы наш дух был исполнен Божьим Духом, чтобы наши мотивы были движимы Христовой любовью, наши слова несли Божий свет и дарили другим надежду на лучшую жизнь.</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Показать своим детям Христа очень не сложно, когда Он живёт в твоём сердце и имеет с тобой тесное общение. Но стоит всегда помнить, что любить подростка и быть ему другом — это выбор родителей, который они могут делать каждое утро нового дня и во время каждого сложного испытания, которое может прийти откуда его не ждали.</w:t>
      </w:r>
    </w:p>
    <w:p w:rsidR="000A2310" w:rsidRPr="001F164C" w:rsidRDefault="000A2310" w:rsidP="001F164C">
      <w:pPr>
        <w:jc w:val="both"/>
        <w:rPr>
          <w:rFonts w:cstheme="minorHAnsi"/>
          <w:color w:val="000000"/>
          <w:kern w:val="0"/>
          <w:lang w:val="ru-RU"/>
        </w:rPr>
      </w:pPr>
      <w:r w:rsidRPr="001F164C">
        <w:rPr>
          <w:rFonts w:cstheme="minorHAnsi"/>
          <w:color w:val="000000"/>
          <w:kern w:val="0"/>
          <w:lang w:val="ru-RU"/>
        </w:rPr>
        <w:t>Иисусу нравится являть себя в делах любви, счастья и дружелюбия. Он передаёт этот дух через нас другим людям и оказывает благотворное влияние на сердца тех, кого мы решились любить.</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Если у вас нет этой любви, то её можно приобрести у Того, Кто её предлагает в виде золота, очищенного огнём из Откр.3:18. Становясь своим детям другом и поступая с ними по любви и дружбе, вы показываете им истинный образ Христа, и им тоже захочется быть в союзе с таким прекрасным Небесным Другом.</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lastRenderedPageBreak/>
        <w:t>Иисус всегда рядом, Он умеет слушать, не перебивая, Он не спорит, но и не изменяет истину ради мира, Он всегда поможет, когда Его об этом просят, Он заботится о наших нуждах и хранит нас от зла, не нарушая права на наш выбор. Он любит во всякое время и быстро является во время несчастья. Он в Своей дружбе честен и открыт, постоянен и заботлив, мягок в отношении и твёрд в принципах. Он содержит в Себе всю полноту того, в чём нуждается всякая жаждущая человеческая душа. И все эти качества Своей души Он желает развивать в Своих детях. Нам будет не сложно относиться к своим подросткам так, как Иисус относится к нам, если мы это понимаем и видим из отношений с Ним. Поступать с другими так, как Иисус поступает с тобой — это Библейский принцип.</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Это такое счастье — делиться Иисусом и Его любовью со своими детьми, делать кого-то счастливым и приводить ко Христу тех, кого Он приводит к тебе.</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 заявлении Христа: «Кого Я люблю, тех обличаю и наказываю» из Откр.3:19, слово «люблю» звучит в оригинале как «</w:t>
      </w:r>
      <w:proofErr w:type="spellStart"/>
      <w:r w:rsidRPr="001F164C">
        <w:rPr>
          <w:rFonts w:cstheme="minorHAnsi"/>
          <w:color w:val="000000"/>
          <w:kern w:val="0"/>
          <w:lang w:val="ru-RU"/>
        </w:rPr>
        <w:t>филео</w:t>
      </w:r>
      <w:proofErr w:type="spellEnd"/>
      <w:r w:rsidRPr="001F164C">
        <w:rPr>
          <w:rFonts w:cstheme="minorHAnsi"/>
          <w:color w:val="000000"/>
          <w:kern w:val="0"/>
          <w:lang w:val="ru-RU"/>
        </w:rPr>
        <w:t>», что означает любовь друга. Он не просто Любящий Творец, но и Любящий Друг каждому, кто верит в Него и имеет с Ним близкие отношения, соблюдая всё, что Он нам советует и заповедует.</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Хотите ли вы видеть в своей семье исполнение пророчества из Мал.4:5-6? Тогда станьте друзьями своим детям и покажите им Иисуса своим отношением.</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Не бойтесь того, что вас вначале не поймут или не примут. В каких-то случаях это долгий процесс. Ваша любовь и дружба нужны вашим детям в любом возрасте. Будьте постоянны в любви и дружбе, как Бог постоянен в даре солнца и дождя, и будет вам успех.</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Нам дано повеление, чтобы мы, веруя во Христа, свидетельствовали о Нём всем народам. И самый первый народ, который должен слышать, видеть и осязать эту весть — это наши дети. Не забывайте также и о том, что вы и ваша вторая половинка также чьи-то дети, и ваши сердца должны быть обращены к отцам вашим, как повелел Господь.</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Правильно показать детям Христа может только любящий друг, сердце которого постоянно питается из Небесных источников и который постоянно ищет новые пути для того, чтобы все его ближние были счастливы.</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Если ваши родители не дали вам подобного примера, а ваш супруг имеет образ другого господина, то вы всё равно будьте другом и представляйте своим детям Того, Кто отдал за вас Свою жизнь. Господь знает время для каждого из них, чтобы и их спасти, и будет активно вас использовать для победы над всяким эгоизмом.</w:t>
      </w:r>
    </w:p>
    <w:p w:rsidR="000A2310" w:rsidRPr="001F164C" w:rsidRDefault="000A2310" w:rsidP="001F164C">
      <w:pPr>
        <w:jc w:val="both"/>
        <w:rPr>
          <w:rFonts w:cstheme="minorHAnsi"/>
          <w:color w:val="000000"/>
          <w:kern w:val="0"/>
          <w:lang w:val="ru-RU"/>
        </w:rPr>
      </w:pPr>
      <w:r w:rsidRPr="001F164C">
        <w:rPr>
          <w:rFonts w:cstheme="minorHAnsi"/>
          <w:color w:val="000000"/>
          <w:kern w:val="0"/>
          <w:lang w:val="ru-RU"/>
        </w:rPr>
        <w:t>Молитвы родителей за своих детей всегда стоят в приоритете, и Господь совершает многое в жизни подростков по просьбам их родителей. И как радостно будет сказать Богу: «Вот я и мои дети, которых Ты мне доверил!»</w:t>
      </w:r>
    </w:p>
    <w:p w:rsidR="000A2310" w:rsidRPr="001F164C" w:rsidRDefault="000A2310" w:rsidP="001F164C">
      <w:pPr>
        <w:jc w:val="both"/>
        <w:rPr>
          <w:rFonts w:cstheme="minorHAnsi"/>
          <w:color w:val="000000"/>
          <w:kern w:val="0"/>
          <w:lang w:val="ru-RU"/>
        </w:rPr>
      </w:pPr>
    </w:p>
    <w:p w:rsidR="000A2310" w:rsidRPr="001F164C" w:rsidRDefault="00414F4B"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Вопросы для размышления</w:t>
      </w:r>
    </w:p>
    <w:p w:rsidR="000A2310" w:rsidRPr="001F164C" w:rsidRDefault="000A2310"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1. Прочитайте, пожалуйста, Ин.15:15; Флп.2:5; 2Кор.3:18; Прит.4:1-2; Мат.18:12-14; Ис.8:18; 38:19; 54:13; Евр.2:13; Еф.4:15; Рим.12:10; Деян.2:17, в свете этого урока. </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2. Какие ещё стихи из Библии пришли вам на память? </w:t>
      </w:r>
    </w:p>
    <w:p w:rsidR="000A2310" w:rsidRPr="001F164C" w:rsidRDefault="00821875"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3. Что вам открылось в этой главе?</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4. Почему подросток часто воспринимается как “враг” родителей, и как изменить эту перспективу?</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5. Как отличить здоровое стремление подростка к самостоятельности от влияния мирских ценностей?</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lastRenderedPageBreak/>
        <w:t>6. Каким образом родители могут отражать образ Христа в повседневных взаимодействиях с детьми?</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7. Что означает “обращение сердец отцов к детям и сердец детей к отцам” в контексте последнего времени?</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8. Какие качества дружбы Иисуса должны быть примером для родителей в отношениях с подростками?</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9. Как найти баланс между твердостью в принципах и мягкостью в отношениях, как это делает Христос?</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10. Почему важно, чтобы родители не только говорили о Христе, но и показывали Его своим поведением?</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11. Почему важно уважать выбор подростка, даже когда он кажется неправильным?</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12. Почему важно, чтобы родители признавали свои ошибки перед детьми?</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13. Почему важно, чтобы родители обновляли свое решение быть друзьями своим детям каждый день?</w:t>
      </w:r>
    </w:p>
    <w:p w:rsidR="000A2310" w:rsidRPr="001F164C" w:rsidRDefault="000A2310"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14. Что значит сказать в конце жизни: “Вот я и дети мои”, и какова духовная ценность этого утверждения?</w:t>
      </w:r>
    </w:p>
    <w:p w:rsidR="000A2310" w:rsidRPr="001F164C" w:rsidRDefault="000A2310" w:rsidP="001F164C">
      <w:pPr>
        <w:spacing w:before="0" w:after="0" w:line="20" w:lineRule="exact"/>
        <w:jc w:val="both"/>
        <w:rPr>
          <w:rFonts w:cstheme="minorHAnsi"/>
          <w:color w:val="000000"/>
          <w:kern w:val="0"/>
          <w:lang w:val="ru-RU"/>
        </w:rPr>
      </w:pPr>
    </w:p>
    <w:p w:rsidR="000A2310" w:rsidRPr="001F164C" w:rsidRDefault="000A2310" w:rsidP="001F164C">
      <w:pPr>
        <w:spacing w:before="0" w:after="0" w:line="20" w:lineRule="exact"/>
        <w:jc w:val="both"/>
        <w:rPr>
          <w:rFonts w:cstheme="minorHAnsi"/>
          <w:color w:val="000000"/>
          <w:kern w:val="0"/>
          <w:lang w:val="ru-RU"/>
        </w:rPr>
      </w:pPr>
    </w:p>
    <w:p w:rsidR="0032047B" w:rsidRPr="001F164C" w:rsidRDefault="0032047B" w:rsidP="001F164C">
      <w:pPr>
        <w:keepNext/>
        <w:pageBreakBefore/>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Глава 25</w:t>
      </w:r>
    </w:p>
    <w:p w:rsidR="00BF4AF3" w:rsidRPr="001F164C" w:rsidRDefault="00BF4AF3"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Как слушать подростка</w:t>
      </w:r>
    </w:p>
    <w:p w:rsidR="00BF4AF3" w:rsidRPr="001F164C" w:rsidRDefault="00BF4AF3"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Подростки очень чувствительны к своим родителям и понимают, с кем имеют дело. Если ваш подросток раньше был общительным, но вдруг стал молчаливым и неохотно чем-то делится с вами, то не ищите причину в нём, она, скорее всего, таится в родителях. Проанализируйте своё сердце и то, как вы реагировали на его рассказы, что ему отвечали и какой дух присутствовал в вашем общении.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Если вы перебиваете, начинаете давать советы, когда в них не нуждаются, отвечаете, не выслушав до конца, обесцениваете чувства, выражаете сарказм, используете позднее услышанное против рассказчика, высмеиваете важное или не проявляете заинтересованности, то не удивляйтесь тому, что вас начинают игнорировать или очень скупы на общение с вами.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А если языком любви подростка является общение и при этом он избегает вас в этом вопросе, то вам нужно пересмотреть своё отношение и в молитве просить Бога показать вам вашу проблему, которая закрывает сердце подростка.</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Молодому человеку не сложно закрыться от тех, кто приносит дискомфорт или ранит открытую душу. Закрытие сердца происходит не за один раз. Родители, как правило, привыкли быть лидерами, и не следят за собой и своей речью, считая себя правыми и мудрыми, и маленькие дети тоже к этому привыкают. Но во время подросткового периода мышление ребёнка меняется вместе с гормональными процессами, и он начинает замечать многие вещи в отношениях, которые раньше его не касались, и реагировать на них. И вместо того чтобы искать проблему в себе, родители списывают всё на подростковый бунт и объявляют войну, природу и причины которой не понимают.</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Умение слушать — это искусство любви. Оно не приходит спонтанно и не появляется из ничего. А если учесть дороговизну времени или его отсутствие для близких людей, то умение слушать — это ещё и победа над самим собой, это голос сердца, говорящий: «Ты мне очень дорог, нужен и важен. Мне очень интересно, что ты мне рассказываешь. Я готов слушать и понимать тебя и твои нужды». Любовь умеет говорить без слов, она умеет выразительно слушать и действовать с любовью, учитывая услышанное. Когда </w:t>
      </w:r>
      <w:r w:rsidRPr="001F164C">
        <w:rPr>
          <w:rFonts w:cstheme="minorHAnsi"/>
          <w:color w:val="000000"/>
          <w:kern w:val="0"/>
          <w:lang w:val="ru-RU"/>
        </w:rPr>
        <w:lastRenderedPageBreak/>
        <w:t>подросток видит это, то он начинает говорить и открываться, наблюдая за тем, как далеко он может пустить своего слушателя.</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Каждое ваше слово, ваша реакция и интонация оказывают определённое влияние и создают атмосферу доверия или осторожности.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Если вы на самом деле понимаете, что хотите слушать подростка, то вам нужно для этого остановиться. Отложите или отключите свой телефон, выньте из ушей наушники, оставьте все свои дела, смотрите в глаза (если вы не за рулём), выслушивайте внимательно и до конца рассказа.</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Здесь предлагаются принципы, но в каждом случае они должны исходить из имеющейся ситуации и разных обстоятельств, рассматривайте эти советы не как правило для всех случаев.</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Если ваш подросток разговорчив, то это не значит, что у вас всё прекрасно в отношениях. Можно говорить много и ни о чём, обо всём, но о пустом. А любая попытка войти в сердце и узнать, чем оно живёт, будет восприниматься в штыки и переводиться в другое русло. Попытайтесь понять, на какой вы глубине в вашем общении.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Если совсем нет никаких разговоров ни на какие темы, то не навязывайте своё общение, а вначале молитесь о том, как построить этот мост и что вам нужно изменить в себе.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Причиной молчания подростка может также стать грех, который он совершает, но не хочет рассказывать о нём, или какая-то рана, которую вы ему причинили по неосторожности. Ваша открытость, желание перемен, искренность в раскаянии и дружелюбие помогут установить истинные причины отчуждения и начать строить что-то новое и прочное. Иногда ваше заинтересованное и выразительное присутствие рядом без слов может больше рассказать, чем нелепые оправдания.</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Взрослому человеку бывает очень сложно менять свои привычки и манеры в общении. Но в отношениях с подростком нужно пересмотреть эти манеры и удалить из вашего сердца то, что может разрушить эмоциональные связи с подростком и завести общение в тупик.</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Искусство общения с подростком — это целая наука, которая требует у многих родителей многих перемен в жизни и мышлении. И гордость — это не очень хороший учитель для властных родителей.</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Есть ошибки в отношениях, которые убивают желание подростков открывать своё сердце: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Превозношение, запугивание или диктат родителей;</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Критика и унижение вместо сочувствия;</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Высмеивание услышанного, ирония или сарказм;</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Сравнение с собой в виде упрёка: «Я в твоём возрасте так не думал!»;</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Обсуждение сокровенных разговоров с другими людьми;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Сравнение с другими детьми;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Паника или страх от услышанного;</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Грубость или резкость в ответах;</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Осуждение ошибок;</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Отсутствие времени, внимания или интереса к общению;</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Чтение морали или проповедь вместо диалога;</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Оказание манипуляций или давления, когда он не хочет что-то рассказывать;</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Требование отчёта;</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Обесценивание мечтаний или планов подростка;</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Попытки навязывания своего мнения;</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Подозрительность и нетерпимость к инакомыслию;</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lastRenderedPageBreak/>
        <w:t>- Игнорирование чувств и переживаний или обвинение в слабости;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Неумение родителей контролировать свои негативные эмоции и чувства или резкая смена настроения не в позитивную сторону;</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Желание быть всегда правым;</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Отказ от обсуждения сложных и важных для подростка тем. Например: влюблённость, смысл жизни, самоопределение;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Нежелание родителей общаться.</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Чтобы построить прекрасные отношения, доверительное общение и иметь неподдельную взаимную радость от личного присутствия, нужны годы кропотливого труда и молитв о мудрости в строительстве этих отношений. А разрушить это можно очень быстро, просто проявляя невежество или глупость там, где должны быть внимательность и мудрость.</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Есть пословица: «Говорить — это серебро, а молчание — золото». И в обоих случаях нужна мудрость свыше при общении с подростком. То, что подходит дочери, может не подходить сыну, и наоборот.</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Благо тем родителям, которых их взрослеющие дети считают друзьями и готовы делиться с ними своими тайнами, и это не случайность или везение, а сознательное строительство подобных отношений в течение всей жизни.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Если у вас этого нет, то никогда не поздно начинать. Признайте свои ошибки и начните новое строительство с себя. Не за один день можно восстановить развалины, не за мгновения происходят перемены к лучшему. Если доверие было утрачено, то нужно много времени, чтобы его вновь приобрести. Только вы должны понимать, по силам ли вам это или нужна Божья помощь? А без Него мы не можем ничего.</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Выделяйте специальное время для общения, чтобы никто никуда не торопился. Цените это время и благодарите вашего подростка за оказанное вам доверие после каждого общения. Выражайте вашу радость, от благословения общения и ищите возможности узнать ещё больше. </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Помните также, что если общение не является языком любви для вашего подростка, то его молчание не обязательно может означать отчуждение. Изучите его интересы и дайте то, что ему по сердцу.</w:t>
      </w:r>
    </w:p>
    <w:p w:rsidR="00BF4AF3" w:rsidRPr="001F164C" w:rsidRDefault="00BF4AF3" w:rsidP="001F164C">
      <w:pPr>
        <w:jc w:val="both"/>
        <w:rPr>
          <w:rFonts w:cstheme="minorHAnsi"/>
          <w:color w:val="000000"/>
          <w:kern w:val="0"/>
          <w:lang w:val="ru-RU"/>
        </w:rPr>
      </w:pPr>
      <w:r w:rsidRPr="001F164C">
        <w:rPr>
          <w:rFonts w:cstheme="minorHAnsi"/>
          <w:color w:val="000000"/>
          <w:kern w:val="0"/>
          <w:lang w:val="ru-RU"/>
        </w:rPr>
        <w:t>И пусть все ваши слова, мотивы и действия будут приправлены солью любви, желанны и вкусны во всякое время.</w:t>
      </w:r>
    </w:p>
    <w:p w:rsidR="00BF4AF3" w:rsidRPr="001F164C" w:rsidRDefault="00BF4AF3" w:rsidP="001F164C">
      <w:pPr>
        <w:jc w:val="both"/>
        <w:rPr>
          <w:rFonts w:cstheme="minorHAnsi"/>
          <w:color w:val="000000"/>
          <w:kern w:val="0"/>
          <w:lang w:val="ru-RU"/>
        </w:rPr>
      </w:pPr>
    </w:p>
    <w:p w:rsidR="00BF4AF3" w:rsidRPr="001F164C" w:rsidRDefault="00414F4B"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Вопросы для размышления</w:t>
      </w:r>
    </w:p>
    <w:p w:rsidR="00BF4AF3" w:rsidRPr="001F164C" w:rsidRDefault="00BF4AF3"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1. Прочитайте, пожалуйста, Иак.1:19; 3:17; 4:6; Прит.10:19; 15:1; 16:24; 17:27; 18:13; 25:11; Еккл.3:7; Кол.3:21; 4:6; Еф.4:29; 6:4; Мат.7:3-5; Флп.2:3; Рим.12:10, в свете этого урока. </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2. Какие ещё стихи из Библии пришли вам на память? </w:t>
      </w:r>
    </w:p>
    <w:p w:rsidR="00BF4AF3" w:rsidRPr="001F164C" w:rsidRDefault="00821875"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3. Что вам открылось в этой главе?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4. Как родителям определить, есть ли у них проблемы в общении с подростком?</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5. Какие ещё ошибки родителей чаще всего отталкивают подростков от общения?</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6. Какую роль играет интонация и выражение вашего лица в разговоре с подростком?</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7. Как гордость может разрушить отношения с подростком?</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8. Какие привычки нужно менять родителям, чтобы наладить общение?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9. Как отличить пустую болтовню от искреннего открытия сердца?</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10. Как родителям научиться контролировать свои эмоции в разговоре?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11. Как выразить подростку, что его чувства для вас важны?</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12. Какие темы особенно важно обсуждать с подростком без осуждения?</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lastRenderedPageBreak/>
        <w:t>13. Что даёт подростку осознание, что его понимают и принимают?</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14. Что будет, если родители будут ставить себя выше своих подростков?</w:t>
      </w:r>
    </w:p>
    <w:p w:rsidR="00BF4AF3" w:rsidRPr="001F164C" w:rsidRDefault="00BF4AF3" w:rsidP="001F164C">
      <w:pPr>
        <w:spacing w:before="0" w:after="0" w:line="20" w:lineRule="exact"/>
        <w:jc w:val="both"/>
        <w:rPr>
          <w:rFonts w:cstheme="minorHAnsi"/>
          <w:color w:val="000000"/>
          <w:kern w:val="0"/>
          <w:lang w:val="ru-RU"/>
        </w:rPr>
      </w:pPr>
    </w:p>
    <w:p w:rsidR="00BF4AF3" w:rsidRPr="001F164C" w:rsidRDefault="00BF4AF3" w:rsidP="001F164C">
      <w:pPr>
        <w:spacing w:before="0" w:after="0" w:line="20" w:lineRule="exact"/>
        <w:jc w:val="both"/>
        <w:rPr>
          <w:rFonts w:cstheme="minorHAnsi"/>
          <w:color w:val="000000"/>
          <w:kern w:val="0"/>
          <w:lang w:val="ru-RU"/>
        </w:rPr>
      </w:pPr>
    </w:p>
    <w:p w:rsidR="0032047B" w:rsidRPr="001F164C" w:rsidRDefault="0032047B" w:rsidP="001F164C">
      <w:pPr>
        <w:keepNext/>
        <w:pageBreakBefore/>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Глава 26</w:t>
      </w:r>
    </w:p>
    <w:p w:rsidR="00BF4AF3" w:rsidRPr="001F164C" w:rsidRDefault="00BF4AF3"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Сладострастие</w:t>
      </w:r>
    </w:p>
    <w:p w:rsidR="00BF4AF3" w:rsidRPr="001F164C" w:rsidRDefault="00BF4AF3"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Сладострастие — это всякое незаконное страстное влечение к плотским и греховным удовольствиям, к удовлетворению полового влечения, чрезмерная чувственность, противоречащая Божьим принципам и отвращающая душу от Бога. Сладострастие может проявлять себя в таких сферах: мысли и воображение об интимной близости; желание получать ласку и внимание от противоположного пола; стремление к физической близости вне брака; чувственные наслаждения за счёт мастурбации; просмотр и чтение эротического контента греховного содержания; демонстрация своего тела через неприличную одежду; поиск чувственных наслаждений даже в духовных вещах, таких как пение, молитвы и «крещение духом»; нездоровое стремление к лени, комфорту и наслаждению в питании. Это не только похотливое влечение к чему-то, но и искажённая любовь к удовольствиям.</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Подросток в своём росте переживает новые чувства, которые ему не знакомы, и он не знает, что с ними делать. И если ему никто из родителей не объясняет, что это такое и как себя следует вести, то враг души посылает навязчивые мысли, с которыми юная душа не в силах справляться человеческими усилиями при отсутствии надлежащих знаний.</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Гормональные изменения и связанные с этим ощущения не являются чем-то греховным и страшным. Этот процесс задуман Богом в определённое Им время и несёт в себе скрытые благословения для возрастания личности и перехода сознания от детства ко взрослой жизни. Бог задумал также, чтобы все эти чувственные низшие силы находились под контролем разума, сознания и воли и были сдерживаемы в определённых рамках поведения. Когда же эти чувства выходят из-под контроля высших сил души, то они начинают доминировать в жизни и управлять поступками.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 теле и разуме подростка происходит борьба, о которой написано в Гал 5:17: «ибо плоть желает противного духу, а дух — противного плоти: они друг другу противятся, так что вы не то делаете, что хотели бы». И если он не понимает, что с ним происходит, то плоть будет одерживать победу за победой, пока не получит полную власть над волей и совестью человека.</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Сладострастие, хоть и приятно в своём представлении и доставляет подростку чувственные удовольствия, но оно не несёт в себе счастья, не даёт мира в сердце, а является скрытым восстанием против Божьего закона и приносит угрызения совести и различные психические расстройства. Бог не создавал человека так, чтобы тот был счастлив во грехе и имел мир при нарушении Божьих принципов. Потеря чистоты принципов и сердца передаётся и во взрослую жизнь и проявляет себя позже не в очень хорошем виде для всех, с кем испорченный человек будет жить.</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Гормоны усиливают реакцию подростка на внешние раздражители, такие как интимные образы, нежные прикосновения, ласковые слова. А наш мир настолько сделал доступными всевозможные греховные раздражители, что атака на разум любого человека совершается со всех сторон. Всевозможные гаджеты стали источником всякого зла, смешивая в себе хорошее и греховное.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Подросток не имеет знания, опыта и понимания, насколько опасен грех сладострастия, и если в его жизни нет мудрых наставников, то мир предложит свою модель поведения. </w:t>
      </w:r>
      <w:r w:rsidRPr="001F164C">
        <w:rPr>
          <w:rFonts w:cstheme="minorHAnsi"/>
          <w:color w:val="000000"/>
          <w:kern w:val="0"/>
          <w:lang w:val="ru-RU"/>
        </w:rPr>
        <w:lastRenderedPageBreak/>
        <w:t>В задачу родителей входит обязанность опередить мир и просветить подростка во всех сферах перечисленных соблазнов, объяснить природу этих образов, объяснить, как на это смотрит Бог, что говорит Библия и как этому противостоять.</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Нужно учесть и тот факт, что в детстве родителей не было такого прогресса информационного потока, и подобную информацию можно было найти только в подозрительных местах, а сегодня во многих странах растление несовершеннолетних стало государственной программой, которую дети обязаны проходить во всех школах. И этому злу родителям необходимо активно противостоять через личные беседы со своими детьми и через личный пример послушания Божьим принципам.</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Культура и окружение подростка поощряют любой греховный образ жизни, а многие СМИ учат его тому, что грешить можно только взрослым, и если он хочет стать таковым, то должен это сам попробовать. Образ настоящего мужчины свели до собачьего поведения, уча тому, что если мальчик имеет сексуальный опыт, то это делает из него мужчину, но не говорят о том, что настоящий мужчина берёт на себя ответственность и готов нести последствия своего выбора.</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Противоположный пол представляется подросткам не как Божье творение, которое нужно изучать, познавать в радости сердечной дружбы и чистоте отношений, а как объект для удовлетворения своих страстей и желаний, который можно менять, как перчатки, считаясь только со своими удовольствиями.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Сладострастие формирует плотское сознание в превосходстве телесных и чувственных наслаждений над духовными ценностями, оно делает человека духовно слепым и немощным и открывает двери для более тяжких грехов, губящих душу и тело. Такая душа осквернена и не может пребывать в Божьем присутствии.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Бездействие и невежество родителей позволяют врагу души улавливать неопытные и доверчивые души в свои сети, а тех, кто когда-либо споткнулся на сатанинских соблазнах, но потом решил идти прямым путём, враг души пытается терзать через муки совести за сделанные ошибки.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Предлагая жене Адама запретный плод, искуситель не рассказал о последствиях этого выбора, но представил всё как «хорошее для пищи, приятное для глаз и вожделенное, потому что дает знание», и молодые люди берут эти плоды и едят, и дают также друзьям своим, и они едят. А вот глаза после этого открываются не у многих.</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Светское общество позаботилось о том, чтобы грех был красиво украшен и легко доступен на любом уровне. Голливуд и мирские писатели вносят свою пагубную лепту в искусство растления умов. Программисты создают программы, чтобы забрать у подростков время и дать им пустоту. А правительства многих западных стран издают законы, обязывающие детей изучать постыдные мерзости в школах, и преследуют тех, кто пытается этому противостоять. Но Библия смело выступает против сладострастия и называет это грехом и делами плоти, заявляя, что поступающие так не наследуют Царства Божьего.</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Дети и подростки, которых родители приводят ко Христу и с детства учат различению добра от зла, находятся под Божьей защитой, и враг не прикасается к ним. Просвещение в интимной сфере и объяснение того, почему грех так опасен, учит подростка тому, что всевозможные чувственные переживания будут иметь место в их жизни, но когда всё это находится под контролем разума и допускается в должное время, то это нечто прекрасное, что будет радовать сердце всю жизнь, если используется по назначению и по закону.</w:t>
      </w:r>
    </w:p>
    <w:p w:rsidR="00BF4AF3" w:rsidRPr="001F164C" w:rsidRDefault="00BF4AF3" w:rsidP="001F164C">
      <w:pPr>
        <w:jc w:val="both"/>
        <w:rPr>
          <w:rFonts w:cstheme="minorHAnsi"/>
          <w:color w:val="000000"/>
          <w:kern w:val="0"/>
          <w:lang w:val="ru-RU"/>
        </w:rPr>
      </w:pPr>
      <w:r w:rsidRPr="001F164C">
        <w:rPr>
          <w:rFonts w:cstheme="minorHAnsi"/>
          <w:color w:val="000000"/>
          <w:kern w:val="0"/>
          <w:lang w:val="ru-RU"/>
        </w:rPr>
        <w:t xml:space="preserve">Занятия спортом, физический труд, исследование увлекательных вещей и прочие полезные мероприятия отвлекают сознание подростков от многих соблазнов и </w:t>
      </w:r>
      <w:r w:rsidRPr="001F164C">
        <w:rPr>
          <w:rFonts w:cstheme="minorHAnsi"/>
          <w:color w:val="000000"/>
          <w:kern w:val="0"/>
          <w:lang w:val="ru-RU"/>
        </w:rPr>
        <w:lastRenderedPageBreak/>
        <w:t>заполняют их жизнь особым смыслом. Бездельника сатана всегда найдёт чем занять. Также и окружение, в котором находится ваш подросток, имеет влияние к добру или злу. Подростковый период — это то время, когда нужно начинать просвещать своих детей во всех этих вопрос. Но если родители сами живут по плоти, то что они могут дать своим детям?</w:t>
      </w:r>
    </w:p>
    <w:p w:rsidR="00BF4AF3" w:rsidRPr="001F164C" w:rsidRDefault="00BF4AF3" w:rsidP="001F164C">
      <w:pPr>
        <w:jc w:val="both"/>
        <w:rPr>
          <w:rFonts w:cstheme="minorHAnsi"/>
          <w:color w:val="000000"/>
          <w:kern w:val="0"/>
          <w:lang w:val="ru-RU"/>
        </w:rPr>
      </w:pPr>
    </w:p>
    <w:p w:rsidR="00BF4AF3" w:rsidRPr="001F164C" w:rsidRDefault="00BF4AF3" w:rsidP="001F164C">
      <w:pPr>
        <w:jc w:val="both"/>
        <w:rPr>
          <w:rFonts w:cstheme="minorHAnsi"/>
          <w:color w:val="000000"/>
          <w:kern w:val="0"/>
          <w:lang w:val="ru-RU"/>
        </w:rPr>
      </w:pPr>
    </w:p>
    <w:p w:rsidR="00BF4AF3" w:rsidRPr="001F164C" w:rsidRDefault="00414F4B"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Вопросы для размышления</w:t>
      </w:r>
      <w:r w:rsidR="00BF4AF3" w:rsidRPr="001F164C">
        <w:rPr>
          <w:rFonts w:cstheme="minorHAnsi"/>
          <w:color w:val="000000"/>
          <w:kern w:val="0"/>
          <w:lang w:val="ru-RU"/>
        </w:rPr>
        <w:t xml:space="preserve"> </w:t>
      </w:r>
    </w:p>
    <w:p w:rsidR="00BF4AF3" w:rsidRPr="001F164C" w:rsidRDefault="00BF4AF3"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1. Прочитайте, пожалуйста, Гал.5:16-17; 1Фес.4:3-5; Прит.5:3-5; 7:21-23; Иов.31:1; 2Тим.2:22; 1Ин.2:16; Рим.13:13-14; Мат.5:28; 1Кор.6:18-20, в свете этого урока. </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2. Какие ещё стихи из Библии пришли вам на память? </w:t>
      </w:r>
    </w:p>
    <w:p w:rsidR="00BF4AF3" w:rsidRPr="001F164C" w:rsidRDefault="00821875"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3. Что вам открылось в этой главе?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4. Что такое сладострастие?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5. Как отличить нормальные чувства взрослеющего подростка от греховных влечений?</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6. Что Библия говорит о контроле над своими желаниями и чувствами?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7. Как мысль может перерасти в грех?</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8. Почему совесть начинает мучить человека после греха сладострастия?</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9. Какую ложь внушает сатана подросткам о сладострастии?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10. Почему человек не может быть счастлив во грехе?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11. Как родителям правильно говорить с подростками на интимные темы?</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12. Чем сладострастие отличается от настоящей любви?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13. Что делать, если подросток уже попал в зависимость от сладострастных действий?</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14. Что происходит в душе подростка, если никто не просвещает его в этой сфере?</w:t>
      </w:r>
    </w:p>
    <w:p w:rsidR="00BF4AF3" w:rsidRPr="001F164C" w:rsidRDefault="00BF4AF3" w:rsidP="001F164C">
      <w:pPr>
        <w:spacing w:before="0" w:after="0" w:line="20" w:lineRule="exact"/>
        <w:jc w:val="both"/>
        <w:rPr>
          <w:rFonts w:cstheme="minorHAnsi"/>
          <w:color w:val="000000"/>
          <w:kern w:val="0"/>
          <w:lang w:val="ru-RU"/>
        </w:rPr>
      </w:pPr>
    </w:p>
    <w:p w:rsidR="00BF4AF3" w:rsidRPr="001F164C" w:rsidRDefault="00BF4AF3" w:rsidP="001F164C">
      <w:pPr>
        <w:spacing w:before="0" w:after="0" w:line="20" w:lineRule="exact"/>
        <w:jc w:val="both"/>
        <w:rPr>
          <w:rFonts w:cstheme="minorHAnsi"/>
          <w:color w:val="000000"/>
          <w:kern w:val="0"/>
          <w:lang w:val="ru-RU"/>
        </w:rPr>
      </w:pPr>
    </w:p>
    <w:p w:rsidR="0032047B" w:rsidRPr="001F164C" w:rsidRDefault="0032047B" w:rsidP="001F164C">
      <w:pPr>
        <w:keepNext/>
        <w:pageBreakBefore/>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Глава 27</w:t>
      </w:r>
    </w:p>
    <w:p w:rsidR="00BF4AF3" w:rsidRPr="001F164C" w:rsidRDefault="00BF4AF3"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Сила убеждения </w:t>
      </w:r>
    </w:p>
    <w:p w:rsidR="00BF4AF3" w:rsidRPr="001F164C" w:rsidRDefault="00BF4AF3"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Многие родители настолько убеждены в том, что с их подростками невозможно ни о чём общаться, а тем более в чём-то их наставлять, что даже не пытаются что-то делать в этом направлении, надеясь на чудо, что их юное создание само как-то образумится и поумнеет. И к 18-и годам получают то, что сформировалось под влиянием всего, чем подросток себя окружал. Но у Бога есть другой план в отношении воспитания наших детей, и Он заинтересован в том, чтобы родители учились этой науке и не опускали руки, когда возникают некоторые трудности во взаимоотношениях.</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Если у вас в семье были прекрасные отношения, но во время подросткового периода произошел какой-то раскол, то на это есть причина, которую необходимо определить и предпринять шаги, чтобы подстроиться под новую ситуацию.</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Библия даёт множество рекомендаций по воспитанию детей, и все эти советы и заповеди имеют силу убеждения, когда родители настойчиво следуют Божьему свету и делают всё возможное, чтобы их дети были воспитаны в страхе Божьем и любви к людям.</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Возьмём пример из мира: До какого возраста учатся молодые люди, чтобы потом найти своё место в жизни? До совершеннолетия, а кто-то умудряется познавать всевозможные науки до 25 лет и получает докторскую степень. Подростки — это молодые люди, которые чему-то учатся, ищут своё место под солнцем, познают все прелести новой жизни и ещё не озабочены многими проблемами взрослой жизни. Но некоторые </w:t>
      </w:r>
      <w:r w:rsidRPr="001F164C">
        <w:rPr>
          <w:rFonts w:cstheme="minorHAnsi"/>
          <w:color w:val="000000"/>
          <w:kern w:val="0"/>
          <w:lang w:val="ru-RU"/>
        </w:rPr>
        <w:lastRenderedPageBreak/>
        <w:t>родители считают, что их дети отбились от рук и на них больше нет управы. Но это не так. Если молодым людям попадаются мудрые наставники, то они с удовольствием учатся у них житейской мудрости и перенимают для себя многое из их опыта.</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Вспомните свою молодость. В этом возрасте у каждого из нас были свои авторитеты, любимые учителя и наставники, а некоторые мудрые выражения, услышанные краем уха, стали девизом всей нашей жизни и помогали не пасть духом в часы испытаний.</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Слова мудрых, сказанные вовремя и в правильном духе, имеют огромную убеждающую силу и способны формировать добрые привычки и достойный характер у слушающих в любом возрасте.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Особенность подросткового периода заключается в том, что юные сердца открыты для познания мира и духовных ценностей. Подростки ищут ответы на все свои "почему", а Бог желает использовать более старших людей, чтобы они смогли наставить юношей в начале пути их.</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Даже если вам кажется, что подростку ничего не интересно, кроме своего смартфона, то знайте, что это не так. Просто ключик ваших наставлений не подходит к замку его сердца, и он так пытается наполнить свой жаждущий сосуд.</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Как правило, во многих учебных заведениях ученикам запрещено пользоваться смартфонами под страхом изъятия или исключения в случае неповиновения. И ученики считаются с этими требованиями и учат то, что им предлагается. Значит, проблема не в искушении, а в мудром подходе к данной проблеме.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Родители имеют гораздо больше власти, чем любой учитель, и могут устанавливать любые порядки на своей территории. Но насколько это будет мудро и правильно, можно увидеть по реакции их детей.</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Как при рождении родителям был вручен чистый лист детского характера, в который они вписали повесть своей любви, так и в подростковом возрасте остаётся много неисписанных страниц, для которых требуются новые чернила, новое перо и особая мудрость свыше.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«Вера приходит от </w:t>
      </w:r>
      <w:proofErr w:type="spellStart"/>
      <w:r w:rsidRPr="001F164C">
        <w:rPr>
          <w:rFonts w:cstheme="minorHAnsi"/>
          <w:color w:val="000000"/>
          <w:kern w:val="0"/>
          <w:lang w:val="ru-RU"/>
        </w:rPr>
        <w:t>слышания</w:t>
      </w:r>
      <w:proofErr w:type="spellEnd"/>
      <w:r w:rsidRPr="001F164C">
        <w:rPr>
          <w:rFonts w:cstheme="minorHAnsi"/>
          <w:color w:val="000000"/>
          <w:kern w:val="0"/>
          <w:lang w:val="ru-RU"/>
        </w:rPr>
        <w:t>», а дисциплина — от наставления. Чего родителям не стоит делать — это прекращать общение со своим подростком, если они понимают, что в отношениях нет согласия и единства. Это значит, что старая модель воспитания прошла и нужно искать новую. Кто, как не родители, лучше всех знают своего ребёнка? Они имеют власть от Бога и могут оказывать самое убедительное влияние на подрастающее поколение в союзе с Творцом.</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Помните, что все ваши мудрые наставления, сказанные в нужное время, в духе любви и дружбы имеют огромную убеждающую силу. И чем выше ваш авторитет в глазах подростка, тем убедительнее будут звучать ваши слова и наставления. Дети не имеют всезнания, и самое первое мнение, которое их убедило, становится их мнением на всю жизнь. Но и вы должны быть честны в глазах своих детей и не бояться признавать свои ошибки, если таковые будут иметь место.</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Бог любит отвечать на молитвы Своих детей и давать им то, что они просят для себя, а когда вы молитесь за своих детей, то Божья сила имеет дело со свободной волей подростка, который может сказать "нет" и не принять то, что Господь будет предлагать его душе по вашей просьбе. Поэтому учите детей самих молиться о своих нуждах и верить в то, что Господь слышит и отвечает. Сделайте всё возможное, чтобы ваши дети обрели во Христе Друга и научились сами строить с Ним личные доверительные отношения. Это будет самый важный и ценный вклад в их жизнь и дарует им прекрасное будущее и надежду.</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lastRenderedPageBreak/>
        <w:t>Помните, что Бог не обращается к миру Своим явным голосом, но Он использует речь Своих детей, чтобы их устами и Своим Духом убеждать слушающих в истине. И Господь желает, чтобы родители правильно представляли своим подросткам Бога, чтобы их слова не расходились с делами, чтобы они жили так, как учат. Он желает, чтобы родители были мягкими в своей настойчивости, не доминируя над волей подростка, но добрым отношением призывали к доброму поведению.</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Сила убеждения не всегда проявляет себя в мудрых наставлениях, но она сильна и в умении слушать, в умении задавать правильные вопросы, в умении понимать сердце человека и его нужду.</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Подросток не всё запомнит из того, что вы ему скажете, но он никогда не забудет то, что он чувствовал в общении с вами. Ваше уважение, восхищение им, почитание его равным передаётся на уровне чувств и является хорошим убеждающим фактором в приложении к вашим словам.</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Иногда нежные прикосновения, дружеское рукопожатие, сердечные объятия говорят больше, чем все ваши красивые и правильные слова.</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Кто-то сказал: «Постоянно рассказывайте детям о Христе, а иногда можете это делать словами».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Помните, что всякое ваше доброе отношение, дружественный дух, принятие молодого человека таким, какой он есть, имеет на его сознание огромное влияние и помогает решать многие сложные вопросы. Мы не знаем, когда и сколько раз наши добрые слова спасли чью-то душу от гибели и неверного шага. Или как наша улыбка и выражение доверия поддержали руки в момент отчаяния.</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Также стоит принять к сведению и то, что друзья вашего подростка могут иметь плохие отношения со своими родителями, но в вашем лице обрести мудрого наставника, который покажет им Божью любовь на практике, поможет им обрести уверенность и даст надежду.</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Если, по Божьей милости, вам выпала честь быть учителем для многих молодых людей, то знайте, что ваше влияние и сила убеждения в мудрых наставлениях поможет им избежать многих ошибок и сделать вашу жизнь и принципы любви и дружбы примером для подражания.</w:t>
      </w:r>
    </w:p>
    <w:p w:rsidR="00BF4AF3" w:rsidRPr="001F164C" w:rsidRDefault="00BF4AF3" w:rsidP="001F164C">
      <w:pPr>
        <w:jc w:val="both"/>
        <w:rPr>
          <w:rFonts w:cstheme="minorHAnsi"/>
          <w:color w:val="000000"/>
          <w:kern w:val="0"/>
          <w:lang w:val="ru-RU"/>
        </w:rPr>
      </w:pPr>
      <w:r w:rsidRPr="001F164C">
        <w:rPr>
          <w:rFonts w:cstheme="minorHAnsi"/>
          <w:color w:val="000000"/>
          <w:kern w:val="0"/>
          <w:lang w:val="ru-RU"/>
        </w:rPr>
        <w:t>Как в вашей жизни было много людей, которые оказали на вас влияние, так и вы можете стать убедительной силой для многих и повлиять на добрые перемены в чьей-то жизни, и тем более в жизни ваших подростков.</w:t>
      </w:r>
    </w:p>
    <w:p w:rsidR="00BF4AF3" w:rsidRPr="001F164C" w:rsidRDefault="00BF4AF3" w:rsidP="001F164C">
      <w:pPr>
        <w:jc w:val="both"/>
        <w:rPr>
          <w:rFonts w:cstheme="minorHAnsi"/>
          <w:color w:val="000000"/>
          <w:kern w:val="0"/>
          <w:lang w:val="ru-RU"/>
        </w:rPr>
      </w:pPr>
    </w:p>
    <w:p w:rsidR="00BF4AF3" w:rsidRPr="001F164C" w:rsidRDefault="00414F4B"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Вопросы для размышления</w:t>
      </w:r>
    </w:p>
    <w:p w:rsidR="00BF4AF3" w:rsidRPr="001F164C" w:rsidRDefault="00BF4AF3"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1. Прочитайте, пожалуйста, Еккл.12:11; Прит.1:8-9; 10:21; 16:24; 19:20; 22:6; 25:11; Втор.6:6-7; 2Тим.3:16-17; Тит.2:6-7; Пс.118:9; Кол.4:6; Ис.50:4, в свете этого урока. </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2. Какие ещё стихи из Библии пришли вам на память? </w:t>
      </w:r>
    </w:p>
    <w:p w:rsidR="00BF4AF3" w:rsidRPr="001F164C" w:rsidRDefault="00821875"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3. Что вам открылось в этой главе?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4. Что такое сила убеждения и как она действует?</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5. В чём разница между убеждением человеческим и убеждением, происходящим от Духа Святого?</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6. Почему самое первое убеждение в чём-то становится личным мнением человека? Стоит ли это учитывать в процессе воспитания?</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7. Как несовершенство или неискренность отца или матери влияет на силу их убеждений?</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8. Как родителю жить так, чтобы его слова имели силу убеждения?</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lastRenderedPageBreak/>
        <w:t>9. Какие ошибки чаще всего снижают силу родительского влияния?</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10. Почему важно не терять надежду и пересмотреть своё поведение, если подросток отдаляется?</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11. Почему важно научить подростка отличать Божий голос от мнения толпы?</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12. Почему иногда простое объятие сильнее любой проповеди?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13. Как использовать вопросы вместо утверждений для убеждения?</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14. Могут ли родители быть наставниками не только своим детям, но и друзьям своих детей?</w:t>
      </w:r>
    </w:p>
    <w:p w:rsidR="00BF4AF3" w:rsidRPr="001F164C" w:rsidRDefault="00BF4AF3" w:rsidP="001F164C">
      <w:pPr>
        <w:spacing w:before="0" w:after="0" w:line="20" w:lineRule="exact"/>
        <w:jc w:val="both"/>
        <w:rPr>
          <w:rFonts w:cstheme="minorHAnsi"/>
          <w:color w:val="000000"/>
          <w:kern w:val="0"/>
          <w:lang w:val="ru-RU"/>
        </w:rPr>
      </w:pPr>
    </w:p>
    <w:p w:rsidR="00BF4AF3" w:rsidRPr="001F164C" w:rsidRDefault="00BF4AF3" w:rsidP="001F164C">
      <w:pPr>
        <w:spacing w:before="0" w:after="0" w:line="20" w:lineRule="exact"/>
        <w:jc w:val="both"/>
        <w:rPr>
          <w:rFonts w:cstheme="minorHAnsi"/>
          <w:color w:val="000000"/>
          <w:kern w:val="0"/>
          <w:lang w:val="ru-RU"/>
        </w:rPr>
      </w:pPr>
    </w:p>
    <w:p w:rsidR="0032047B" w:rsidRPr="001F164C" w:rsidRDefault="0032047B" w:rsidP="001F164C">
      <w:pPr>
        <w:keepNext/>
        <w:pageBreakBefore/>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Глава 28</w:t>
      </w:r>
    </w:p>
    <w:p w:rsidR="00BF4AF3" w:rsidRPr="001F164C" w:rsidRDefault="00BF4AF3"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Противостояние сладострастию</w:t>
      </w:r>
    </w:p>
    <w:p w:rsidR="00BF4AF3" w:rsidRPr="001F164C" w:rsidRDefault="00BF4AF3"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Наш подросток — это не проблема нынешнего времени, которая вдруг появилась в нашем доме из ниоткуда, а готовый продукт тех благословений, знаний и опытов, которые мы собирали в сердце этого человека до этого времени. Это наш сын или наша дочь, которые стали такими, какими мы их слепили.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Подросток — это очень мудрое создание, которое обладает жаждой к знаниям, силой к жизни, способностью приспосабливаться к любым условиям, чуткостью в понимании настроения родителей, а также любознательностью в изучении всего нового и интересного. Это вовсе не глупое существо — у него гибкий разум и удивительная смекалка во многих вопросах.</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Сила убеждения родителей, их авторитет и постоянство в личном примере формируют определённый тип мышления и культуру, принятую в этом доме. Говорят, что яблоко от яблони недалеко падает, — и это можно увидеть в наших детях.</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Но подростковый период является самым заманчивым временем для тёмных сил зла, и они, в союзе с нечестивыми людьми, создают всевозможные программы и соблазны для растления доверчивых подростков, чтобы их жизнь покатилась под откос. Сатана не гнушается ничем, что может погубить душу и тело человека. Его ловушки расставлены повсюду, чтобы захватывать боязливых и неопытных молодых людей в прочные сети греха и порока.</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Бог дал родителям власть на воспитание своих детей, а также на формирование в юных умах духовных ценностей, вкусов и взглядов. Христос победил в войне с силами зла. Он не был искушён никаким грехом, не стал жертвой самого сильного соблазна, но, будучи подростком, хранил Себя в чистоте и святости. И Он знает, с чем сталкивается молодёжь, и что нужно, чтобы противостоять всякому злу и не прикасаться к нечистому.</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Конечно же, лучше всего — побеждать грех ещё до его появления в жизни подростка. Через доверительные беседы и наставления в истине многие соблазны предстают перед детьми во всей своей ужасной действительности и шокируют их сердца теми тяжёлыми последствиями, которые приносит грех. Враг души скрывает эти факты, он говорит лишь об удовольствии, наслаждении и «сиюминутной» радости от первого действия соблазна. И молодые люди глотают эту наживку, решаясь попробовать грех на вкус.</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Когда я учился в третьем классе, один учитель пришёл к нам на урок и показал слайды о вреде курения и о том, какие страшные заболевания и смерть приносит эта привычка. Я был шокирован и сразу стал отговаривать всех знакомых курильщиков бросить это дело. А во время подросткового периода я попал в плохую компанию, где курили все, кроме меня. Но я боялся пробовать эту гадость, потому что знал о тяжёлых последствиях и не хотел болеть и умирать раньше времени. До сих пор это убеждение о вреде курения </w:t>
      </w:r>
      <w:r w:rsidRPr="001F164C">
        <w:rPr>
          <w:rFonts w:cstheme="minorHAnsi"/>
          <w:color w:val="000000"/>
          <w:kern w:val="0"/>
          <w:lang w:val="ru-RU"/>
        </w:rPr>
        <w:lastRenderedPageBreak/>
        <w:t>помогает мне даже не смотреть в эту сторону, а личное знакомство с Иисусом в молодые годы и влияние библейских истин сохранили меня и от прочих зол.</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Жизнь и отношения родителей друг к другу и ко всем домашним — это самый сильный пример, который видят дети, и он оказывает на них глубокое влияние. Живи, как учишь, и учи, как живёшь. Но при наличии живого примера должны быть и мудрые слова, сказанные вовремя и по теме.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Например: когда ваш сын-подросток влюбился, а его подружка — не очень строгих правил, не все ваши наставления будут услышаны, так как гормональные переживания затуманивают здравый смысл. Юноша просто ничего не слышит, кроме своих «</w:t>
      </w:r>
      <w:proofErr w:type="spellStart"/>
      <w:r w:rsidRPr="001F164C">
        <w:rPr>
          <w:rFonts w:cstheme="minorHAnsi"/>
          <w:color w:val="000000"/>
          <w:kern w:val="0"/>
          <w:lang w:val="ru-RU"/>
        </w:rPr>
        <w:t>хотелок</w:t>
      </w:r>
      <w:proofErr w:type="spellEnd"/>
      <w:r w:rsidRPr="001F164C">
        <w:rPr>
          <w:rFonts w:cstheme="minorHAnsi"/>
          <w:color w:val="000000"/>
          <w:kern w:val="0"/>
          <w:lang w:val="ru-RU"/>
        </w:rPr>
        <w:t>» и уверенности, что он нашёл настоящую любовь, а родители ничего не понимают.</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Но серьёзные беседы до всех этих событий, рассказы об опытах обманутых подростков, описание опасностей венерических заболеваний — всё это может подготовить юное сердце к правильным отношениям и защитить от подозрительных людей.</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Присутствие в отношениях искренней любви родителей к подростку и постоянное говорение с ним на его языке любви сохранит его от поиска этой любви в других людях. Любимый человек имеет защиту и не жаждет её проявлений от посторонних.</w:t>
      </w:r>
    </w:p>
    <w:p w:rsidR="00BF4AF3" w:rsidRPr="001F164C" w:rsidRDefault="00BF4AF3" w:rsidP="001F164C">
      <w:pPr>
        <w:jc w:val="both"/>
        <w:rPr>
          <w:rFonts w:cstheme="minorHAnsi"/>
          <w:color w:val="000000"/>
          <w:kern w:val="0"/>
          <w:lang w:val="ru-RU"/>
        </w:rPr>
      </w:pPr>
      <w:r w:rsidRPr="001F164C">
        <w:rPr>
          <w:rFonts w:cstheme="minorHAnsi"/>
          <w:color w:val="000000"/>
          <w:kern w:val="0"/>
          <w:lang w:val="ru-RU"/>
        </w:rPr>
        <w:t>Библейские наставления, хорошие и плохие примеры из жизни Авраама, Исаака, Иакова, Иосифа, Давида, Соломона и других персонажей также закладывают прочное основание в сознании.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Заученные тексты о вреде тех или иных соблазнов будут напоминаться Богом в нужное время. Когда есть понимание чистоты и святости тела, знания о том, как хранить себя от зла, — врагу души не будет места в жизни подростка.</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Чтение и обсуждение полезных книг о строительстве счастливой семьи и добрых семейных отношениях также внесёт неоценимый вклад в противостояние этому миру.</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Важно, чтобы отец часто беседовал с сыном, а мать — с дочерью, о гормональных изменениях в организме, о чувствах, которые это вызывает, и о возможных соблазнах. Доверие в этой сфере, а также ваша осведомлённость и </w:t>
      </w:r>
      <w:proofErr w:type="spellStart"/>
      <w:r w:rsidRPr="001F164C">
        <w:rPr>
          <w:rFonts w:cstheme="minorHAnsi"/>
          <w:color w:val="000000"/>
          <w:kern w:val="0"/>
          <w:lang w:val="ru-RU"/>
        </w:rPr>
        <w:t>всевидение</w:t>
      </w:r>
      <w:proofErr w:type="spellEnd"/>
      <w:r w:rsidRPr="001F164C">
        <w:rPr>
          <w:rFonts w:cstheme="minorHAnsi"/>
          <w:color w:val="000000"/>
          <w:kern w:val="0"/>
          <w:lang w:val="ru-RU"/>
        </w:rPr>
        <w:t xml:space="preserve"> помогут подростку раскрыться и делиться сокровенными чувствами и мыслями.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Когда происходит активное половое созревание, с подростком необходимо серьёзно говорить о вреде мастурбации и о тяжёлых физиологических и духовных последствиях этого порока. Когда подросток понимает, что вы разбираетесь в его чувствах и знаете, через что он проходит, но при этом не осуждаете его, а хотите помочь преодолеть эти соблазны, — тогда ваши наставления и молитвы будут ему полезны. Пусть он знает, что вы — друг, данный ему от Бога.</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Интимная сфера жизни всегда будет притягательна как юношам, так и девушкам. А лёгкая доступность развращающей информации может погубить многие добрые насаждения в сердце подростка. Родителям необходимо опередить мир в этом просвещении — научить детей вовремя выключать экран и отводить взгляд от непристойных образов и сцен. Объясняйте, как вы сами это делаете, и показывайте, что ваша семья счастлива именно потому, что выбрала Божий путь, отвергнув соблазны мира.</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Запреты бывают полезны в раннем возрасте, но в подростковом периоде они малоэффективны. Когда же человек убеждён во вреде чего-то и понимает пользу определённых ограничений, ему легче справляться с бушующим огнём внутри себя и говорить греху «нет», когда того требуют обстоятельства.</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Истории о ваших личных падениях не должны учить подростков злу. Вы для них — даже в юном возрасте — пример, который очень заразителен.</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lastRenderedPageBreak/>
        <w:t>Занятия спортом, интересной учёбой и полезным физическим трудом помогают перенаправить неутомимую энергию в нужное и полезное русло. Достигая успехов, подросток ощущает себя полноценной личностью. Спортивные упражнения с равномерной нагрузкой способствуют формированию красивого, упругого, эластичного и здорового тела, что никогда не будет лишним в последующие годы.</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Если подросток пал под натиском искушений и признался в этом — не «бейте» его насмешками, не рассказывайте другим и не укоряйте, а ведите ко Христу, Который может дать силы для победы и научит не появляться там, где царствует грех. </w:t>
      </w:r>
    </w:p>
    <w:p w:rsidR="00BF4AF3" w:rsidRPr="001F164C" w:rsidRDefault="00BF4AF3" w:rsidP="001F164C">
      <w:pPr>
        <w:jc w:val="both"/>
        <w:rPr>
          <w:rFonts w:cstheme="minorHAnsi"/>
          <w:color w:val="000000"/>
          <w:kern w:val="0"/>
          <w:lang w:val="ru-RU"/>
        </w:rPr>
      </w:pPr>
      <w:r w:rsidRPr="001F164C">
        <w:rPr>
          <w:rFonts w:cstheme="minorHAnsi"/>
          <w:color w:val="000000"/>
          <w:kern w:val="0"/>
          <w:lang w:val="ru-RU"/>
        </w:rPr>
        <w:t>Иисус противостоял всем искушениям благодаря знанию Писаний — это было Его основным оружием победы. То же самое даст Слово Божье и нашим детям, если они будут обучаемы этим истинам с ранних лет и на протяжении всего подросткового периода.</w:t>
      </w:r>
    </w:p>
    <w:p w:rsidR="00BF4AF3" w:rsidRPr="001F164C" w:rsidRDefault="00BF4AF3" w:rsidP="001F164C">
      <w:pPr>
        <w:jc w:val="both"/>
        <w:rPr>
          <w:rFonts w:cstheme="minorHAnsi"/>
          <w:color w:val="000000"/>
          <w:kern w:val="0"/>
          <w:lang w:val="ru-RU"/>
        </w:rPr>
      </w:pPr>
    </w:p>
    <w:p w:rsidR="00BF4AF3" w:rsidRPr="001F164C" w:rsidRDefault="00414F4B"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Вопросы для размышления</w:t>
      </w:r>
    </w:p>
    <w:p w:rsidR="00BF4AF3" w:rsidRPr="001F164C" w:rsidRDefault="00BF4AF3"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1. Прочитайте, пожалуйста, Мат.7:12; 18:7; Прит.22:6; Пс.118:9; Иак.2:12; 1Ин.2:6; 4:17; 2Тим.2:22; Евр.12:6-11; Гал.6:1; 1Тим.4:12; 1Пет.5:2-3, в свете этого урока. </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2. Какие ещё стихи из Библии пришли вам на память? </w:t>
      </w:r>
    </w:p>
    <w:p w:rsidR="00BF4AF3" w:rsidRPr="001F164C" w:rsidRDefault="00821875"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3. Что вам открылось в этой главе?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4. Важно ли понимать, что подросток — не глупое существо, а жаждущая душа?</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5. Почему сатана особенно активно охотится на юные души?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6. Почему родителям важно действовать на опережение, а не дожидаться падений?</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7. Почему сила убеждения родителей важнее простых запретов?</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8. Почему доверительные беседы могут предотвратить серьёзные грехопадения?</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9. Как рассказывать детям о падениях других, не пробуждая в них любопытства ко греху?</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10. Почему важно говорить с подростком «на его языке любви»?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11. Почему отец должен беседовать с сыном, а мать — с дочерью и о чём должны быть такие беседы?</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12. Как научить ребёнка отводить взгляд от непристойного?</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13. Почему нельзя насмехаться или укорять, если подросток согрешил и признался Вам в этом?</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14. Почему обучение Слову Божьему с детства — мощнейшая защита в подростковом возрасте?</w:t>
      </w:r>
    </w:p>
    <w:p w:rsidR="00BF4AF3" w:rsidRPr="001F164C" w:rsidRDefault="00BF4AF3" w:rsidP="001F164C">
      <w:pPr>
        <w:spacing w:before="0" w:after="0" w:line="20" w:lineRule="exact"/>
        <w:jc w:val="both"/>
        <w:rPr>
          <w:rFonts w:cstheme="minorHAnsi"/>
          <w:color w:val="000000"/>
          <w:kern w:val="0"/>
          <w:lang w:val="ru-RU"/>
        </w:rPr>
      </w:pPr>
    </w:p>
    <w:p w:rsidR="00BF4AF3" w:rsidRPr="001F164C" w:rsidRDefault="00BF4AF3" w:rsidP="001F164C">
      <w:pPr>
        <w:spacing w:before="0" w:after="0" w:line="20" w:lineRule="exact"/>
        <w:jc w:val="both"/>
        <w:rPr>
          <w:rFonts w:cstheme="minorHAnsi"/>
          <w:color w:val="000000"/>
          <w:kern w:val="0"/>
          <w:lang w:val="ru-RU"/>
        </w:rPr>
      </w:pPr>
    </w:p>
    <w:p w:rsidR="0032047B" w:rsidRPr="001F164C" w:rsidRDefault="0032047B" w:rsidP="001F164C">
      <w:pPr>
        <w:keepNext/>
        <w:pageBreakBefore/>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Глава 29</w:t>
      </w:r>
    </w:p>
    <w:p w:rsidR="00BF4AF3" w:rsidRPr="001F164C" w:rsidRDefault="00BF4AF3"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Разговор с сыном о сладострастии</w:t>
      </w:r>
    </w:p>
    <w:p w:rsidR="00BF4AF3" w:rsidRPr="001F164C" w:rsidRDefault="00BF4AF3"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Если вы по каким-то причинам живёте в стране, язык которой не является вашим родным, вам нужно определиться, на каком языке вы будете общаться со своими детьми. Дети быстро выучат любой язык и будут на нём говорить без каких-либо проблем, но ваш родной язык может быть принят только в вашем доме. Чтобы ребёнок понимал всё, что вы ему говорите, и умел правильно и грамотно выражать свои мысли на этом языке, ему необходим большой словарный запас и длительная практика в применении этих слов. Это важно знать и понимать тем родителям, которые эмигрировали в другую страну и не планируют возвращаться на Родину.</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Пока дети маленькие, слов для общения с ними потребуется не так много, и их логическое мышление будет развиваться в пределах того словарного запаса, который </w:t>
      </w:r>
      <w:r w:rsidRPr="001F164C">
        <w:rPr>
          <w:rFonts w:cstheme="minorHAnsi"/>
          <w:color w:val="000000"/>
          <w:kern w:val="0"/>
          <w:lang w:val="ru-RU"/>
        </w:rPr>
        <w:lastRenderedPageBreak/>
        <w:t>они к этому времени освоят. Но в общении с подростком требуется гораздо больше изысканных слов, речевых оборотов и выразительных выражений, чтобы они были поняты, приняты и коснулись сердца. Вы должны понимать, чем живёт ваш подросток, что его интересует и о чём он говорит. Приходит время, когда нужно не просто давать ценные указания, но и вести задушевные, доверительные беседы на любые темы.</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Тема вреда сладострастия также должна возникнуть в вашем общении и быть рассмотрена всесторонне. Это не разовый разговор о том, что хорошо, а что плохо, а продолжительные беседы о реальных опасностях, которые окружают молодых людей со всех сторон и будут обязательно стремиться проникнуть в разум вашего подростка.</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Разговор с сыном значительно отличается от разговора с дочерью — с учётом некоторых деликатных тем, которые принято обсуждать юноше с мужчиной, а девушке — с женщиной. Хотя и в этих вопросах есть много общих базовых принципов.</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 разговоре с сыном отцу важно учитывать возраст подростка и понимать, какие физиологические и духовные процессы происходят в юном организме. Для каждого возраста есть своя тема, и не стоит опережать события, вводя сознание молодого человека в непонятный ему мир чувств и эмоций. Однако нужно успеть опередить мир — до того, как соблазны начнут атаковать юный разум.</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Понятия о стыде и целомудрии, о различиях между мальчиками и девочками должны закладываться с раннего возраста, чтобы дети понимали, что одежда защищает не только от жары и холода, но и от вожделенных взглядов. А начиная с 9–10 лет, необходимо в уважительном и мягком тоне вводить ребёнка в мир более интимных тем, объясняя, что Бог создал мужчину и женщину не для греха, а для чистых отношений в любви и святости. Что половое влечение — это Божий дар, предназначенный как благословение для создания семьи, и что оно раскрывает красоту этих отношений только в браке с любимой женщиной.</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Стоит привести в пример историю после грехопадения Адама и Евы: как они поняли, что наги, и стали стыдиться. Что сладострастие — это грех и попытка получать чувственное удовольствие вопреки Божьим установлениям. Что в организме сына вскоре начнут происходить физиологические перемены, и он станет по-другому смотреть на девочек, которые сейчас могут казаться ему врагами или несносными существами. Также важно объяснить, что мир предлагает множество непристойных картинок и фотографий, способных разрушать жизнь, тогда как Бог хочет, чтобы дети берегли своё сердце.</w:t>
      </w:r>
    </w:p>
    <w:p w:rsidR="00BF4AF3" w:rsidRPr="001F164C" w:rsidRDefault="00BF4AF3" w:rsidP="001F164C">
      <w:pPr>
        <w:jc w:val="both"/>
        <w:rPr>
          <w:rFonts w:cstheme="minorHAnsi"/>
          <w:color w:val="000000"/>
          <w:kern w:val="0"/>
          <w:lang w:val="ru-RU"/>
        </w:rPr>
      </w:pPr>
      <w:r w:rsidRPr="001F164C">
        <w:rPr>
          <w:rFonts w:cstheme="minorHAnsi"/>
          <w:color w:val="000000"/>
          <w:kern w:val="0"/>
          <w:lang w:val="ru-RU"/>
        </w:rPr>
        <w:t>В возрасте 12–14 лет с сыном необходимо общаться в уважительном тоне, приглашая его к откровенным и доверительным беседам, объясняя, что новые чувства и влечения, которые в нём пробуждаются, — это Божий дар. Что ночные поллюции — это нормальное явление и знак того, что организм развивается по установленным Богом законам, и что он больше не ребёнок, но становится мужчиной, которому предстоит многое понять и пережить. Что женщина — это не объект для вожделенных мыслей и связей, а живая душа и личность, подаренная мужчине для любви и заботы в рамках брачного союза. Важно уделить внимание опасности порнографии и тому разрушительному влиянию, которое она оказывает на разум, тело и волю.</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Также стоит поговорить о вреде мастурбации и о тяжёлых последствиях, которые вызывает этот грех на физиологическом и эмоциональном уровне. Подростку можно рассказать о медицинских исследованиях мозга людей, зависимых от порнографии, и о повреждениях, которые это наносит разуму.</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Можно привести в пример огонь: когда он в камине и под контролем — он греет и создаёт уют, но когда выходит за пределы — уничтожает всё доброе и ценное на своём пути. Также важно объяснить, что настоящий мужчина — это тот, кто умеет </w:t>
      </w:r>
      <w:r w:rsidRPr="001F164C">
        <w:rPr>
          <w:rFonts w:cstheme="minorHAnsi"/>
          <w:color w:val="000000"/>
          <w:kern w:val="0"/>
          <w:lang w:val="ru-RU"/>
        </w:rPr>
        <w:lastRenderedPageBreak/>
        <w:t>контролировать свои желания, не поддаётся соблазнам и умеет сказать греху «нет», когда тот стучится в сознание в разной форме.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До подростка в этом возрасте важно донести, что вы, его отец или наставник, — не судья, а друг, который поможет справиться с любыми влечениями и поддержит в любой борьбе. Что вместе можно найти выход из любого затруднения и исправить любую ошибку.</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 возрасте 15–16 лет беседы стоит вести уже как с равным, уважаемым человеком — в доверительном духе друга, который любит во всякое время.</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Можно делиться своими победами над искушениями в интимной сфере, рассказывать, как падения и зависимость от порнографии разрушают счастье будущей семьи. Что целомудрие — это не слабость и не пережиток прошлого, а сила и победа над миром соблазнов.</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Молодые люди в этом возрасте уже многое знают, но ещё не осведомлены о печальных последствиях нарушения Божьих принципов. Важно прививать страх Божий, который есть начало мудрости и сила для победы в любой сфере искушений.</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Важно донести, что настоящий мужчина — это не тот, кто имел сексуальный опыт с кем попало, а тот, кто понимает своё предназначение и берёт на себя ответственность за счастье и благополучие избранной женщины. Что любые интимные связи прекрасны только в рамках законного брака, где он и она дали согласие заботиться друг о друге и любить друг друга до конца жизни.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Стоит отметить, что даже законный брак — это не цель и не смысл жизни, но для вступления в него важно сохранить чистоту тела и мыслей.</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Пример </w:t>
      </w:r>
      <w:proofErr w:type="spellStart"/>
      <w:r w:rsidRPr="001F164C">
        <w:rPr>
          <w:rFonts w:cstheme="minorHAnsi"/>
          <w:color w:val="000000"/>
          <w:kern w:val="0"/>
          <w:lang w:val="ru-RU"/>
        </w:rPr>
        <w:t>Амнона</w:t>
      </w:r>
      <w:proofErr w:type="spellEnd"/>
      <w:r w:rsidRPr="001F164C">
        <w:rPr>
          <w:rFonts w:cstheme="minorHAnsi"/>
          <w:color w:val="000000"/>
          <w:kern w:val="0"/>
          <w:lang w:val="ru-RU"/>
        </w:rPr>
        <w:t xml:space="preserve"> и Фамари из 2 </w:t>
      </w:r>
      <w:proofErr w:type="spellStart"/>
      <w:r w:rsidRPr="001F164C">
        <w:rPr>
          <w:rFonts w:cstheme="minorHAnsi"/>
          <w:color w:val="000000"/>
          <w:kern w:val="0"/>
          <w:lang w:val="ru-RU"/>
        </w:rPr>
        <w:t>Цар</w:t>
      </w:r>
      <w:proofErr w:type="spellEnd"/>
      <w:r w:rsidRPr="001F164C">
        <w:rPr>
          <w:rFonts w:cstheme="minorHAnsi"/>
          <w:color w:val="000000"/>
          <w:kern w:val="0"/>
          <w:lang w:val="ru-RU"/>
        </w:rPr>
        <w:t>. 13 показывает всю пагубность внебрачных отношений и то, сколько боли и горя это приносит близким.</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Важно донести мысль, что мужчины, идущие вслед за похотью, теряют разум, рассудок и право на Вечную жизнь.</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В 17–18 лет вы имеете дело со взрослым сыном, который уже многое понял и испытал. Относитесь к нему как к брату по вере, как к равному мужчине. Уважайте его мнение и выбор. Темой бесед могут быть размышления о том, что сладострастие — это подделка, не имеющая ничего общего с настоящей любовью. Что любовь ценит чистоту, думает о счастье другого и умеет отвечать за свои желания. Что девушка — это не тело и не объект для удовлетворения страсти, а душа, нуждающаяся в любви, дружбе, заботе и правильных отношениях. Что женщина — это образ и подобие Божие, с иной природой восприятия мира, и одна из них может стать подарком от Господа и радовать сердце в течении всей жизни. </w:t>
      </w:r>
    </w:p>
    <w:p w:rsidR="00BF4AF3" w:rsidRPr="001F164C" w:rsidRDefault="00BF4AF3" w:rsidP="001F164C">
      <w:pPr>
        <w:jc w:val="both"/>
        <w:rPr>
          <w:rFonts w:cstheme="minorHAnsi"/>
          <w:color w:val="000000"/>
          <w:kern w:val="0"/>
          <w:lang w:val="ru-RU"/>
        </w:rPr>
      </w:pPr>
      <w:r w:rsidRPr="001F164C">
        <w:rPr>
          <w:rFonts w:cstheme="minorHAnsi"/>
          <w:color w:val="000000"/>
          <w:kern w:val="0"/>
          <w:lang w:val="ru-RU"/>
        </w:rPr>
        <w:t>Мужчина — это защитник, а не потребитель, это Божий образ, а не подобие сатаны, это смелый человек, готовый взять на себя многое.</w:t>
      </w:r>
    </w:p>
    <w:p w:rsidR="00BF4AF3" w:rsidRPr="001F164C" w:rsidRDefault="00BF4AF3" w:rsidP="001F164C">
      <w:pPr>
        <w:jc w:val="both"/>
        <w:rPr>
          <w:rFonts w:cstheme="minorHAnsi"/>
          <w:color w:val="000000"/>
          <w:kern w:val="0"/>
          <w:lang w:val="ru-RU"/>
        </w:rPr>
      </w:pPr>
    </w:p>
    <w:p w:rsidR="00BF4AF3" w:rsidRPr="001F164C" w:rsidRDefault="00414F4B"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Вопросы для размышления</w:t>
      </w:r>
      <w:r w:rsidR="00BF4AF3" w:rsidRPr="001F164C">
        <w:rPr>
          <w:rFonts w:cstheme="minorHAnsi"/>
          <w:color w:val="000000"/>
          <w:kern w:val="0"/>
          <w:lang w:val="ru-RU"/>
        </w:rPr>
        <w:t xml:space="preserve"> </w:t>
      </w:r>
    </w:p>
    <w:p w:rsidR="00BF4AF3" w:rsidRPr="001F164C" w:rsidRDefault="00BF4AF3"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1. Прочитайте, пожалуйста, Мат.5:8,28; 2Тим.2:22; 1Фес.4:3; 1Кор.6:12-20; Евр.13:4; 1Ин.2:16-17; Рим.6:13-14; Прит.4:23; Еф.5:3; Гал.5:16, в свете этого урока. </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2. Какие ещё стихи из Библии пришли вам на память? </w:t>
      </w:r>
    </w:p>
    <w:p w:rsidR="00BF4AF3" w:rsidRPr="001F164C" w:rsidRDefault="00821875"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3. Что вам открылось в этой главе?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4. Нужно ли говорить с детьми о вреде сладострастия?</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5. Какие признаки в поведении подростка могут указывать на то, что пора начинать разговор о сладострастии?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6. Как сохранить доверительные отношения с сыном в процессе таких бесед?</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lastRenderedPageBreak/>
        <w:t>7. Как объяснить ценность целомудрия в мире, где это считается устаревшим понятием?</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8. Как объяснить сыну связь между уважением к женщинам и контролем над своими желаниями?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9. Какой должна быть реакция отца, если сын признается в борьбе с порнографической зависимостью?</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10. Как согласовать библейское учение о чистоте с современными представлениями об отношениях?</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11. Как научить сына отличать истинную любовь от временного влечения?</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12. Как поощрять сына делиться своими мыслями и вопросами на эту тему?</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13. Какие основные ошибки совершают родители при обсуждении темы сладострастия?</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14. Какие вопросы могут возникнуть у подростка, и как быть готовым к ним?</w:t>
      </w:r>
    </w:p>
    <w:p w:rsidR="00BF4AF3" w:rsidRPr="001F164C" w:rsidRDefault="00BF4AF3" w:rsidP="001F164C">
      <w:pPr>
        <w:spacing w:before="0" w:after="0" w:line="20" w:lineRule="exact"/>
        <w:jc w:val="both"/>
        <w:rPr>
          <w:rFonts w:cstheme="minorHAnsi"/>
          <w:color w:val="000000"/>
          <w:kern w:val="0"/>
          <w:lang w:val="ru-RU"/>
        </w:rPr>
      </w:pPr>
    </w:p>
    <w:p w:rsidR="00BF4AF3" w:rsidRPr="001F164C" w:rsidRDefault="00BF4AF3" w:rsidP="001F164C">
      <w:pPr>
        <w:spacing w:before="0" w:after="0" w:line="20" w:lineRule="exact"/>
        <w:jc w:val="both"/>
        <w:rPr>
          <w:rFonts w:cstheme="minorHAnsi"/>
          <w:color w:val="000000"/>
          <w:kern w:val="0"/>
          <w:lang w:val="ru-RU"/>
        </w:rPr>
      </w:pPr>
    </w:p>
    <w:p w:rsidR="0032047B" w:rsidRPr="001F164C" w:rsidRDefault="0032047B" w:rsidP="001F164C">
      <w:pPr>
        <w:keepNext/>
        <w:pageBreakBefore/>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Глава 30</w:t>
      </w:r>
    </w:p>
    <w:p w:rsidR="00BF4AF3" w:rsidRPr="001F164C" w:rsidRDefault="00BF4AF3"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Разговор с дочкой о сладострастии</w:t>
      </w:r>
    </w:p>
    <w:p w:rsidR="00BF4AF3" w:rsidRPr="001F164C" w:rsidRDefault="00BF4AF3"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Сладострастие — это не два словосочетания, а одно слово, которое в русском языке означает сладкую страсть. Само значение этого слова говорит о том, что подобное вожделение приятно и желанно для души, как что-то сладкое. А если учесть, что за всеми этими соблазнами стоит целая армия злых духов, которые пытаются через мысли и образы ввести человека в грех, то ты понимаешь, насколько всё серьёзно.</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Разговоры с дочерью о стыде, о скромности, о её теле, об одежде должны начинаться с самого раннего возраста, когда у ребёнка пробуждается сознание. Девочки, как правило, очень быстро смекают, что прилично, а что нет, и твёрдо придерживаются строгих правил. А мальчишки для них являются теми непонятными существами, с которыми невозможно играть в куклы и прочие игры.</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Но в подростковом периоде гормональные процессы меняют в сознании девушки многие установки, и она начинает чувствовать влечение к противоположному полу, а влияние мира навязывает всевозможные романтические образы, которые хочется пережить в своей жизни.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Родителям важно опередить мир и создать в сознании дочери правильное понимание о том, что с ней происходит, какое влияние это имеет и что ей нужно делать, до того, как эту информацию даст враг души.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Девушка — это жемчужина, которая очень долго растёт и созревает, но очень </w:t>
      </w:r>
      <w:proofErr w:type="spellStart"/>
      <w:r w:rsidRPr="001F164C">
        <w:rPr>
          <w:rFonts w:cstheme="minorHAnsi"/>
          <w:color w:val="000000"/>
          <w:kern w:val="0"/>
          <w:lang w:val="ru-RU"/>
        </w:rPr>
        <w:t>многоценна</w:t>
      </w:r>
      <w:proofErr w:type="spellEnd"/>
      <w:r w:rsidRPr="001F164C">
        <w:rPr>
          <w:rFonts w:cstheme="minorHAnsi"/>
          <w:color w:val="000000"/>
          <w:kern w:val="0"/>
          <w:lang w:val="ru-RU"/>
        </w:rPr>
        <w:t xml:space="preserve"> в своей тайне, чистоте и редкости, которую Господь не предназначил для псов или свиней, но взращивает её для того, чтобы в нужное время подарить тому человеку, который будет её любить и заботиться о её счастье. Она не товар для широкого потребления, а закрытый сад, который откроет свои двери только одному избранному возлюбленному (Песн.4:12).</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 разговоре с дочерью нужно учитывать её возраст и зрелость, уровень восприятия, атмосферу доверия и эмоциональное состояние. Её тело — это храм Бога, к которому ближние не должны относиться неуважительно.</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Особенно стоит обратить внимание на то, что её фигура от колен и локтей до шеи должна быть всегда закрыта от постороннего взгляда, так как обнажённое женское тело привлекает ненужные взгляды и может быть соблазном для многих мужчин.</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В возрасте 11-13 лет, когда у девушки начинается активное половое созревание, матери необходимо ввести дочь в курс всех последующих перемен, чтобы избавить ребёнка от ненужных страхов и переживаний. Также родителям стоит объяснить дочке и то, какие </w:t>
      </w:r>
      <w:r w:rsidRPr="001F164C">
        <w:rPr>
          <w:rFonts w:cstheme="minorHAnsi"/>
          <w:color w:val="000000"/>
          <w:kern w:val="0"/>
          <w:lang w:val="ru-RU"/>
        </w:rPr>
        <w:lastRenderedPageBreak/>
        <w:t>изменения в мышлении вскоре начнут одолевать разум и как правильно распознавать врага души и противостоять ему, имея твёрдые принципы.</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Если на деликатные темы дочке лучше общаться с матерью или другими опытными женщинами, то в вопросе морали мнение и совет отца будет иметь особое влияние и значение для растущей девушки. Кто, как не мужчина, сможет лучше объяснить мужской взгляд и подход к женщине.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Девушке важно понять, что новый интерес и влечение к мальчикам — это не грех, но нормальный процесс полового созревания, если это не связано с аморальными фантазиями, прикосновениями, флиртом и желанием попробовать запретный плод.</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Все разговоры на эти темы стоит вести в спокойной обстановке, на равных, учитывая интерес дочери и её желание услышать от вас что-то новое.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 возрасте 14-16 лет девушке необходимо повторять наставления о том, что она должна хранить свою чистоту до брака и на это есть Божья воля. Надо быть честными и открытыми и объяснить, что мир предлагает свои ценности, которые рушат жизнь, приносят болезни и душевные муки, и что сексуальные желания не должны диктовать модель поведения, но всё должно быть под контролем разума.</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Важно отметить, что просмотры «мыльных опер» или чтение «романтических историй» выставляют грех в желанном виде и сметают барьеры в разуме, предлагая вкусить то, что приносит страдания и смерть.</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Стоит также объяснить, что давление со стороны сверстников, их насмешки над её чистотой, рассказы о романтических отношениях её подруг и прочие нападки — это попытки сатаны сбить её с истинного пути. Пусть она знает, что такой же грязной, как все её бывалые подруги, она сможет стать в любой момент, когда только захочет, а такой чистой, как она, они уже никогда не смогут стать. И в этой чистоте есть особая сила и привлекательность.</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Блуд и прелюбодейство — это особые грехи, которые Бог ввёл в тот разряд, что Он лично будет судить тех, кто их совершает. Читаем в Евр 13:4: «Брак у всех да будет честен и ложе непорочно; блудников же и прелюбодеев судит Бог». Грех блуда может иметь место не только в реальном действии, но и в развитии мыслей на эту тему или в обществе молодого человека, который нежно прикасается к телу или обвораживает сознание своими поцелуями.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Родители не могут запретить общение дочери с противоположным полом, но они могут объяснить, какие границы необходимо устанавливать и ни в коем случае не давать их нарушать.</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Сладострастие — это не какое-то пустое увлечение, а заколдованная территория врага души, вступив на которую, человек попадает под сатанинские чары и порою не может сам контролировать свои чувства и желания, пока не получит заветное наслаждение. Поэтому девушке стоит знать, что уединения с приятным ей молодым человеком могут очень плачевно закончиться, даже против её воли. Пусть все виды дружбы будут на виду у других людей и под защитой разума.</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Цель девушки как женщины — это стать женой одного мужа, быть матерью, хранительницей домашнего очага, Божьей служительницей, а все наслаждения и удовольствия будут иметь законное место, когда приходят в жизнь законным образом.</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Девушке важно донести истину о том, что она не товар, а храм живого Бога. Что она не тело, а личность.</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В возрасте 17-19 лет девушка уже обретает полную независимость, умеет самостоятельно принимать важные решения и чувствует себя взрослым человеком. Её </w:t>
      </w:r>
      <w:r w:rsidRPr="001F164C">
        <w:rPr>
          <w:rFonts w:cstheme="minorHAnsi"/>
          <w:color w:val="000000"/>
          <w:kern w:val="0"/>
          <w:lang w:val="ru-RU"/>
        </w:rPr>
        <w:lastRenderedPageBreak/>
        <w:t>тело сформировалось и стало пригодным к полноценному деторождению, а возраст совершеннолетия позволяет законно вступать в брак.</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Стоит заметить, что мысли о сладострастии приходят в любом возрасте, поэтому родителям не стоит расслабляться и пускать своё влияние на самотёк. В доверительном отношении можно рассказывать свои опыты, истории своих ошибок и переживаний. Молитесь вместе с дочерью о её будущем муже, учите её, каким должен быть её избранник и как правильно строить отношения.</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Если случится непоправимое, и ваша дочь расскажет вам о своём падении на любой стадии роста, то положите себе на сердце не бить её за это и не отталкивать от себя. Укажите ей на Того, кто отдал Свою жизнь за её грехи и готов принять и очистить юную душу от всякого зла. Как бы вам не было тяжело слышать такие признания, будьте мудры и готовы, чтобы не добивать, а помогать.</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Если же случится более худшее и ваша дочь сознательно изберёт путь погибели, то у вас есть власть молиться за эту душу до победы, и Господь знает, как ответить на ваши молитвы и в какое время привести её к покаянию. Он не даст грешнику счастья во грехе, и ваши молитвы всегда будут препятствием на пути к окончательной гибели.</w:t>
      </w:r>
    </w:p>
    <w:p w:rsidR="00BF4AF3" w:rsidRPr="001F164C" w:rsidRDefault="00BF4AF3" w:rsidP="001F164C">
      <w:pPr>
        <w:jc w:val="both"/>
        <w:rPr>
          <w:rFonts w:cstheme="minorHAnsi"/>
          <w:color w:val="000000"/>
          <w:kern w:val="0"/>
          <w:lang w:val="ru-RU"/>
        </w:rPr>
      </w:pPr>
      <w:r w:rsidRPr="001F164C">
        <w:rPr>
          <w:rFonts w:cstheme="minorHAnsi"/>
          <w:color w:val="000000"/>
          <w:kern w:val="0"/>
          <w:lang w:val="ru-RU"/>
        </w:rPr>
        <w:t>Чем ранее вы начнёте свои беседы с дочерью о сладострастии, тем легче вам будет оказывать своё влияние в будущем и побеждать во всяком сражении.</w:t>
      </w:r>
    </w:p>
    <w:p w:rsidR="00BF4AF3" w:rsidRPr="001F164C" w:rsidRDefault="00BF4AF3" w:rsidP="001F164C">
      <w:pPr>
        <w:jc w:val="both"/>
        <w:rPr>
          <w:rFonts w:cstheme="minorHAnsi"/>
          <w:color w:val="000000"/>
          <w:kern w:val="0"/>
          <w:lang w:val="ru-RU"/>
        </w:rPr>
      </w:pPr>
    </w:p>
    <w:p w:rsidR="00BF4AF3" w:rsidRPr="001F164C" w:rsidRDefault="00414F4B"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Вопросы для размышления</w:t>
      </w:r>
      <w:r w:rsidR="00BF4AF3" w:rsidRPr="001F164C">
        <w:rPr>
          <w:rFonts w:cstheme="minorHAnsi"/>
          <w:color w:val="000000"/>
          <w:kern w:val="0"/>
          <w:lang w:val="ru-RU"/>
        </w:rPr>
        <w:t xml:space="preserve"> </w:t>
      </w:r>
    </w:p>
    <w:p w:rsidR="00BF4AF3" w:rsidRPr="001F164C" w:rsidRDefault="00BF4AF3"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1. Прочитайте, пожалуйста, Мат.7:6; 1Кор.6:18-20; 11:11-12; 2Кор.7:1; 11:2; 1Фес.4:3; Прит.12:4; 20:15; 31:10; 3Цар.15:12, в свете этого урока. </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2. Какие ещё стихи из Библии пришли вам на память? </w:t>
      </w:r>
    </w:p>
    <w:p w:rsidR="00BF4AF3" w:rsidRPr="001F164C" w:rsidRDefault="00821875"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3. Что вам открылось в этой главе?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4. Почему важно начинать разговоры с дочерью о скромности и стыде с раннего возраста?</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5. В чем разница между ролью матери и отца в половом воспитании дочери?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6. Как объяснить дочери, что естественное влечение к противоположному полу — не грех, но те чувства, которые должны быть под контролем?</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7. Какие аргументы можно использовать, объясняя дочери важность сохранения чистоты до брака?</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8. Может ли девушка своим внешним видом и манерой поведения быть соблазном для других мужчин, даже если она об этом не задумывается?</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9. Как объяснить подростку духовные последствия несоблюдения нравственной чистоты?</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10. Почему в общении важно уделять особое внимание образам и мыслям, а не только физическим действиям?</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11. Каким образом предлагается формировать у девушки представление о её ценности не как внешнего объекта или товара, а как личности?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12. Какой подход рекомендуется родителям, если дочь сообщит о своем “падении” или внебрачной беременности?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13. Что делать, если дочь решила идти своим по гибельным путём и не хочет иметь никакого общения?</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14. Почему в разном возрасте необходим разный подход к дочери?</w:t>
      </w:r>
    </w:p>
    <w:p w:rsidR="00BF4AF3" w:rsidRPr="001F164C" w:rsidRDefault="00BF4AF3" w:rsidP="001F164C">
      <w:pPr>
        <w:spacing w:before="0" w:after="0" w:line="20" w:lineRule="exact"/>
        <w:jc w:val="both"/>
        <w:rPr>
          <w:rFonts w:cstheme="minorHAnsi"/>
          <w:color w:val="000000"/>
          <w:kern w:val="0"/>
          <w:lang w:val="ru-RU"/>
        </w:rPr>
      </w:pPr>
    </w:p>
    <w:p w:rsidR="00BF4AF3" w:rsidRPr="001F164C" w:rsidRDefault="00BF4AF3" w:rsidP="001F164C">
      <w:pPr>
        <w:spacing w:before="0" w:after="0" w:line="20" w:lineRule="exact"/>
        <w:jc w:val="both"/>
        <w:rPr>
          <w:rFonts w:cstheme="minorHAnsi"/>
          <w:color w:val="000000"/>
          <w:kern w:val="0"/>
          <w:lang w:val="ru-RU"/>
        </w:rPr>
      </w:pPr>
    </w:p>
    <w:p w:rsidR="0032047B" w:rsidRPr="001F164C" w:rsidRDefault="0032047B" w:rsidP="001F164C">
      <w:pPr>
        <w:keepNext/>
        <w:pageBreakBefore/>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Глава 31</w:t>
      </w:r>
    </w:p>
    <w:p w:rsidR="00BF4AF3" w:rsidRPr="001F164C" w:rsidRDefault="00BF4AF3"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lastRenderedPageBreak/>
        <w:t>Письмо молчаливому сыну</w:t>
      </w:r>
    </w:p>
    <w:p w:rsidR="00BF4AF3" w:rsidRPr="001F164C" w:rsidRDefault="00BF4AF3"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Иногда в жизни подростка начинает происходить что-то непонятное родителям, и все их знания и попытки что-то предпринять упираются в глухую стену молчания, где на все их вопросы нет никаких ответов. И чем дальше идёт жизнь, тем больше растёт эта стена разделения.</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Сложно определить причину подобного поведения подростка, так как это может быть множество факторов, начиная от ошибок воспитания родителей до влияния мира и сверстников, и всё это на фоне глобальных гормональных изменений в организме ребёнка.</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Родителям стоит помнить, что как бы их сын ни был закрыт, но он имеет сердце, которое нуждается в безусловной любви, в принятии и в понимании нужд подростка. Но когда это сердце закрыто для живого общения, то не надо в него ломиться, а лучше попытаться найти другой путь, чтобы донести информацию о своей любви.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Возможно, что ваш сын просто не понимает тот язык любви, на котором вы пытаетесь с ним разговаривать. А тот язык любви, на котором он говорил в детстве, уже не действует, и родителям нужно искать новые возможности, как открыть и доказать свою любовь. А ещё отцу и матери нужно самим понять, есть ли в них та любовь, которая так нужна их сыну? Любят ли они его на самом деле, или их врождённый эгоизм диктует свои права на собственность, ведь они его родители!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Отцу и матери стоит понимать и помнить простую истину о том, что дети не испытывают чувства глубокой благодарности за то, что их родили, что их кормят и одевают, что о них заботятся и тратят деньги. Это принимается как само собой разумеющаяся обязанность, и вряд ли родители услышат похвалу в свой адрес от других людей, если станут перечислять все свои добродетели в отношении своих детей. Всю благодарность они увидят и получат в своих внуках.</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Одним из хороших и действенных способов обратиться к сердцу сына-подростка является написание ему письма. Хоть гаджеты отодвинули в сторону подобное мероприятие, но оно продолжает иметь силу и оказывает должное влияние там, где слова и поступки бессильны. Письмо может быть перечитано несколько раз или отложено до лучших дней, но, подкреплённое вашими молитвами и вложенной любовью, оно скорее всего будет прочитано.</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Важно, чтобы в этом послании любви не было упрёков, ругательств, обвинений или нападок, чтобы оно не заявляло о вашей власти и авторитете и не вызывало страх у подростка. Также стоит учитывать возраст и уровень восприятия сына, его способности и таланты. В письме не должно быть фальши и лицемерия или навязывания своих порядков. Пусть это будет искренняя попытка отца или матери выразить свою любовь и понимание нужд сына. Супруги могут писать не одно общее письмо, а каждый от себя, выражая мужскую или женскую линию отношений и понимания любви.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 возрасте 13 лет подросток больше нуждается в тепле, принятии и искренности. Он уже не ребёнок, но ещё и не взрослый. В 15 лет подростку необходимо оказывать уважение, эмпатию, понимание его трудностей и веру в то, что он справится. А в 17 лет важно писать как равному взрослому человеку, выражая доверие, понимание боли, придавая уверенность и восхищение его успехами. И в каждом послании подросток должен понимать, что родители рядом, что они любят и готовы принять участие в его жизни.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Приведу пример того, как это письмо должно звучать:</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«Дорогой мой мальчик (или указывается имя),</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lastRenderedPageBreak/>
        <w:t>Я понимаю, что ты сейчас переживаешь интересные времена, и нам не получается обговорить на словах многие моменты наших отношений, но я бы хотел в этом письме открыть свою душу и дать понять, насколько ты дорог для меня и как я люблю тебя от всего сердца. Возможно, что тебе сейчас трудно разговаривать с нами или есть переживания, о которых ты не хочешь нам рассказать, но пусть это будет твоей тайной, но знай, что если ты думаешь, что нас это не касается, то ты ошибаешься. Мы очень хотим тебя понять, поддержать и на деле показать свою любовь.</w:t>
      </w:r>
    </w:p>
    <w:p w:rsidR="00BF4AF3" w:rsidRPr="001F164C" w:rsidRDefault="00BF4AF3" w:rsidP="001F164C">
      <w:pPr>
        <w:jc w:val="both"/>
        <w:rPr>
          <w:rFonts w:cstheme="minorHAnsi"/>
          <w:color w:val="000000"/>
          <w:kern w:val="0"/>
          <w:lang w:val="ru-RU"/>
        </w:rPr>
      </w:pPr>
      <w:r w:rsidRPr="001F164C">
        <w:rPr>
          <w:rFonts w:cstheme="minorHAnsi"/>
          <w:color w:val="000000"/>
          <w:kern w:val="0"/>
          <w:lang w:val="ru-RU"/>
        </w:rPr>
        <w:t>Мы понимаем, что у тебя сейчас есть много вопросов, много испытаний, что не всё тебе нравится из того, что мы делаем, но мы просим понять, что мы поступаем из любви к тебе, хотя понимаем, что мы тоже ошибаемся.</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Хоть мы и взрослые люди, но мы также учимся жить и быть любящими родителями. Мы не идеальные родители и готовы признавать свои недостатки и ошибки, и если ты будешь нам говорить о том, что тебе не нравится в нашем отношении к тебе, то мы станем лучше понимать твои нужды и твою точку зрения.</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Мы не судим тебя за твои ошибки, хотя и бываем чрезмерно строгими. Я понимаю, что переживает подросток в твоём возрасте, потому что сам был таким. Мне приятно наблюдать, как ты взрослеешь и становишься мужчиной. Я вижу в тебе многое из того, кем был я в твоём возрасте, и горжусь тем, что ты более способный, чем я, что ты по многим электронным вопросам разбираешься лучше меня. Мне приятно видеть, что у тебя есть своё мнение и свои взгляды на жизнь — это говорит о том, что ты становишься самостоятельным и уверенным. Да благословит тебя Господь на всех твоих путях.</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Но я также вижу, что в наших отношениях выросла стена, которую мне сложно понять без твоего объяснения. Мне очень больно, что мы стали причиной подобных недоразумений. Больно слышать тишину в твоём присутствии, больно видеть твоё равнодушие. Больно не потому, что ты сложный и так реагируешь, а потому что мы любим тебя и хотим понять тебя, но пока не можем.</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Мы не хотим сделать из тебя «удобного» сына и не будем ломать тебя под себя, будь самим собой. Но помни, что мы всегда рядом, чтобы быть одной командой с тобой и помогать тебе, когда ты будешь нуждаться в нас. Мы не отвернёмся от тебя, даже когда ты будешь ошибаться или делать что-то не так, как принято в нашем доме.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Прости нас, когда мы, желая тебе добра, нападаем на тебя с обвинениями или упрёками. Мы порою пробуем то, в чём не очень хорошо разбираемся сами, и ты от этого страдаешь, а с тобою страдаем и мы.</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Мы молимся за себя и за тебя и верим в то, что когда в нас нет мудрости, как влиять на тебя и что тебе дать, то Бог Сам ведёт тебя и не оставляет тебя одного.</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 общении с мамой мы много говорим о тебе, делимся своими радостями и печалями друг с другом, желая понять, что мы делаем не так, а что у нас правильно. И если ты поможешь нам лучше понять твои чувства, то мы бы были тебе очень благодарны. Ты для нас самый родной человек и будешь им всегда, потому что ты наш сын и мы тебя любим.</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Мы скучаем по общению с тобой, по твоему смеху, по твоим объятиям, по твоим вопросам. Ты не чужой и никогда им не станешь. У тебя есть дом, в котором ты всегда найдешь поддержку и одобрение. Мы любим тебя не за хорошие оценки, не за примерное поведение, не за внешность, а потому что ты наш сын, подаренный нам Богом.</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Помни, что мы недалеко и всегда ждём твоего открытого сердца. Мы всегда молимся о тебе и верим, что Господь слышит нас и отвечает.</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Открой нам своё сердце, когда оно будет готово. Мы не торопим.</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lastRenderedPageBreak/>
        <w:t>С любовью.</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Твой папа».</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BF4AF3" w:rsidRPr="001F164C" w:rsidRDefault="00BF4AF3" w:rsidP="001F164C">
      <w:pPr>
        <w:jc w:val="both"/>
        <w:rPr>
          <w:rFonts w:cstheme="minorHAnsi"/>
          <w:color w:val="000000"/>
          <w:kern w:val="0"/>
          <w:lang w:val="ru-RU"/>
        </w:rPr>
      </w:pPr>
      <w:r w:rsidRPr="001F164C">
        <w:rPr>
          <w:rFonts w:cstheme="minorHAnsi"/>
          <w:color w:val="000000"/>
          <w:kern w:val="0"/>
          <w:lang w:val="ru-RU"/>
        </w:rPr>
        <w:t>Ваше письмо может быть электронным или машинописным, но лучше пишите его от руки на бумаге, и пусть в нём будет дух любви и принятия.</w:t>
      </w:r>
    </w:p>
    <w:p w:rsidR="00BF4AF3" w:rsidRPr="001F164C" w:rsidRDefault="00BF4AF3" w:rsidP="001F164C">
      <w:pPr>
        <w:jc w:val="both"/>
        <w:rPr>
          <w:rFonts w:cstheme="minorHAnsi"/>
          <w:color w:val="000000"/>
          <w:kern w:val="0"/>
          <w:lang w:val="ru-RU"/>
        </w:rPr>
      </w:pPr>
    </w:p>
    <w:p w:rsidR="00BF4AF3" w:rsidRPr="001F164C" w:rsidRDefault="00414F4B"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Вопросы для размышления</w:t>
      </w:r>
      <w:r w:rsidR="00BF4AF3" w:rsidRPr="001F164C">
        <w:rPr>
          <w:rFonts w:cstheme="minorHAnsi"/>
          <w:color w:val="000000"/>
          <w:kern w:val="0"/>
          <w:lang w:val="ru-RU"/>
        </w:rPr>
        <w:t xml:space="preserve"> </w:t>
      </w:r>
    </w:p>
    <w:p w:rsidR="00BF4AF3" w:rsidRPr="001F164C" w:rsidRDefault="00BF4AF3"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1. Прочитайте, пожалуйста, 1Ин.3:18; Прит.1:8-9; 10:1; 15:1,17; 16:24; 17:17; Пс.102:13; 1Кор.13:4-7; Кол.3:13,21; Еф.4:29; 6:4; Мат.7:12; Рим.12:10; 1Пет.4:8, в свете этого урока. </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2. Какие ещё стихи из Библии пришли вам на память? </w:t>
      </w:r>
    </w:p>
    <w:p w:rsidR="00BF4AF3" w:rsidRPr="001F164C" w:rsidRDefault="00821875"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3. Что вам открылось в этой главе?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4. Почему подростки часто закрываются от общения с родителями?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5. Почему письменное обращение может быть эффективнее устной беседы в общении с подростком?</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6. Как часто стоит прибегать к письменному общению с подростком?</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7. Какую реакцию от подростка можно ожидать после прочтения такого письма?</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8. Как помочь подростку понять, что родители действительно заинтересованы в его чувствах и мыслях?</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9. Что делать, если письмо вызвало у подростка негативную реакцию?</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10. Как помочь подростку через письмо осознать, что его проблемы и переживания нормальны для его возраста?</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11. Как в письме показать, что вы готовы слушать и слышать подростка?</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12. Как правильно завершить письмо, чтобы оно мотивировало подростка к размышлению и ответу?</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13. В каких случаях письменное общение может быть предпочтительнее прямого разговора с подростком?</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14. Какие ещё способы для наведения мостов с подростком вы знаете?</w:t>
      </w:r>
    </w:p>
    <w:p w:rsidR="00BF4AF3" w:rsidRPr="001F164C" w:rsidRDefault="00BF4AF3" w:rsidP="001F164C">
      <w:pPr>
        <w:spacing w:before="0" w:after="0" w:line="20" w:lineRule="exact"/>
        <w:jc w:val="both"/>
        <w:rPr>
          <w:rFonts w:cstheme="minorHAnsi"/>
          <w:color w:val="000000"/>
          <w:kern w:val="0"/>
          <w:lang w:val="ru-RU"/>
        </w:rPr>
      </w:pPr>
    </w:p>
    <w:p w:rsidR="00BF4AF3" w:rsidRPr="001F164C" w:rsidRDefault="00BF4AF3" w:rsidP="001F164C">
      <w:pPr>
        <w:spacing w:before="0" w:after="0" w:line="20" w:lineRule="exact"/>
        <w:jc w:val="both"/>
        <w:rPr>
          <w:rFonts w:cstheme="minorHAnsi"/>
          <w:color w:val="000000"/>
          <w:kern w:val="0"/>
          <w:lang w:val="ru-RU"/>
        </w:rPr>
      </w:pPr>
    </w:p>
    <w:p w:rsidR="0032047B" w:rsidRPr="001F164C" w:rsidRDefault="0032047B" w:rsidP="001F164C">
      <w:pPr>
        <w:keepNext/>
        <w:pageBreakBefore/>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Глава 32</w:t>
      </w:r>
    </w:p>
    <w:p w:rsidR="00BF4AF3" w:rsidRPr="001F164C" w:rsidRDefault="00BF4AF3"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Письмо отца любимой дочери</w:t>
      </w:r>
    </w:p>
    <w:p w:rsidR="00BF4AF3" w:rsidRPr="001F164C" w:rsidRDefault="00BF4AF3"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Кто из вас получал письма любви от своих отцов или матерей? А кто из вас, имея своих детей-подростков, пишет им письма любви? Очень бы хотелось, чтобы этот урок что-то изменил в вашей жизни и в жизни ваших детей. Даже если у вас нет детей, то это не оправдание тому, что вам не с кем поделиться любовью. Пусть этим получателем ваших писем станет тот ближний, который очень близок вам. Писать письма любви — это целая наука Небесного происхождения. Можно скопировать чужое письмо и отправить от своего имени, но тогда нужно, чтобы ваша жизнь после этого соответствовала написанным признаниям. Лучше всего писать письма от сердца к сердцу. Пусть это будет неграмотно, с пропущенными запятыми и множеством ошибок, но от любящего сердца. Поверьте, подросток очень нуждается в вашей любви, и это признание будет для него большой поддержкой и защитой в трудные моменты жизни.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Пусть это будет пара искренних предложений, но написанные вашей рукой и выражающие ваше дружеское отношение.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В письме можно описать свои мысли и чувства, которые не видны глазами. В нём можно поговорить с тем, кто не хочет тебя слышать и видеть. В нём можно написать то, что вы </w:t>
      </w:r>
      <w:r w:rsidRPr="001F164C">
        <w:rPr>
          <w:rFonts w:cstheme="minorHAnsi"/>
          <w:color w:val="000000"/>
          <w:kern w:val="0"/>
          <w:lang w:val="ru-RU"/>
        </w:rPr>
        <w:lastRenderedPageBreak/>
        <w:t>никогда не скажете словами. Его можно написать быстро, а можно сочинять несколько дней. Оно может изменить не только чью-то жизнь, но и вашу, утвердив вас в добрых намерениях, которые вы описываете на бумаге.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Женщина была изначально сотворена для любви, и в неё заложена внутренняя потребность быть любимой или очень любимой. Для неё очень много значит мужская любовь, поэтому девочки так сильно привязываются к своим любящим отцам, а потом и к любящим мужьям, что считают этих людей самыми важными людьми в мире.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Если дочь привыкла получать отцовскую любовь и может всегда на неё рассчитывать, то дополнительное письмо отца на эту тему только прибавит ей счастья и украсит её будни на долгое время. Письмо любви хорошо тем, что оно умеет говорить к разуму и сердцу и передавать дух автора в течение многих лет. В нём обязательно содержится та глубина, которая будет открываться не с первого чтения. А если учесть духовную принадлежность автора письма к Богу, то можно быть уверенным, что его слова любви будут писаться под влиянием Святого Духа, Который после, на протяжении многих лет будет продолжать оказывать Своё влияние на читающего. Лучший пример тому — Библия. Это тоже чьи-то письма, которые до сих пор оказывают мощное влияние на всякого читателя.</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 письме к дочери важно учитывать её возраст, её эмоциональное состояние и ваши отношения. Письмо отца своей любимой дочери-подростку может выглядеть примерно так:</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«Дорогая моя девочка, как я всегда радуюсь тому, что ты у меня есть, что ты подарена мне Богом на всю жизнь, как моя дочь, как частичка меня в этом мире, как радость на каждый день. Ещё совсем недавно я держал тебя, моё маленькое сокровище весом в 3,5 килограмма и не представлял, кто из него вырастет, а сегодня ты уже девушка, хоть ещё и не совсем взрослая, но уже маленькая женщина. Не спеши взрослеть, это само придёт в своё время.</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 этом письме я хочу тебе ясно повторить то, что ты и так знаешь из наших отношений, что я люблю тебя, моя девочка. И эта любовь к тебе не зависит от того, как ты выглядишь, как ты учишься или как себя ведёшь. Она больше основывается на том, что ты есть, что ты моя доченька и что ты являешься Божьим даром на всю жизнь.</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Не всегда мы будем жить вместе, мы с мамой воспитываем тебя для того, чтобы когда-то ты оставила наш дом навсегда и стала жить самостоятельной жизнью, независимо от нас, а потом создала свою семью и принадлежала тому, кто как и я решит тебя любить всю жизнь, без всяких условий. И этот момент скоро придёт.</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Всегда помни, кто ты в Божьих глазах и как высоко ты оценена Небом. И твоя ценность определяется не твоей красотой, умом или талантами, а твоей уникальностью в Божьем замысле, твоей незаменимостью и той ценой крови, которая была пролита за твоё спасение.</w:t>
      </w:r>
    </w:p>
    <w:p w:rsidR="00BF4AF3" w:rsidRPr="001F164C" w:rsidRDefault="00BF4AF3" w:rsidP="001F164C">
      <w:pPr>
        <w:jc w:val="both"/>
        <w:rPr>
          <w:rFonts w:cstheme="minorHAnsi"/>
          <w:color w:val="000000"/>
          <w:kern w:val="0"/>
          <w:lang w:val="ru-RU"/>
        </w:rPr>
      </w:pPr>
      <w:r w:rsidRPr="001F164C">
        <w:rPr>
          <w:rFonts w:cstheme="minorHAnsi"/>
          <w:color w:val="000000"/>
          <w:kern w:val="0"/>
          <w:lang w:val="ru-RU"/>
        </w:rPr>
        <w:t>Не бойся ошибаться, ведь ошибки учат и являются частью нашего воспитания. Я ведь тоже ошибаюсь. Не старайся быть во всём правильной, но будь сама собой.</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Не пытайся угодить мнению и ожиданиям мира, который навязывает свои стандарты жизни и поведения — это всё суета и требует много сил и средств. Твоя душа гораздо дороже всех денег этого мира, выше всех оценок и больше всех мнений.</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Всегда помни, что самые прекрасные люди — это те, кто верит в Иисуса и имеет с Ним личные отношения внутри себя, приглашая Его во все свои дела.</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Твоя улыбка и дружелюбное сердце делают тебя прекрасной во всякое время, для любых людей и в любой компании. Хочешь быть красивой? Улыбайся и выбирай всегда любовь, счастье и дружбу, как бы тяжело тебе не было делать этот выбор. Помни, что </w:t>
      </w:r>
      <w:r w:rsidRPr="001F164C">
        <w:rPr>
          <w:rFonts w:cstheme="minorHAnsi"/>
          <w:color w:val="000000"/>
          <w:kern w:val="0"/>
          <w:lang w:val="ru-RU"/>
        </w:rPr>
        <w:lastRenderedPageBreak/>
        <w:t>истинная красота — это не цель, а следствие твоего внутреннего мира с Богом и той неподдельной любви к ближним, которой становится в мире всё меньше и меньше.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Я люблю тебя, моя девочка, и являюсь твоим верным другом во всякое время, и тебе не нужно этого заслуживать и что-то особое делать, чтобы завоевать такое отношение. Просто будь сама собой и помни, что ты любимая дочь. И даже когда весь мир отвернётся от тебя, обвинит тебя во всём плохом, чтобы растоптать твою личность и прогнуть тебя под себя, то ты знай, что я всегда буду иметь своё лучшее мнение о тебе, и у меня всегда найдётся много полезных и добрых слов в твой адрес, которые ты сможешь получить во всякое время. Пусть это напоминание будет тебе поддержкой во время житейских бурь.</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А когда меня не станет, то помни, что рядом с тобой всегда есть Тот истинный и верный Небесный Друг Иисус, Который не просто есть, а всегда идёт рядом по жизни, слышит все твои молитвы и помогает во всяком деле. С Ним ты никогда не будешь одинока, и Он никогда не оставит тебя. Но в этом единстве есть одно условие — ты должна заключить завет с Богом, посвятить себя Ему на служение и сделать Его Господином твоей жизни.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Бог не ошибся, когда дал тебе особый характер, уникальную внешность и множество талантов, которые ещё не до конца раскрыты. У Него в книге написаны все твои дни, когда их ещё не было, поэтому не бойся довериться Ему и строить своё будущее в Нём.</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Ты видишь, как Господь благословляет наш дом и делает его особым местом в этом мире. Это потому, что мы с мамой посвятили свои жизни Ему и живём для Него. И это не переходит по наследству. Но у тебя есть пример и свобода выбрать то же самое благословение или избрать другой путь.</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Помни, что мы любим тебя и на словах, и в наших делах, и в наших молитвах за тебя и твою охрану. Когда нужна будет наша помощь, то мы всегда рядом.</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Также помни, что не всегда ты будешь всё побеждать. Иногда нужно больше сил, чтобы подняться после падения и идти дальше, и выигрывает не тот, кто пришел первым, а кто не сошёл с дистанции, даже когда было очень тяжело.</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Ты не только наша дочь, но и дочь Небесного Царя, если, конечно, Он Царь в твоём сердце.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И кем бы ты ни была и кем ты ни станешь, для меня ты всегда будешь той девочкой, которую я никогда не забуду и буду всегда любить. Знай это. </w:t>
      </w:r>
    </w:p>
    <w:p w:rsidR="00BF4AF3" w:rsidRPr="001F164C" w:rsidRDefault="00BF4AF3" w:rsidP="001F164C">
      <w:pPr>
        <w:jc w:val="both"/>
        <w:rPr>
          <w:rFonts w:cstheme="minorHAnsi"/>
          <w:color w:val="000000"/>
          <w:kern w:val="0"/>
          <w:lang w:val="ru-RU"/>
        </w:rPr>
      </w:pPr>
      <w:r w:rsidRPr="001F164C">
        <w:rPr>
          <w:rFonts w:cstheme="minorHAnsi"/>
          <w:color w:val="000000"/>
          <w:kern w:val="0"/>
          <w:lang w:val="ru-RU"/>
        </w:rPr>
        <w:t>С любовью, твой папа.»</w:t>
      </w:r>
    </w:p>
    <w:p w:rsidR="00BF4AF3" w:rsidRPr="001F164C" w:rsidRDefault="00BF4AF3" w:rsidP="001F164C">
      <w:pPr>
        <w:jc w:val="both"/>
        <w:rPr>
          <w:rFonts w:cstheme="minorHAnsi"/>
          <w:color w:val="000000"/>
          <w:kern w:val="0"/>
          <w:lang w:val="ru-RU"/>
        </w:rPr>
      </w:pPr>
    </w:p>
    <w:p w:rsidR="00BF4AF3" w:rsidRPr="001F164C" w:rsidRDefault="00414F4B"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Вопросы для размышления</w:t>
      </w:r>
      <w:r w:rsidR="00BF4AF3" w:rsidRPr="001F164C">
        <w:rPr>
          <w:rFonts w:cstheme="minorHAnsi"/>
          <w:color w:val="000000"/>
          <w:kern w:val="0"/>
          <w:lang w:val="ru-RU"/>
        </w:rPr>
        <w:t xml:space="preserve"> </w:t>
      </w:r>
    </w:p>
    <w:p w:rsidR="00BF4AF3" w:rsidRPr="001F164C" w:rsidRDefault="00BF4AF3"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1. Прочитайте, пожалуйста, Прит.4:3-4; 23:24-25; 29:25; 31:30; Песн.4:7; 1Пет.3:3-4; Кол.3:12; Нав.1:9; Рим.15;13; Пс.26:10; Мих.7:8, в свете этого урока. </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2. Какие ещё стихи из Библии пришли вам на память? </w:t>
      </w:r>
    </w:p>
    <w:p w:rsidR="00BF4AF3" w:rsidRPr="001F164C" w:rsidRDefault="00821875"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3. Что вам открылось в этой главе?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4. Получали ли вы когда-либо письма любви от своих родителей? Что вы чувствовали, читая их?</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5. Есть ли у вас в доме хранимые письма? Что они для вас значат?</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6. Верите ли вы, что Бог может говорить через простое письмо, написанное с любовью?</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7. В чём особенность духовной роли отца в жизни девочки?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8. Почему важно упоминать имя Бога в письме к подростку?</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9. Можно ли передать через письмо понимание Божьей любви и милости?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lastRenderedPageBreak/>
        <w:t>10. Чем отличается письмо, написанное под водительством Святого Духа от обычного письма?</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11. Верите ли вы, что мудро написанное письмо под водительством Святого Духа может стать духовным наследием?</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12. Что именно вы хотели бы, чтобы девочка запомнила навсегда из подобного письма?</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13. Нужно ли писать подобные письма только своим детям или есть ещё кто-то, кому можно также сделать подобный подарок?</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14. Что можно ожидать от подобных писем?</w:t>
      </w:r>
    </w:p>
    <w:p w:rsidR="00BF4AF3" w:rsidRPr="001F164C" w:rsidRDefault="00BF4AF3" w:rsidP="001F164C">
      <w:pPr>
        <w:spacing w:before="0" w:after="0" w:line="20" w:lineRule="exact"/>
        <w:jc w:val="both"/>
        <w:rPr>
          <w:rFonts w:cstheme="minorHAnsi"/>
          <w:color w:val="000000"/>
          <w:kern w:val="0"/>
          <w:lang w:val="ru-RU"/>
        </w:rPr>
      </w:pPr>
    </w:p>
    <w:p w:rsidR="00BF4AF3" w:rsidRPr="001F164C" w:rsidRDefault="00BF4AF3" w:rsidP="001F164C">
      <w:pPr>
        <w:spacing w:before="0" w:after="0" w:line="20" w:lineRule="exact"/>
        <w:jc w:val="both"/>
        <w:rPr>
          <w:rFonts w:cstheme="minorHAnsi"/>
          <w:color w:val="000000"/>
          <w:kern w:val="0"/>
          <w:lang w:val="ru-RU"/>
        </w:rPr>
      </w:pPr>
    </w:p>
    <w:p w:rsidR="0032047B" w:rsidRPr="001F164C" w:rsidRDefault="0032047B" w:rsidP="001F164C">
      <w:pPr>
        <w:keepNext/>
        <w:pageBreakBefore/>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Глава 33</w:t>
      </w:r>
    </w:p>
    <w:p w:rsidR="00BF4AF3" w:rsidRPr="001F164C" w:rsidRDefault="00BF4AF3"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Карманные деньги</w:t>
      </w:r>
    </w:p>
    <w:p w:rsidR="00BF4AF3" w:rsidRPr="001F164C" w:rsidRDefault="00BF4AF3"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Деньги — это та сфера жизни, которую мы не можем обойти и сделать вид, что это не для нас. Всё в нашем мире чего-то стоит, многое можно купить и продать. Даже многие духовные вещи нуждаются в финансировании. Хоть и Евангелие в современном мире бесплатно и предлагается людям на бескорыстной основе, но оно кому-то стоит больших денег и распространяется за счёт огромных капиталовложений и инвестиций. </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Дети, как правило, находятся на иждивении родителей до своего совершеннолетия, и чем они меньше, тем меньше их запросы и нужды в деньгах. Но с возрастом растут и потребности, появляются новые интересы к материальным благам, а влияние окружающего мира и сверстников формирует определённый образ мысли. </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Цивилизованное общество нашего времени настроено на взращивание потребителей, которые призваны думать о своём материальном положении, соответствующем меняющейся моде, и создании своей зоны комфорта, исходя из допустимых возможностей. И наши дети растут под влиянием всех этих соблазнов и впитывают в себя ценности своего окружения, порой не зная, для чего это нужно, но стараясь этому как-то соответствовать. </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Вопрос о карманных деньгах для ребёнка не должен ставиться так: давать или не давать? Потому что правильный ответ: давать; и не просто выделять определённую сумму, но и учить растущего человека правильно распоряжаться получаемыми средствами и мудро управлять накопленными деньгами. </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Дети дошкольного возраста обычно просят у родителей купить им то, что им нравится. Они ещё не знают цену деньгам, но очень любят новые игрушки. В школьные годы ребёнок учится писать и считать, и именно с этого возраста родителям нужно выделять для него карманные деньги и проводить занятия, объясняя, как и на что их лучше тратить, а чего не стоит покупать. </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В ранние школьные годы ребёнок может обходиться и без личных средств, но чем больше он растёт, тем вместе с ним растут и его потребности. </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В подростковом возрасте родителям нужно начать выделять определённые суммы карманных денег на постоянной основе. Это не должен быть символический минимум, но также и не должны быть большие суммы. И чем раньше вы начнёте это делать, тем больше вы сможете рассказать о том, как правильно управлять деньгами, на что их откладывать и куда отдавать. </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Самый первый урок, который родители должны показать на своём личном примере — это то, что они являются Божьими управителями, а истинным Хозяином всех их доходов является Бог, Который даёт эти средства и даёт здоровье и силу приобретать богатство и другие материальные блага. Через откладывание десятины, которая является десятой </w:t>
      </w:r>
      <w:r w:rsidRPr="001F164C">
        <w:rPr>
          <w:rFonts w:cstheme="minorHAnsi"/>
          <w:color w:val="000000"/>
          <w:kern w:val="0"/>
          <w:lang w:val="ru-RU"/>
        </w:rPr>
        <w:lastRenderedPageBreak/>
        <w:t>частью от всех доходов, родители признают Божий авторитет как Владыки их имущества и не претендуют на эти деньги ни под каким видом. То же самое нужно внушать и детям.</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Родители сами должны решать, как и в чём просвещать своего ребёнка в области финансов, но самый лучший пример обучения — это ваша жизнь и мудрость в управлении доверенными вам ресурсами. Теория хороша тем, что закладывает базу в сознании ребёнка, а личный опыт показывает, как эти знания применимы в жизни. </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В использовании своих карманных денег подросток должен иметь полную свободу и может их тратить на всё, что захочет, но с уточнением того, что эти деньги не предназначены для покупки опасных и запрещенных вещей, таких как наркотики, алкоголь, сигареты, оружие и азартные игры. </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Хоть подросток и свободен тратить всё, как он хочет, но мудрый контроль со стороны родителей и наблюдение за тем, как используются полученные средства, дадут возможность понять слабые и сильные стороны в отношении денег и дать своевременные советы в нужное время. </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Ошибки в использовании личных средств — это нормальный процесс обучения. Деньги могут быть потрачены все и сразу, на них могут быть куплены ненужные вещи, они могут быть инвестированы в понимание: «как у всех» на всякий рекламный мусор, подарены на чьи-то мнимые нужды или съедены в местной забегаловке. Не ругайте вашего ребёнка за ошибки, но используйте эти ситуации, чтобы чему-то научить. В таких случаях стоит вспоминать своё детство и делиться своими историями о глупых растратах, которые были и в вашей практике.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Также не стоит спешить пополнять опустевшие карманы подростка внеочередными деньгами. Если он поторопился и потратил всё подчистую, то пусть ждёт положенного времени и не опережает события.</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Выдача положенных карманных денег должна быть не реже одного раза в месяц. Не уменьшайте положенную сумму без веских причин. Пусть подросток рассчитывает на вашу верность в этом вопросе. Деньги можно выдавать и раз в неделю, а если есть необходимость — каждый учебный день на школьные обеды, зная стоимость того, что ученик себе покупает. Деньги на питание не относятся к карманным деньгам, но если подросток захочет сэкономить на своём желудке, чтобы на эти деньги купить что-то другое, то дайте ему это право.</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Хорошо научить подростка делить все получаемые суммы на несколько фондов. Первый фонд — это десятина, святыня Господня, к которой нельзя прикасаться ни под каким предлогом и возвращать её Богу в положенное время. Следующий фонд — это миссионерский отдел, где могут откладываться деньги на разные благотворительные нужды, добровольные приношения и миссионерские поездки. Этот фонд называется «вторая десятина», и его величина должна определяться самим управителем.</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После этого хорошо бы иметь накопительный фонд, куда подросток мог бы откладывать часть получаемых средств для больших целей, которые не может достигнуть за короткое время. А остаток денег можно использовать на текущие потребности.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Правильное и мудрое управление финансами включает в себя развитие многих полезных духовных качеств, таких как: мудрость, терпение, долготерпение, воздержание, честность, верность, милосердие, радость, доброта, щедрость, эмпатия, анализ, умение планировать, ценить, уважать чужой труд и бороться со многими соблазнами.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Деньги становятся не только инструментом для воспитания добрых качеств души, но они также выполняют функцию лакмусовой бумажки, выявляя многие скрытые особенности характера, которые никогда не проявят себя в другой сфере.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lastRenderedPageBreak/>
        <w:t>Невежество родителей в обучении детей финансовой грамотности может способствовать взращиванию очередного потребителя или быть покрыто Божьей милостью, где Господь пошлёт свет в жизнь подростка из другого источника знаний. Но родители имеют особое влияние на своих детей и могут своевременно вложить в их сознание много полезных вещей, которые очень пригодятся в последующей жизни.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Карманные деньги — это своего рода фитнес-центр для подростка, где он тренирует духовные мышцы, приобретает умение ошибаться и анализировать, подсчитывать, предвидеть и понимать, чтобы с этим опытом войти во взрослую жизнь и знать цену себе и своим силам.</w:t>
      </w:r>
    </w:p>
    <w:p w:rsidR="00BF4AF3" w:rsidRPr="001F164C" w:rsidRDefault="00BF4AF3" w:rsidP="001F164C">
      <w:pPr>
        <w:jc w:val="both"/>
        <w:rPr>
          <w:rFonts w:cstheme="minorHAnsi"/>
          <w:color w:val="000000"/>
          <w:kern w:val="0"/>
          <w:lang w:val="ru-RU"/>
        </w:rPr>
      </w:pPr>
      <w:r w:rsidRPr="001F164C">
        <w:rPr>
          <w:rFonts w:cstheme="minorHAnsi"/>
          <w:color w:val="000000"/>
          <w:kern w:val="0"/>
          <w:lang w:val="ru-RU"/>
        </w:rPr>
        <w:t>Родителям нельзя лишать подростка карманных денег, если он имеет дополнительный доход за счёт каких-то временных выполняемых работ. Но если он получил постоянную работу и имеет стабильный доход, то необходимость в выдаче карманных денег автоматически отпадает и появляются другие заботы.</w:t>
      </w:r>
    </w:p>
    <w:p w:rsidR="00BF4AF3" w:rsidRPr="001F164C" w:rsidRDefault="00BF4AF3" w:rsidP="001F164C">
      <w:pPr>
        <w:jc w:val="both"/>
        <w:rPr>
          <w:rFonts w:cstheme="minorHAnsi"/>
          <w:color w:val="000000"/>
          <w:kern w:val="0"/>
          <w:lang w:val="ru-RU"/>
        </w:rPr>
      </w:pPr>
    </w:p>
    <w:p w:rsidR="00BF4AF3" w:rsidRPr="001F164C" w:rsidRDefault="00414F4B"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Вопросы для размышления</w:t>
      </w:r>
      <w:r w:rsidR="00BF4AF3" w:rsidRPr="001F164C">
        <w:rPr>
          <w:rFonts w:cstheme="minorHAnsi"/>
          <w:color w:val="000000"/>
          <w:kern w:val="0"/>
          <w:lang w:val="ru-RU"/>
        </w:rPr>
        <w:t xml:space="preserve"> </w:t>
      </w:r>
    </w:p>
    <w:p w:rsidR="00BF4AF3" w:rsidRPr="001F164C" w:rsidRDefault="00BF4AF3"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1. Прочитайте, пожалуйста, Быт.1:1; Лук.16:10-11; Прит.3:9-10; 6:6-8; 10:4; 11:24-25; 13:11; 14:23; 20:7; 21:5; 23:4-5; Еккл.11:9; 1Тим.3:4, в свете этого урока. </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2. Какие ещё стихи из Библии пришли вам на память? </w:t>
      </w:r>
    </w:p>
    <w:p w:rsidR="00BF4AF3" w:rsidRPr="001F164C" w:rsidRDefault="00821875"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3. Что вам открылось в этой главе?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4. Почему Хозяином всех денег является Бог?</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5. Какие качества характера воспитываются при правильном отношении к деньгам?</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6. Почему деньги могут стать «лакмусовой бумажкой» для проверки характера?</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7. Как отличить Божью мудрость в распоряжении деньгами от человеческой жадности?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8. Нужно ли вести учёт своих расходов?</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9. Давали ли вам карманные деньги в детстве? Если да, то как это повлияло на ваше финансовое мышление?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10. Какие ошибки вы сами допускали в юности, распоряжаясь деньгами?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11. Чем отличается мудрость в расходах от жёсткой экономии?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12. Почему не стоит давать подростку очень мало или слишком много денег?</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13. Почему важно давать подростку свободу распоряжаться деньгами?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14. Как объяснить ребёнку разницу между «желанием» и «необходимостью» в тратах?</w:t>
      </w:r>
    </w:p>
    <w:p w:rsidR="00BF4AF3" w:rsidRPr="001F164C" w:rsidRDefault="00BF4AF3" w:rsidP="001F164C">
      <w:pPr>
        <w:spacing w:before="0" w:after="0" w:line="20" w:lineRule="exact"/>
        <w:jc w:val="both"/>
        <w:rPr>
          <w:rFonts w:cstheme="minorHAnsi"/>
          <w:color w:val="000000"/>
          <w:kern w:val="0"/>
          <w:lang w:val="ru-RU"/>
        </w:rPr>
      </w:pPr>
    </w:p>
    <w:p w:rsidR="00BF4AF3" w:rsidRPr="001F164C" w:rsidRDefault="00BF4AF3" w:rsidP="001F164C">
      <w:pPr>
        <w:spacing w:before="0" w:after="0" w:line="20" w:lineRule="exact"/>
        <w:jc w:val="both"/>
        <w:rPr>
          <w:rFonts w:cstheme="minorHAnsi"/>
          <w:color w:val="000000"/>
          <w:kern w:val="0"/>
          <w:lang w:val="ru-RU"/>
        </w:rPr>
      </w:pPr>
    </w:p>
    <w:p w:rsidR="0032047B" w:rsidRPr="001F164C" w:rsidRDefault="0032047B" w:rsidP="001F164C">
      <w:pPr>
        <w:keepNext/>
        <w:pageBreakBefore/>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Глава 34</w:t>
      </w:r>
    </w:p>
    <w:p w:rsidR="00BF4AF3" w:rsidRPr="001F164C" w:rsidRDefault="00BF4AF3"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Божьи управители</w:t>
      </w:r>
    </w:p>
    <w:p w:rsidR="00BF4AF3" w:rsidRPr="001F164C" w:rsidRDefault="00BF4AF3"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Подросток, распоряжаясь своими карманными деньгами, не обязан сразу всё делать правильно — он просто ещё не умеет и не знает, как. И прежде чем от него что-то требовать или ожидать, его нужно этому научить и объяснить, почему он должен поступать именно так, а не иначе. Всегда необходимо оставлять ему свободу в принятии решений, потому что он может видеть ситуацию совершенно иначе, не так, как вы. Ошибки в обращении с деньгами могут стать хорошим инструментом для обучения подростка многим полезным законам.</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Если в вашей юности вы не получали ни от кого никаких денег и потому теперь не собираетесь давать их своим детям, не повторяйте ошибок ваших родителей и наставников — будьте более мудрыми учителями.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lastRenderedPageBreak/>
        <w:t>Отсутствие карманных денег может способствовать развитию в сознании подростка недобрых соблазнов и незаконных путей — таких как воровство, мошенничество, зависть, сребролюбие и обман — ради получения желаемых вещей.</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Если просто давать сыну или дочери карманные деньги и не интересоваться, как они их расходуют, то главная цель такого мероприятия не будет достигнута. Родители должны не только обеспечивать своих детей, но и учить их управлять даже малыми средствами, быть верными управителями. Мудрые наставники никогда не вручат неопытному подростку большие суммы на личные расходы, так как у молодого человека нет в этом острой необходимости, и он может быстро привыкнуть к таким подачкам, а потом меньшую сумму сочтёт за оскорбление или даже грабёж. Но важен не столько сам факт вручения карманных денег, сколько дружественный контроль со стороны родителей и кроткое наставление при удобном случае.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Мудрые вопросы и рассказы о собственных юношеских ошибках в обращении с финансами могут способствовать доверию и открытым беседам на эту тему. Отсутствие осуждения со стороны взрослых откроет сердце подростка для диалога, в котором он сможет смело делиться своими планами, мечтами, хвастаться покупками и радоваться вместе с вами.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Если вы видите, что подросток быстро всё тратит, а потом тоскует в ожидании следующей «порции» денег, не ускоряйте события преждевременными выплатами. Лучше объясните, что подобное отношение к деньгам было и у вас, но вы научились его преодолевать — и расскажите как.</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Вручение карманных денег — это как тренажёрный зал перед входом во взрослую жизнь, где любые ошибки могут обойтись очень дорого и болезненно.</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Чем младше подросток, тем охотнее он примет обучение в игровой форме. Предложите сыграть в хозяина и управителя: вы даёте определённую сумму и ждёте полного отчёта о её расходовании. Если управитель был мудр, вы объявляете его добрым и верным рабом и приглашаете в свою радость. А если он ошибся — дайте ему ценные советы и выразите веру, что в следующий раз он поступит иначе.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Всегда помните, что всё должно быть с любовью и из любви. А если вам этого не хватает — просите у Бога, и дастся вам.</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Важно объяснить подростку, что хорошая вещь стоит хороших денег, и на неё нужно копить, откладывая определённую сумму каждый раз.</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Хорошей практикой будет завести блокнот для учёта получаемых и расходуемых средств. Это поможет подростку быстро научиться отделять нужное от желаемого.</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Если вы видите, что ребёнок загорелся желанием приобрести что-то ценное — пусть пропишет эту цель в цифрах и регулярно отмечает каждый вклад в её достижение. Вы, в свою очередь, наблюдая его старания и мудрый подход, можете пообещать что-то добавить от себя — при условии, что ваши дополнительные средства пойдут только на эту цель.</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Также важно, помимо карманных денег, учить подростка искать дополнительные способы заработать собственным трудом. Это несложно организовать, договорившись с друзьями или соседями о небольшой оплате за некоторые услуги. Но не следует превращать домашние обязанности в бизнес. То, что подросток должен делать по дому, не должно оплачиваться. А вот особые задания — например, помыть машину папы или погладить его рубашку — можно сделать платными.</w:t>
      </w:r>
    </w:p>
    <w:p w:rsidR="00BF4AF3" w:rsidRPr="001F164C" w:rsidRDefault="00BF4AF3" w:rsidP="001F164C">
      <w:pPr>
        <w:jc w:val="both"/>
        <w:rPr>
          <w:rFonts w:cstheme="minorHAnsi"/>
          <w:color w:val="000000"/>
          <w:kern w:val="0"/>
          <w:lang w:val="ru-RU"/>
        </w:rPr>
      </w:pPr>
      <w:r w:rsidRPr="001F164C">
        <w:rPr>
          <w:rFonts w:cstheme="minorHAnsi"/>
          <w:color w:val="000000"/>
          <w:kern w:val="0"/>
          <w:lang w:val="ru-RU"/>
        </w:rPr>
        <w:t xml:space="preserve">Мудрое отношение к контролю над доходами и расходами учит подростка ценить деньги и понимать, откуда они берутся. </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lastRenderedPageBreak/>
        <w:t xml:space="preserve">В вопросах духовных пожертвований не должно быть ни малейшего давления, осуждения или принуждения со стороны родителей — только объяснение, почему это важно и как правильно это делать. Подросток должен понять, что Бог никогда не осудит и не накажет того, кто решит отдать Ему всё, и даже больше, чем ожидалось. Покажите своей любовью, как Господь любит </w:t>
      </w:r>
      <w:proofErr w:type="spellStart"/>
      <w:r w:rsidRPr="001F164C">
        <w:rPr>
          <w:rFonts w:cstheme="minorHAnsi"/>
          <w:color w:val="000000"/>
          <w:kern w:val="0"/>
          <w:lang w:val="ru-RU"/>
        </w:rPr>
        <w:t>доброохотно</w:t>
      </w:r>
      <w:proofErr w:type="spellEnd"/>
      <w:r w:rsidRPr="001F164C">
        <w:rPr>
          <w:rFonts w:cstheme="minorHAnsi"/>
          <w:color w:val="000000"/>
          <w:kern w:val="0"/>
          <w:lang w:val="ru-RU"/>
        </w:rPr>
        <w:t xml:space="preserve"> дающего. Делитесь с детьми своими историями жертвенности и радостью от таких поступков.</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В сфере пожертвований объясняйте, что жертва Богу — это не инвестиция, ожидающая прибыли. Жертва — это отдача навсегда, из любви к Богу, с желанием отдать Ему самое лучшее. А щедрость — это не количество или цена, а состояние сердца. Также важно донести и истину о том, что Иисус отождествляет Себя с каждым человеком и помогая  нуждающимся людям, мы этим служим Богу в лице этих людей. </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Учите детей быть верными в возвращении десятины, советоваться с Богом перед каждой покупкой, просить у Него мудрости в управлении финансами и в приобретении новых средств честным путём.</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Дети должны понимать, что родители — не судьи и не контролёры, а наставники, помощники, спонсоры и их первые работодатели.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Карманные деньги ярко проявляют внутренний эгоизм, но также раскрывают щедрое сердце. Они выявляют расточительство или жадность, благодарность или потребительское отношение, стремление трудиться или желание получать всё даром. Но в отчем доме все эти качества находятся в безопасной оболочке родительской заботы, где отец и мать ищут мудрый подход — чтобы исправить недостатки или утвердить добродетели.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Не превращайте карманные деньги в средство манипуляции для достижения дисциплины или выполнения каких-либо задач. Пусть они будут для подростка как солнце — светят и добрым, и злым, и послушным, и непослушным. Не унижайте достоинство ребёнка фразами вроде: «Опять ты купил всякую ерунду!» или «Когда ты научишься обращаться с деньгами?» Воспитывайте в подростке мудрое сердце, контролируя лишь то, что откроется вам через доверительные отношения.</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Подростку важно донести, что в жизни важнее не то, что у тебя есть, а кто ты есть. Погоня за тем, «как у всех», быстро утомляет, разоряет и не приносит истинной радости — только заставляет покупать всё больше, ошибочно думая, что в этом и есть секрет счастья и всеобщего уважения.</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Подросток должен ясно понимать, кто кем управляет: он — деньгами, или деньги — им? Диктует ли ему окружение, каким он должен быть и как тратить деньги, или он сам принимает эти решения?</w:t>
      </w:r>
    </w:p>
    <w:p w:rsidR="00BF4AF3" w:rsidRPr="001F164C" w:rsidRDefault="00BF4AF3" w:rsidP="001F164C">
      <w:pPr>
        <w:jc w:val="both"/>
        <w:rPr>
          <w:rFonts w:cstheme="minorHAnsi"/>
          <w:color w:val="000000"/>
          <w:kern w:val="0"/>
          <w:lang w:val="ru-RU"/>
        </w:rPr>
      </w:pPr>
      <w:r w:rsidRPr="001F164C">
        <w:rPr>
          <w:rFonts w:cstheme="minorHAnsi"/>
          <w:color w:val="000000"/>
          <w:kern w:val="0"/>
          <w:lang w:val="ru-RU"/>
        </w:rPr>
        <w:t>Родители, всегда помните: нежный, ненавязчивый разговор и мудрые вопросы — сильнее и полезнее любой проверки. Старайтесь замечать не только траты, но и нужды подростка, не только ошибки, но и мудрые вложения. Учите его планировать и вкладывать деньги в то, что может не только радовать глаз и желудок, но и приносить дополнительный доход.</w:t>
      </w:r>
    </w:p>
    <w:p w:rsidR="00BF4AF3" w:rsidRPr="001F164C" w:rsidRDefault="00BF4AF3" w:rsidP="001F164C">
      <w:pPr>
        <w:jc w:val="both"/>
        <w:rPr>
          <w:rFonts w:cstheme="minorHAnsi"/>
          <w:color w:val="000000"/>
          <w:kern w:val="0"/>
          <w:lang w:val="ru-RU"/>
        </w:rPr>
      </w:pPr>
    </w:p>
    <w:p w:rsidR="00BF4AF3" w:rsidRPr="001F164C" w:rsidRDefault="00414F4B"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Вопросы для размышления</w:t>
      </w:r>
      <w:r w:rsidR="00BF4AF3" w:rsidRPr="001F164C">
        <w:rPr>
          <w:rFonts w:cstheme="minorHAnsi"/>
          <w:color w:val="000000"/>
          <w:kern w:val="0"/>
          <w:lang w:val="ru-RU"/>
        </w:rPr>
        <w:t xml:space="preserve"> </w:t>
      </w:r>
    </w:p>
    <w:p w:rsidR="00BF4AF3" w:rsidRPr="001F164C" w:rsidRDefault="00BF4AF3"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1. Прочитайте, пожалуйста, Лук.16:10; 1Кор.4:2; 2Кор.9:7; Прит.3:9-10; 10:4; 11:25; 13:1,11; 21:5; 22:29; 24:3-4; Еккл.7:12; Деян.20:35; 1Тим.6:10; Мат.6:24, в свете этого урока. </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2. Какие ещё стихи из Библии пришли вам на память? </w:t>
      </w:r>
    </w:p>
    <w:p w:rsidR="00BF4AF3" w:rsidRPr="001F164C" w:rsidRDefault="00821875"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3. Что вам открылось в этой главе?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lastRenderedPageBreak/>
        <w:t>4. Какова главная цель карманных денег — просто порадовать ребёнка или чему-то научить?</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5. Как вы думаете, почему Бог доверяет «мало» прежде, чем доверить «больше»? (</w:t>
      </w:r>
      <w:proofErr w:type="spellStart"/>
      <w:r w:rsidRPr="001F164C">
        <w:rPr>
          <w:rFonts w:cstheme="minorHAnsi"/>
          <w:color w:val="000000"/>
          <w:kern w:val="0"/>
          <w:lang w:val="ru-RU"/>
        </w:rPr>
        <w:t>Лк</w:t>
      </w:r>
      <w:proofErr w:type="spellEnd"/>
      <w:r w:rsidRPr="001F164C">
        <w:rPr>
          <w:rFonts w:cstheme="minorHAnsi"/>
          <w:color w:val="000000"/>
          <w:kern w:val="0"/>
          <w:lang w:val="ru-RU"/>
        </w:rPr>
        <w:t>. 16:10)</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6. Влияет ли папина щедрость или жадность на отношение подростка к деньгам?</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7. Чем отличается «давать деньги» от «учить распоряжаться ими»?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8. Что значит быть «добрым управителем» в контексте подросткового возраста?</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9. Как можно поощрить подростка делиться, не принуждая?</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10. Стоит ли наказывать за безответственные траты? Почему?</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11. Как превратить неудачную покупку в урок мудрости?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12. Почему важно соединить тему денег с темой труда?</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13. Как родителям поддержать подростка, желающего подработать?</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14. Что может случиться, если подростку выдать банковскую карту без объяснений и контроля?</w:t>
      </w:r>
    </w:p>
    <w:p w:rsidR="00BF4AF3" w:rsidRPr="001F164C" w:rsidRDefault="00BF4AF3" w:rsidP="001F164C">
      <w:pPr>
        <w:spacing w:before="0" w:after="0" w:line="20" w:lineRule="exact"/>
        <w:jc w:val="both"/>
        <w:rPr>
          <w:rFonts w:cstheme="minorHAnsi"/>
          <w:color w:val="000000"/>
          <w:kern w:val="0"/>
          <w:lang w:val="ru-RU"/>
        </w:rPr>
      </w:pPr>
    </w:p>
    <w:p w:rsidR="00BF4AF3" w:rsidRPr="001F164C" w:rsidRDefault="00BF4AF3" w:rsidP="001F164C">
      <w:pPr>
        <w:spacing w:before="0" w:after="0" w:line="20" w:lineRule="exact"/>
        <w:jc w:val="both"/>
        <w:rPr>
          <w:rFonts w:cstheme="minorHAnsi"/>
          <w:color w:val="000000"/>
          <w:kern w:val="0"/>
          <w:lang w:val="ru-RU"/>
        </w:rPr>
      </w:pPr>
    </w:p>
    <w:p w:rsidR="0032047B" w:rsidRPr="001F164C" w:rsidRDefault="0032047B" w:rsidP="001F164C">
      <w:pPr>
        <w:keepNext/>
        <w:pageBreakBefore/>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Глава 35</w:t>
      </w:r>
    </w:p>
    <w:p w:rsidR="00BF4AF3" w:rsidRPr="001F164C" w:rsidRDefault="00BF4AF3"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Внешний вид подростка</w:t>
      </w:r>
    </w:p>
    <w:p w:rsidR="00BF4AF3" w:rsidRPr="001F164C" w:rsidRDefault="00BF4AF3"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То, как выглядит подросток, говорит гораздо больше о нём самом и о его внутреннем мире, чем это кажется на первый взгляд. Внешний вид объединяет в себе множество факторов духовности, самоидентификации, вкуса, влияния мира и моды, давления извне, семейного воспитания, чистоты и святости.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К внешнему виду можно отнести: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одежду и её стиль в сочетании цвета, фасона и ткани, брендов и надписей;</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обувь и её стиль;</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аксессуары, к которым относятся всевозможные украшения, сумки и рюкзаки, очки и головные уборы;</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использование косметики, дезодорантов и парфюма;</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причёску, опрятность, длину и цвет волос;</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чистоту и опрятность тела, кожи и ногтей или их неопрятность с присутствием посторонних запахов и грязи;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наличие или отсутствие у мальчиков щетины;</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осанку, позу, жестикуляцию и манеру держаться и вести себя;</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выражение лица, которое безошибочно передаёт настроение через улыбку, мимику и наблюдательность глаз.</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Одежда — это визитная карточка души, которая создаёт первое впечатление о человеке, порой чётко открывая его достоинство или внутренние проблемы. Это визуальный язык, через который подросток желает что-то рассказать миру о себе и своей значимости, о том, что он уже не ребёнок и что он из себя что-то представляет.</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Библия уделяет особое внимание одежде Божьего народа, чтобы через неё открыть этому миру святость, уникальность и чистоту представителей Бога. Через наставления и ограничения во внешнем виде Бог старается донести до сознания весть о том, чтобы Его дети не уподоблялись этому миру, но были особым и святым народом.</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Во внешнем виде должны присутствовать чистота, опрятность, скромность, соответствие полу, времени года и месту пребывания.</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Есть общие правила для мальчиков и девочек, но есть отличительные особенности, которые нужно чётко разделять.</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lastRenderedPageBreak/>
        <w:t>Юноша является прообразом взрослого мужчины, будущего отца и главы семейства. И это достоинство должно присутствовать в его внешнем виде. Внешний вид начинается с коротких и мудрых наставлений отца и матери с самого раннего возраста, когда малыша учат гигиене, чистоте и прививают ему вкус к тем или иным вещам, принятым в культуре этого народа. Личный пример внешнего вида родителей закладывает прочный фундамент к последующему соответствию внешности их детей.</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Объяснение тех или иных норм или требований закладывает понимание и смысл в сознание ребёнка. А когда приходит переходный период из детства в юность, то подросток пытается найти себя и своё место в обществе. Здесь уже важно не запрещать, а помогать ему выбирать между «как все» и как правильно.</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Когда подросток ощущает к себе безусловную любовь родителей, то он не будет стремиться выразить свою потребность во внимании через внешний вид и будет более трезво подходить к тому, как он выглядит.</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Подростку нужно дать свободу в выборе себе той одежды и обуви, которая ему нравится и которую он будет охотно носить, и через этот выбор понять, чем живёт этот молодой человек, под чьим влиянием пребывает и какие ценности имеет в приоритете.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Влияние современной моды, внешнего вида популярных артистов, певцов или блогеров создают определённый образ в сознании зрителя, которому хочется подражать. Если это является главным критерием в выборе одежды, то это должно быть для родителей тем сигналом, что они что-то упустили и где-то отстали и дали миру опередить их в этом вопросе. Хоть и не стоит запрещать подростку носить то, что он хочет, но можно выразить своё личное мнение и волю Бога в отношении вызывающей одежды или тех вещей, которые сложно назвать приличными и опрятными.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Тело — это не витрина, а храм Святого Духа, и подросток должен это знать и понимать.</w:t>
      </w:r>
    </w:p>
    <w:p w:rsidR="00BF4AF3" w:rsidRPr="001F164C" w:rsidRDefault="00BF4AF3" w:rsidP="001F164C">
      <w:pPr>
        <w:jc w:val="both"/>
        <w:rPr>
          <w:rFonts w:cstheme="minorHAnsi"/>
          <w:color w:val="000000"/>
          <w:kern w:val="0"/>
          <w:lang w:val="ru-RU"/>
        </w:rPr>
      </w:pPr>
      <w:r w:rsidRPr="001F164C">
        <w:rPr>
          <w:rFonts w:cstheme="minorHAnsi"/>
          <w:color w:val="000000"/>
          <w:kern w:val="0"/>
          <w:lang w:val="ru-RU"/>
        </w:rPr>
        <w:t>Внешний вид привлекает к себе человека, а внутренняя красота удерживает этого человека возле себя. Цель одежды — не соблазнять, не шокировать и удивлять, а отражать Божий свет, человеческое достоинство, чистоту и святость.</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Также важно понимать, что определённые стили одежды, непонятные рисунки или знаки на ней или странные надписи могут отражать оккультные вещи и привлекать в жизнь демонические силы, которые будут соблазном как для обладателя одежды, так и для его окружения.</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Сексуальность — это то, что мир пытается навязать молодым людям через одежду и всевозможные модные веяния. Молодым людям внушают, что привлекательность — это быть соблазнительным и откровенным в демонстрации того, что должно быть скрыто под одеждой. Но одежда не должна привлекать чужие взгляды к телу, она должна привлекать внимание к лицу и глазам.</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Родители могут влиять на гардероб своих детей через искреннее восхищение их духовной красотой, через признание их особо красивыми и уникальными в Божьих глазах, через свою неподдельную любовь и через личный пример в демонстрации приличной и опрятной одежды.</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Если мама весь день ходит по дому во рваном халате или выходит в люди в очень открытой одежде, то её требования к детям по поводу приличия в одежде будут выглядеть не совсем убедительно.</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Враг души изощряется и издевается над человечеством, предлагая нелепую или вульгарную одежду, называя это модным. Рваная одежда всегда считалась показателем нищеты или невежества, а сейчас в ней «прилично» даже стало приходить на духовные собрания, потому что так модно. А суть остаётся одной — небрежное отношение к окружающим и Богу.</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lastRenderedPageBreak/>
        <w:t>Мода — это не абсолютное зло, она может рекламировать приличную и практичную одежду и обувь. Здесь нужен здравый смысл и отсутствие спортивного интереса в попытке угнаться за её требованиями.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Бог в Своей любви дал Своему народу свет Реформы одежды, где очень ясно выразил критерии приличия и невежества. Кто сейчас изучает эти вопросы и кто живёт согласно данному свету? Бог не желает доводить свою весть до фанатизма и отталкивать её значимость через радикально настроенных людей. Но Он также не приветствует равнодушие в этом вопросе, так как оно влечёт за собой влияние мира, которое формирует совершенно другие ценности. Когда критерием приличия становится не Божье слово, а «как все», то должен ли Господь подстраиваться и благословлять то, что Он не одобряет?</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Святость в одежде видна духовному оку. Когда духовный мужчина выбирает себе спутницу жизни, то не многие девушки проходят через его духовное сито, и самым первым критерием является внешний вид, который привлекает не сердце, а глаза и несёт весть о внутреннем бунте человека, который не имеет ничего общего со святостью.</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Подросток учится тому, чему его учат, преображается в того, на кого взирает, становится тем, кем ему хочется быть, и он нуждается в мудрых наставниках, прежде чем окончательно определиться.</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Уместные вопросы типа: «Почему тебе нравится именно это?» или: «Хотел бы ты в этом виде предстать перед Богом?» могут направить мысли в нужное русло и помочь определиться и сделать правильный выбор.</w:t>
      </w:r>
    </w:p>
    <w:p w:rsidR="00BF4AF3" w:rsidRPr="001F164C" w:rsidRDefault="00BF4AF3" w:rsidP="001F164C">
      <w:pPr>
        <w:jc w:val="both"/>
        <w:rPr>
          <w:rFonts w:cstheme="minorHAnsi"/>
          <w:color w:val="000000"/>
          <w:kern w:val="0"/>
          <w:lang w:val="ru-RU"/>
        </w:rPr>
      </w:pPr>
      <w:r w:rsidRPr="001F164C">
        <w:rPr>
          <w:rFonts w:cstheme="minorHAnsi"/>
          <w:color w:val="000000"/>
          <w:kern w:val="0"/>
          <w:lang w:val="ru-RU"/>
        </w:rPr>
        <w:t>Подростков важно учить: мы носим одежду не только для себя, но и для других — чтобы не соблазнять, не вызывать зависть, не провоцировать, но являть свет. Мы хотим быть красивыми для людей, но не стоит забывать и про Бога, Который тоже хочет нами любоваться.</w:t>
      </w:r>
    </w:p>
    <w:p w:rsidR="00BF4AF3" w:rsidRPr="001F164C" w:rsidRDefault="00BF4AF3" w:rsidP="001F164C">
      <w:pPr>
        <w:jc w:val="both"/>
        <w:rPr>
          <w:rFonts w:cstheme="minorHAnsi"/>
          <w:color w:val="000000"/>
          <w:kern w:val="0"/>
          <w:lang w:val="ru-RU"/>
        </w:rPr>
      </w:pPr>
    </w:p>
    <w:p w:rsidR="00BF4AF3" w:rsidRPr="001F164C" w:rsidRDefault="00414F4B"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Вопросы для размышления</w:t>
      </w:r>
      <w:r w:rsidR="00BF4AF3" w:rsidRPr="001F164C">
        <w:rPr>
          <w:rFonts w:cstheme="minorHAnsi"/>
          <w:color w:val="000000"/>
          <w:kern w:val="0"/>
          <w:lang w:val="ru-RU"/>
        </w:rPr>
        <w:t xml:space="preserve"> </w:t>
      </w:r>
    </w:p>
    <w:p w:rsidR="00BF4AF3" w:rsidRPr="001F164C" w:rsidRDefault="00BF4AF3"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1. Прочитайте, пожалуйста, Мат.5:14-16; 23:27; 2Кор.5:12; 1Кор.6:19-20; 1Пет.3:3-4; Исх.19:10; Быт.41:42; Втор.22:5; Прит.11:22; 15:13; 31:25; Еккл.8:1; 9:8; Кол.3:12; Гал.3:27, в свете этого урока. </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2. Какие ещё стихи из Библии пришли вам на память? </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3. Что вам понравилось из этого урока?</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4. О чём проповедует ваш внешний вид?</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5. Под чьим влиянием вы находитесь, когда покупаете себе одежду?</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6. Для кого вы следите за своей внешностью?</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7. Как вы думаете, скромность уже вышла из моды?</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8. Что бы вы подумали о себе, если бы увидели себя со стороны?</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9. Как быть красивым для Бога?</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10. Вы когда-нибудь проверяли надписи на одежде перед тем, как её купить?</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11. Можно ли быть святым и стильным одновременно?</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12. Для чего в Откр.3:18 нам советуют купить белую одежду?</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13. Откуда начинается нагота?</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14. Хотелось бы вам услышать о себе, что вы наги, в то время, когда вы вроде бы одеты?</w:t>
      </w:r>
    </w:p>
    <w:p w:rsidR="00BF4AF3" w:rsidRPr="001F164C" w:rsidRDefault="00BF4AF3" w:rsidP="001F164C">
      <w:pPr>
        <w:spacing w:before="0" w:after="0" w:line="20" w:lineRule="exact"/>
        <w:jc w:val="both"/>
        <w:rPr>
          <w:rFonts w:cstheme="minorHAnsi"/>
          <w:color w:val="000000"/>
          <w:kern w:val="0"/>
          <w:lang w:val="ru-RU"/>
        </w:rPr>
      </w:pPr>
    </w:p>
    <w:p w:rsidR="00BF4AF3" w:rsidRPr="001F164C" w:rsidRDefault="00BF4AF3" w:rsidP="001F164C">
      <w:pPr>
        <w:spacing w:before="0" w:after="0" w:line="20" w:lineRule="exact"/>
        <w:jc w:val="both"/>
        <w:rPr>
          <w:rFonts w:cstheme="minorHAnsi"/>
          <w:color w:val="000000"/>
          <w:kern w:val="0"/>
          <w:lang w:val="ru-RU"/>
        </w:rPr>
      </w:pPr>
    </w:p>
    <w:p w:rsidR="0032047B" w:rsidRPr="001F164C" w:rsidRDefault="0032047B" w:rsidP="001F164C">
      <w:pPr>
        <w:keepNext/>
        <w:pageBreakBefore/>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Глава 36</w:t>
      </w:r>
    </w:p>
    <w:p w:rsidR="00BF4AF3" w:rsidRPr="001F164C" w:rsidRDefault="00BF4AF3"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Влияние отца на внешний вид дочери</w:t>
      </w:r>
    </w:p>
    <w:p w:rsidR="00BF4AF3" w:rsidRPr="001F164C" w:rsidRDefault="00BF4AF3"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 каждую женщину вложена потребность быть любимой и защищённой. И это свойство души никуда не девается ни в каком возрасте. Ваша дочь-подросток не исключение из этого правила, и её потребность в любви присутствует в её сердце и ищет источник этой любви в других людях. Благо той девушке, которая открыла для себя родник любви в Иисусе и утоляет эту жажду во всякое время, но при этом надо помнить, что её душа жаждет и человеческого признания в виде видимой человеческой любви.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Отец, который искренне любит свою дочь и постоянно говорит ей об этом, имеет огромное влияние на формирование личности девушки и является для неё очень мощной защитой в духовной жизни. Слово любящего отца всегда имеет вес в жизни дочери и оказывает поддержку в сложные времена. Отец играет немаловажную роль в формировании у дочери женственности и является защитником этого качества души в последующие годы.</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Он может смело рассказывать своей дочери-подростку о её внешней красоте, сочетая это с внутренними качествами, восхищаясь её преобразованием в полноценную женщину. Папа в данном случае является самым безопасным наблюдателем и критиком, который больше всех заинтересован в счастливом будущем своей девочки, и для него она всегда будет малышкой, в которой он будет всегда находить что-то прекрасное.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Любовь и восхищение отца защищают юную девушку от многих соблазнов и влияний извне. Получая необходимое в своей семье, она не будет жаждать получить это извне. А мудрый подход отца в воспитании из дочери достойного человека принесёт свой плод в подростковом периоде и поможет иметь особые отношения с взрослеющей девочкой.</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Когда девушка чувствует любовь отца, его принятие и обожание, то её сердце насыщается уверенностью, миром и взаимностью. Она любима, и это становится её надёжной защитой от внешних влияний мира и окружения сверстников, которые в отсутствие подобной любви придумывают всевозможные способы личной защиты. В этом смысле отцовская любовь не только формирует характер у дочери, но и имеет сильное влияние на выражение её внутренних чувств через внешний вид, каким он будет: вызывающим или скромным, утончённым или хаотичным, достойным или отражающим внутреннюю пустоту.</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Важно, чтобы отец помимо любви понимал и то, что происходит в сердце и теле растущей дочери, и имел представление о святости в одежде. Если в его доме принято ходить в трусах и майке, то он вряд ли будет реагировать на подобный внешний вид дочери, когда она будет надевать очень открытую одежду, чтобы выйти в люди.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Внешний вид девушки — это язык её сердца, это её сообщение миру о ней самой: как она себя видит, чего она хочет, чем питает свой разум, как относится к себе и другим, кому поклоняется, чего ожидает. Зачастую внешний вид и манера поведения девушки определяют то, как к ней будут относиться те, чьё внимание она желает привлечь.</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Юность и красота — это то, что мир очень ценит и уважает. И если юность является чем-то естественным во внешности подростка, то понятие красоты может быть относительным и восприниматься девушкой довольно болезненно и категорично. А если в этой борьбе за внешний вид отсутствуют отцовская любовь и личные отношения с Богом, то мир вложит в сознание свои ценности, которые начнут диктовать девушке, как ей выглядеть и как себя вести среди своих сверстников.</w:t>
      </w:r>
    </w:p>
    <w:p w:rsidR="00BF4AF3" w:rsidRPr="001F164C" w:rsidRDefault="00BF4AF3" w:rsidP="001F164C">
      <w:pPr>
        <w:jc w:val="both"/>
        <w:rPr>
          <w:rFonts w:cstheme="minorHAnsi"/>
          <w:color w:val="000000"/>
          <w:kern w:val="0"/>
          <w:lang w:val="ru-RU"/>
        </w:rPr>
      </w:pPr>
      <w:r w:rsidRPr="001F164C">
        <w:rPr>
          <w:rFonts w:cstheme="minorHAnsi"/>
          <w:color w:val="000000"/>
          <w:kern w:val="0"/>
          <w:lang w:val="ru-RU"/>
        </w:rPr>
        <w:t xml:space="preserve">Давайте возьмём какое-то домашнее животное, например кота, и на его примере попытаемся понять, сколько ему нужно повесить украшений, чтобы он стал красивым и привлекательным? Какую косметику ему нужно применить, чтобы его внешний вид не </w:t>
      </w:r>
      <w:r w:rsidRPr="001F164C">
        <w:rPr>
          <w:rFonts w:cstheme="minorHAnsi"/>
          <w:color w:val="000000"/>
          <w:kern w:val="0"/>
          <w:lang w:val="ru-RU"/>
        </w:rPr>
        <w:lastRenderedPageBreak/>
        <w:t>отталкивал взгляд? Какую наколку ему можно сделать, чтобы он стал крутым котом во всей округе? Или какой бренд ему подойдёт лучше всего, чтобы его стали замечать все местные кошки? Правильный ответ: никакой и никакие. А почему? Потому что он создан настолько совершенным и уникальным, что к этому нечего добавить. И нет смысла для него в пятой ноге или втором хвосте. Он просто живёт и думает о совершенно других ценностях.</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Конечно же, девушка — это не кошка, и она нуждается в особом уходе за своей внешностью, даже чтобы выглядеть естественно и скромно. Но ни ей, ни её родителям не стоит забывать о том, что помимо внешней красоты, по которой принято всех встречать в нашем мире, есть ещё и внутренняя красота, по которой хочется остаться рядом и наслаждаться присутствием этого человека в твоей жизни.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Дорогой отец, если ты хочешь видеть свою дочь счастливой и прекрасной во всех отношениях, то начни с любви, с изучения её духовных нужд и потребностей, чтобы она получала всё необходимое для своей души от тебя и не шла искать подделки этого извне. Говори с ней о ней, о её внешности, о её красоте, обнимай её, восхищайся её естественным видом, её волосами, её голосом, её скромностью. Подчёркивай в ней естественную красоту Божьей задумки, воплощённой в её тело и душу, и дай ей понять, что Бог не ошибся, создавая именно её такой, какая она есть. И при всей этой любви — люби и её мать. Когда дочь будет знать свою истинную цену через твоё внимание, любовь и уважение к ней, то у неё не будет нужды кому-то что-то доказывать и искать эту оценку в других глазах.</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Помни, что её внешний вид — это продолжение твоего влияния или попытка восполнить то, что она не получает от тебя.</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Если ты с пониманием отнесёшься к её взрослению и будешь уважать её свободу, то она с честью пройдёт через сложные времена своего становления и не будет стыдиться своего сердца и своего отражения в зеркале.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Ты нужен ей не как жандарм, наблюдающий за содержимым её шкафа, а как друг, который своей любовью формирует её внутреннюю красоту, от которой будет исходить свет и благословение для всех остальных.</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Ты растишь этого человека не для себя, а для того, чтобы когда-то торжественно вручить это сокровище в надёжные руки её будущего мужа, чтобы он наслаждался теми трудами и вложениями вашего влияния, под которым было сформировано это чудо. Бог доверил тебе самое дорогое — живую душу, которую вы со своей супругой формировали по своему образу и подобию.</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Ваша безусловная любовь не лишает вашу дочь личного выбора своего жизненного пути и манеры поведения, но она помогает ей видеть смысл и цель и всегда будет поддерживать её во время падений и помогать ей понимать свою истинную ценность среди соблазнов этого мира.</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Помни также и о том, что ты не всесилен и не можешь многое сделать или изменить в жизни даже самого близкого человека. Но на Небе есть Тот, кто слышит все твои молитвы за твою дочь и может так сильно влиять на её выбор и благословлять её в правильных решениях, как тебе не под силу. Пусть твои молитвы за твою дочь всегда будут свежи в общении с Небесным Отцом, и ты обязательно увидишь их воплощение в жизни твоей дочери. А если ты что-то упустишь, то Господь и это исправит.</w:t>
      </w:r>
    </w:p>
    <w:p w:rsidR="00BF4AF3" w:rsidRPr="001F164C" w:rsidRDefault="00BF4AF3" w:rsidP="001F164C">
      <w:pPr>
        <w:jc w:val="both"/>
        <w:rPr>
          <w:rFonts w:cstheme="minorHAnsi"/>
          <w:color w:val="000000"/>
          <w:kern w:val="0"/>
          <w:lang w:val="ru-RU"/>
        </w:rPr>
      </w:pPr>
      <w:r w:rsidRPr="001F164C">
        <w:rPr>
          <w:rFonts w:cstheme="minorHAnsi"/>
          <w:color w:val="000000"/>
          <w:kern w:val="0"/>
          <w:lang w:val="ru-RU"/>
        </w:rPr>
        <w:t>И может быть, однажды она скажет своему будущему мужу: «Ты напоминаешь мне моего папу — он так же любил меня и помог мне стать той, кем я являюсь сейчас». И тогда ты поймёшь — твоя любовь действительно преобразила её и оставила в её сердце след вечности.</w:t>
      </w:r>
    </w:p>
    <w:p w:rsidR="00BF4AF3" w:rsidRPr="001F164C" w:rsidRDefault="00BF4AF3" w:rsidP="001F164C">
      <w:pPr>
        <w:jc w:val="both"/>
        <w:rPr>
          <w:rFonts w:cstheme="minorHAnsi"/>
          <w:color w:val="000000"/>
          <w:kern w:val="0"/>
          <w:lang w:val="ru-RU"/>
        </w:rPr>
      </w:pPr>
    </w:p>
    <w:p w:rsidR="00BF4AF3" w:rsidRPr="001F164C" w:rsidRDefault="00414F4B"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Вопросы для размышления</w:t>
      </w:r>
    </w:p>
    <w:p w:rsidR="00BF4AF3" w:rsidRPr="001F164C" w:rsidRDefault="00BF4AF3"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1. Прочитайте, пожалуйста, 1Цар.16:7; Прит.11:22; 17:6; 20:7; 31:30; Мал.4:6; Еф.6:4; Песн.1:15; 4:7; Иез.16:13-14; Мат.10:30-31; 1Ин.3:1; Рим.5:5; Ис.43:4, в свете этого урока. </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2. Какие ещё стихи из Библии пришли вам на память? </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3. Что вам понравилось в этом уроке?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4. Как вы думаете, нравятся ли девочкам то, как ими восхищаются их отцы?</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5. Читая этот урок, кем вы себя в нём видите?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6. Будет ли отцу прилично обнимать свою дочь каждый день и постоянно говорить ей какие-то комплименты?</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7. Может ли отец стать зеркалом для своей дочери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8. Как можно вдохновить свою дочь на скромность и святость во внешнем виде?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9. Как правильно использовать Библейские цитаты для того чтобы помочь девочке увидеть себя глазами Бога?</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10. Стоит ли прислушиваться, что говорит ваша дочь о своей внешности в молитве?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11. Как определить, уверена ли девушка, что её отец и её Бог любят её такой, какая она есть?</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12. Напоминаете ли вы дочери, что она — Божья дочь, избранная и любимая?</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13. Как сказать девушке о цели красоты — не привлекать взгляды, а прославлять Бога?</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14. Обратили ли вы внимание на то, что этот урок физически не вмещает в себя все важные вещи о влиянии отца на внешний вид дочери?</w:t>
      </w:r>
    </w:p>
    <w:p w:rsidR="00BF4AF3" w:rsidRPr="001F164C" w:rsidRDefault="00BF4AF3" w:rsidP="001F164C">
      <w:pPr>
        <w:jc w:val="both"/>
        <w:rPr>
          <w:rFonts w:cstheme="minorHAnsi"/>
          <w:color w:val="000000"/>
          <w:kern w:val="0"/>
          <w:lang w:val="ru-RU"/>
        </w:rPr>
      </w:pPr>
      <w:r w:rsidRPr="001F164C">
        <w:rPr>
          <w:rFonts w:cstheme="minorHAnsi"/>
          <w:color w:val="000000"/>
          <w:kern w:val="0"/>
          <w:lang w:val="ru-RU"/>
        </w:rPr>
        <w:t>15. Чтобы вы хотели добавить к прочитанному?</w:t>
      </w:r>
    </w:p>
    <w:p w:rsidR="00BF4AF3" w:rsidRPr="001F164C" w:rsidRDefault="00BF4AF3" w:rsidP="001F164C">
      <w:pPr>
        <w:spacing w:before="0" w:after="0" w:line="20" w:lineRule="exact"/>
        <w:jc w:val="both"/>
        <w:rPr>
          <w:rFonts w:cstheme="minorHAnsi"/>
          <w:color w:val="000000"/>
          <w:kern w:val="0"/>
          <w:lang w:val="ru-RU"/>
        </w:rPr>
      </w:pPr>
    </w:p>
    <w:p w:rsidR="0032047B" w:rsidRPr="001F164C" w:rsidRDefault="0032047B" w:rsidP="001F164C">
      <w:pPr>
        <w:keepNext/>
        <w:pageBreakBefore/>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Глава 37</w:t>
      </w:r>
    </w:p>
    <w:p w:rsidR="00BF4AF3" w:rsidRPr="001F164C" w:rsidRDefault="00BF4AF3"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Юношеский максимализм</w:t>
      </w:r>
    </w:p>
    <w:p w:rsidR="00BF4AF3" w:rsidRPr="001F164C" w:rsidRDefault="00BF4AF3"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Юношеский максимализм — это один из видов крайности в мировоззрении, проявляющийся в категоричном суждении, в черно-белом мышлении, в непримиримости с компромиссами, как в плохую, так и в хорошую сторону. Это своего рода «темная ночь души», через которую, так или иначе, проходит каждый подросток. Он уже чувствует себя взрослым, но не имеет достаточно жизненного опыта, его чувства бурлят, а здравое мышление ещё не сформировалось, он считает, что знает ответы на все вопросы, а ещё не видел реальных трудностей жизни, видит всё ужасным или всё прекрасным. </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Это состояние души является нормой в развитии личности подростка, и родителям нужно быть готовыми к такому повороту событий и к резким переменам в жизни их ребёнка, так как их авторитет ставится под большой вопрос, и если они попытаются силой или давлением исправить эту ситуацию, то могут столкнуться с непредсказуемыми проблемами. Подросток может закрыться на долгие годы, уйти из дома, сменить веру и примкнуть к какому-то непонятному религиозному движению, бросить учёбу, создать скороспелую семью или покончить с собой. </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В этом подростковом кризисе задействовано много факторов, начиная от гормональных и физиологических изменений и включая формирование новой личности с ярко выраженным желанием самоидентификации и значимости. Не имея достаточно жизненного опыта во взрослой жизни, подросток видит открытый мир не так, как его родители. Он может прийти ко мнению, что все кругом лгут, что родители ничего в жизни не понимают, в церкви одни лицемеры, а среди друзей сплошные предатели. И если вы </w:t>
      </w:r>
      <w:r w:rsidRPr="001F164C">
        <w:rPr>
          <w:rFonts w:cstheme="minorHAnsi"/>
          <w:color w:val="000000"/>
          <w:kern w:val="0"/>
          <w:lang w:val="ru-RU"/>
        </w:rPr>
        <w:lastRenderedPageBreak/>
        <w:t>что-то подобное заметили в его лексиконе, то не пытайтесь его переубедить, а попробуйте понять и помочь пройти этот интересный этап жизни без каких-либо радикальных действий с его стороны.</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 возрасте от 14-16 лет в подростке развивается чувство справедливости, и ему начинает казаться, что он знает всё, умеет отличать правду от лжи, видит грех и лицемерие, а также имеет своё понимание того, как что должно быть и происходить. Внимательно слушайте своего юного первооткрывателя и учитесь строить не стены, а мосты. От того, что вы будете внимательны к его радикальным меркам и оценкам, вас не убудет, а отношения сохранятся. Не вступайте в споры и разногласия, но своими мудрыми вопросами подводите его сознание к тому, что кроме установленных им крайностей есть и другие миры, и другое понимание реальности.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Если на вас начнутся нападения, что вы не так живёте, не так верите, и что вы не настоящие, что может иметь долю правды, то примите это с любовью и достоинством, объясняя, что и взрослые могут ошибаться и быть несовершенными. Попросите дать вам в этом случае совет «что делать?» и не спорьте с услышанным ответом.</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 личности Самсона мы наблюдаем проявление юношеского максимализма и то, какие непонятные действия он совершал. Да и сами мы проходили через эти ворота, только со временем позабыли свои переживания, да и то время было другим, так что сложно сравнивать.</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Юношеский максимализм может выражаться не только в негативном взгляде на вещи, но и в стремлении к добру и истине. И в этом случае не стоит подавлять бурные эмоции своим авторитарным отношением. Беседуйте, а не проповедуйте, общайтесь, а не диктуйте, слушайте, а не спорьте. Любите своего подростка, даже когда его поведение вам не нравится. Помните, что все его бурлящие волны создают бурю в стакане его чувств и эмоций. Это пройдёт. Он не будет всегда таким. Время — хороший учитель, а жизнь — мудрый наставник.</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Уважайте границы молодого человека, но всегда имейте в этих границах дверь, через которую вы всегда сможете войти, чтобы показать на деле свою любовь.</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Если вы сдержаны в эмоциях, спокойны в разговоре, уважительны, признаёте своё несовершенство и право на ошибку, готовы выслушать и не спешите с советами, то этим вы завоёвываете доверие и помогаете подростку учиться на вашем примере.</w:t>
      </w:r>
    </w:p>
    <w:p w:rsidR="00BF4AF3" w:rsidRPr="001F164C" w:rsidRDefault="00BF4AF3" w:rsidP="001F164C">
      <w:pPr>
        <w:jc w:val="both"/>
        <w:rPr>
          <w:rFonts w:cstheme="minorHAnsi"/>
          <w:color w:val="000000"/>
          <w:kern w:val="0"/>
          <w:lang w:val="ru-RU"/>
        </w:rPr>
      </w:pPr>
      <w:r w:rsidRPr="001F164C">
        <w:rPr>
          <w:rFonts w:cstheme="minorHAnsi"/>
          <w:color w:val="000000"/>
          <w:kern w:val="0"/>
          <w:lang w:val="ru-RU"/>
        </w:rPr>
        <w:t>Бог не наделил подростка мудростью старца, но приготовил для него прекрасный путь взлётов и падений, успехов и ошибок, побед и поражений, чтобы именно так научить его жизни и наделить его мудростью из собственного опыта.</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Если вам кажется, что ваш подросток находится в бунте и теряет право на Вечность, то не спешите раньше времени с такими выводами. Бог вложил подобные переломные моменты в жизнь каждого человека, чтобы очистить сердце от лишнего груза, чтобы в своё время освободиться от ненужного груза детства и войти во взрослую жизнь, как неутомимый исследователь и энтузиаст. Хоть Соломон и называет это суетой, но именно через неё и пролегает путь каждого молодого человека. Родителям важно задавать юному растущему испытателю правильное направление, не ломая при этом свежий росток. Юношеский максимализм — это не болезнь, а жизненный этап, и он может быть опасен для подростка без мудрого наставничества старшего поколения, но может стать особым благословением при водительстве Святым Духом. Это жажда правильного абсолюта, которого в нашем падшем мире, увы, нет. Это жажда справедливости там, где она должна быть. Это отвращение к лицемерию. Это потребность в любви и признании. Это боль от осознания неспособности изменить окружающий мир.</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lastRenderedPageBreak/>
        <w:t>Вслух это может звучать примерно так: «Я лучше других!»; «Я не буду таким, как они!»; «Я буду настоящим!»; «Лучше не иметь друзей, тогда не будет больно от предательства!»; «Оставьте меня в покое!»; «Жизнь не имеет смысла — кругом один обман!»</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Любовь знает, как реагировать на каждое подобное заявление.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Путь к совершенству, идеалу и святости проходит через всевозможные испытания, кризисы и падения. Апостол Павел тоже когда-то описал подобные переживания в Рим.7:19,24: «Доброго, которого хочу, не делаю, а злое, которого не хочу, делаю… Бедный я человек! кто избавит меня от сего тела смерти?»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Но именно этот путь помогает увидеть глубину, взирать не на лица, а на сердца, понимать несовершенства других, отличать лицемерие от искренности.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Не бойтесь разочарований вашего подростка в нашем несовершенном мире, но мудро укажите на Того, Кто есть истинное Совершенство, у Кого нет и тени перемен; Кто есть Путь, Истина и Жизнь.</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Продолжайте молиться за ваших перфекционистов и любите их во всякое время. Пусть дети знают, что даже если вы не совершенные, то вы настоящие и любящие не за что-то, а во всякое время.</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Эта буря пройдёт и настанет мир. Жизнь научит подростка не летать в облаках своих фантазий, и не видеть всё мрачным, а принимать каждого таким, какой он есть, и создавать прекрасное настоящее вокруг себя, имея личные отношения с Иисусом.</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Распознать зрелость можно тогда, когда подросток перестаёт судить других, но имеет интерес к истине. Когда он говорит мягко и рассудительно. Когда перестаёт грубить и начинает прислушиваться. Когда интересуется всем, но планирует то, что подходит ему. Когда он выбирает жизнь с Богом и целенаправленно идёт этим курсом, имея конечную цель — Жизнь Вечную и более близкие отношения с Иисусом.</w:t>
      </w:r>
    </w:p>
    <w:p w:rsidR="00BF4AF3" w:rsidRPr="001F164C" w:rsidRDefault="00BF4AF3" w:rsidP="001F164C">
      <w:pPr>
        <w:jc w:val="both"/>
        <w:rPr>
          <w:rFonts w:cstheme="minorHAnsi"/>
          <w:color w:val="000000"/>
          <w:kern w:val="0"/>
          <w:lang w:val="ru-RU"/>
        </w:rPr>
      </w:pPr>
      <w:r w:rsidRPr="001F164C">
        <w:rPr>
          <w:rFonts w:cstheme="minorHAnsi"/>
          <w:color w:val="000000"/>
          <w:kern w:val="0"/>
          <w:lang w:val="ru-RU"/>
        </w:rPr>
        <w:t>И тогда родителям нужно только отойти в сторону, чтобы их воспитанник мог самостоятельно идти к выбранной Цели.</w:t>
      </w:r>
    </w:p>
    <w:p w:rsidR="00BF4AF3" w:rsidRPr="001F164C" w:rsidRDefault="00BF4AF3" w:rsidP="001F164C">
      <w:pPr>
        <w:jc w:val="both"/>
        <w:rPr>
          <w:rFonts w:cstheme="minorHAnsi"/>
          <w:color w:val="000000"/>
          <w:kern w:val="0"/>
          <w:lang w:val="ru-RU"/>
        </w:rPr>
      </w:pPr>
    </w:p>
    <w:p w:rsidR="00BF4AF3" w:rsidRPr="001F164C" w:rsidRDefault="00414F4B"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Вопросы для размышления</w:t>
      </w:r>
    </w:p>
    <w:p w:rsidR="00BF4AF3" w:rsidRPr="001F164C" w:rsidRDefault="00BF4AF3"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1. Прочитайте, пожалуйста, Рим.15:1; Ис.42:1-4; 55:8-9; Прит.15:1; 16:25; 25:15; Еф.6:4; 1Пет.4:8; Флп.1:6; 2Кор.12:9; 1Ин.2:14; Еккл.12:1, в свете этого урока. </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2. Какие ещё стихи из Библии пришли вам на память? </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3. Что вам было полезно узнать в этом уроке?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4. Почему Господь вложил в развитие человека подобные этапы формирования личности?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5. Какие ошибки молодости стали для вас настоящими уроками и почему?</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6. Что бы вы сами хотели услышать от своего отца в ваши 15 лет?</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7. Какие слова ободрения вы могли бы сказать, чтобы поддержать мечты подростка?</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8. В чём вы видите особую ценность юношеского максимализма?</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9. Что помогает родителям быть командой в воспитании подростка, а не жандармами или соперниками?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10. Что можно сделать, чтобы стать «мостом», а не «стеной» для юного сердца?</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11. Какие слова могли бы стать девизом вашего общения с подростками?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12. Чему подростки могут научить взрослых, если взрослые будут к ним внимательны?</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13. Юношеский максимализм — это плохо или хорошо?</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14. Какую традицию можно ввести в семье, чтобы укрепить радость и близость?</w:t>
      </w:r>
    </w:p>
    <w:p w:rsidR="00BF4AF3" w:rsidRPr="001F164C" w:rsidRDefault="00BF4AF3" w:rsidP="001F164C">
      <w:pPr>
        <w:spacing w:before="0" w:after="0" w:line="20" w:lineRule="exact"/>
        <w:jc w:val="both"/>
        <w:rPr>
          <w:rFonts w:cstheme="minorHAnsi"/>
          <w:color w:val="000000"/>
          <w:kern w:val="0"/>
          <w:lang w:val="ru-RU"/>
        </w:rPr>
      </w:pPr>
    </w:p>
    <w:p w:rsidR="00BF4AF3" w:rsidRPr="001F164C" w:rsidRDefault="00BF4AF3" w:rsidP="001F164C">
      <w:pPr>
        <w:spacing w:before="0" w:after="0" w:line="20" w:lineRule="exact"/>
        <w:jc w:val="both"/>
        <w:rPr>
          <w:rFonts w:cstheme="minorHAnsi"/>
          <w:color w:val="000000"/>
          <w:kern w:val="0"/>
          <w:lang w:val="ru-RU"/>
        </w:rPr>
      </w:pPr>
    </w:p>
    <w:p w:rsidR="0032047B" w:rsidRPr="001F164C" w:rsidRDefault="0032047B" w:rsidP="001F164C">
      <w:pPr>
        <w:keepNext/>
        <w:pageBreakBefore/>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Глава 38</w:t>
      </w:r>
    </w:p>
    <w:p w:rsidR="00BF4AF3" w:rsidRPr="001F164C" w:rsidRDefault="00BF4AF3"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Влюблённость подростка</w:t>
      </w:r>
    </w:p>
    <w:p w:rsidR="00BF4AF3" w:rsidRPr="001F164C" w:rsidRDefault="00BF4AF3"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Родители, создавая свою семью, проходят через разные этапы своих отношений и очень нуждаются в мудром наставлении от мудрых людей, чтобы быть уверенными, что их выбор соответствует не только их желаниям, но и Божьей воле, здравому смыслу и многим другим критериям, которые будут влиять на дальнейшие отношения и обоюдное счастье.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Но когда у этих родителей вырастает подросток и достигает определённого возраста, когда ему уже можно или даже нужно в кого-то влюбиться, то они могут решить, что взрослеющий ребёнок сам как-то разберётся со своими чувствами и влюблённость — это его личное дело.</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Благо тому подростку, который будет иметь мудрых наставников или обратится к чистым источникам информации, чтобы понять, что с ним происходит и как себя правильно вести в это время. А если ему попадётся в руки книга о добрачных отношениях, то это будет для него большим благословением. Но роль и поддержка верующих и мудрых родителей в это время неоценима, так как кто, как не они, лучше всего разбирается в происходящем и могут дать полезные наставления и помочь подростку справиться с лавиной чувств, чтобы не быть поглощённым этой бурей.</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Влюблённость — это не любовь, а очередной, задуманный Богом этап взросления. Гормональная система подростка устроена так, что она моментально реагирует на внешние факторы воздействия и напрямую связана с органами чувств и осязания. Внешний вид интересного объекта наблюдения, его голос, тепло и запах его тела передают соответствующие импульсы в центр наслаждения и приводят в действие целую фабрику различных гормонов, которые создают определённые настроения и переживания.</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Личная симпатия и эстетическое наслаждение могут также повлиять на развитие влюблённости и принести с собой массу новых переживаний в жизнь подростка.</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Взрослеющий юноша — это человек, который пытается понять, кто он, для чего он здесь, куда идти дальше и как жить. Он ищет собственные пути самоопределения и желает разобраться со многими непонятными ему переживаниями своими силами. И его родители — это первые люди, которые могут помочь ему найти правильные ответы на все свои вопросы и направить его на путь вечный. Господь также желает быть Наставником молодого человека и помочь ему пройти путь взросления как победителю своих чувств и желаний.</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Влюблённость — это влечение к человеку другого пола, связанное с эмоциональными переживаниями, романтическими мыслями и сильными чувствами. Как правило, это чувство не имеет прочного основания, основанного на знании интересного объекта своей влюблённости, на понимании природы своих чувств и способности управлять происходящим. В народе принято называть это состояние: «потерял голову», где все понимают, что человек влюбился и от него можно ждать любых непредсказуемых действий. Но проблема этого состояния души состоит в том, что оно основывается на чувствах, эмоциях, на эмоциональном дефиците, на гормональных реакциях организма, на желании быть любимым и любить. И важно научиться контролировать эти чувства, иначе они начнут контролировать волю. Это время когда-то наступает и является запланированной Богом ступенью в формировании взрослой личности.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lastRenderedPageBreak/>
        <w:t>Влюблённость может возникать и в раннем детстве, и во время перехода в юность и даже перерасти в близкую дружбу, если получает в ответ взаимность. Родителям не стоит этого бояться, но важно быть готовыми к этим событиям и принимать участие в объяснении происходящего. Нам не запрещено дружить с теми, кто нам нравится, и любить тех, кто подарен нам Богом, но все эти отношения и сопутствующие переживания должны быть под контролем разума и воли и не быть соблазном для развития низменных чувств, губящих тело и душу.</w:t>
      </w:r>
    </w:p>
    <w:p w:rsidR="00BF4AF3" w:rsidRPr="001F164C" w:rsidRDefault="00BF4AF3" w:rsidP="001F164C">
      <w:pPr>
        <w:jc w:val="both"/>
        <w:rPr>
          <w:rFonts w:cstheme="minorHAnsi"/>
          <w:color w:val="000000"/>
          <w:kern w:val="0"/>
          <w:lang w:val="ru-RU"/>
        </w:rPr>
      </w:pPr>
      <w:r w:rsidRPr="001F164C">
        <w:rPr>
          <w:rFonts w:cstheme="minorHAnsi"/>
          <w:color w:val="000000"/>
          <w:kern w:val="0"/>
          <w:lang w:val="ru-RU"/>
        </w:rPr>
        <w:t>Стоит объяснить подростку, что влюблённость — это ещё не любовь, а чувство, которое ищет своего, включает новый мир новых переживаний и ощущений, желает получить удовольствие и быстрый ответ на свои притязания. Она может так же быстро пройти, как и возникла, и оставить после себя пустоту и разочарование.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А если она возникает во время юношеского максимализма, то может кардинально заявлять о себе, что взрослые ничего не понимают в чувствах подростка или что лучше быть всю жизнь одному, чем ввергать себя в подобные разочарования и испытания.</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Стоит учесть, что многие жизненные ситуации и эмоциональные переживания подросток воспринимает во много раз сильнее, чем это происходит у взрослого человека. Его нервы в этом возрасте могут быть как ненастроенные натянутые струны, готовые издавать странные звуки при любом прикосновении.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 общении с влюблённым подростком родители должны дать ему понять, что они понимают, что с ним происходит, и могут поделиться своим личным опытом переживаний, которые они имели в этом возрасте. Но лучше начинать эти беседы до того, как их ребёнок начнёт «терять голову», готовя юное создание к предстоящим испытаниям. Влюблённость обязательно придёт, и если она будет односторонней или отвергнутой, то может принести много разочарований и ввергнуть юное создание в депрессию или лёгкое психическое расстройство. Важно не дать подростку впасть в душевную привязанность к объекту своей влюблённости или уйти в греховные фантазии, или занять своё сердце тем, кто заведомо не принесёт благословения.</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Любовь же умеет ждать, не искать своего, а служить, отдавать, думать о счастье другого, забывать о личном комфорте ради блага других. Любовь не навязывается и не страдает, когда её отвергают. Она ищет всевозможные пути, чтобы достичь сердца ближнего и просто радовать его своим искренним участием в жизни человека. Она учитывает статус того, кого любит, и не ломится туда, куда её не пускают. Она искусно заполняет всё пространство в дозволенных ей границах и начинает пропитывать собой любые отношения, делая их близкими и интересными. Она исходит от Бога, чтобы вернуться к Нему в делах любви и вновь явить своего Творца в большей силе и влиянии.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Как определить, что ваш подросток влюбился? Думаю, что это самое сложное, что можно тайно скрывать от родителей продолжительное время. Они сразу определят по его поведению, что происходит что-то необычное, и вот тут нужно помочь подростку правильно пройти этот жизненный этап.</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Не удивляйтесь, если он будет с вами говорить о возможной свадьбе и о том, насколько это серьёзно. Помогите ему разобраться в своих чувствах и более трезво смотреть на подобные переживания.</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Бог испытывает в этих обстоятельствах юную душу, чтобы дать уроки верности и перевести молодых людей на более близкие отношения с Собой. Он желает дать юношам победу над греховными фантазиями и плотскими увлечениями, сохранить душу от греха сладострастия и показать красоту целомудрия и святости.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Влюблённость — это не грех, а возможность научиться доверять это переживание Богу и с Его помощью научиться управлять своими мыслями и чувствами, своими вкусами и </w:t>
      </w:r>
      <w:r w:rsidRPr="001F164C">
        <w:rPr>
          <w:rFonts w:cstheme="minorHAnsi"/>
          <w:color w:val="000000"/>
          <w:kern w:val="0"/>
          <w:lang w:val="ru-RU"/>
        </w:rPr>
        <w:lastRenderedPageBreak/>
        <w:t>предпочтениями, и дать Ему власть сформировать в сердце прочное основание для настоящей и прочной любви.</w:t>
      </w:r>
    </w:p>
    <w:p w:rsidR="00BF4AF3" w:rsidRPr="001F164C" w:rsidRDefault="00BF4AF3" w:rsidP="001F164C">
      <w:pPr>
        <w:jc w:val="both"/>
        <w:rPr>
          <w:rFonts w:cstheme="minorHAnsi"/>
          <w:color w:val="000000"/>
          <w:kern w:val="0"/>
          <w:lang w:val="ru-RU"/>
        </w:rPr>
      </w:pPr>
      <w:r w:rsidRPr="001F164C">
        <w:rPr>
          <w:rFonts w:cstheme="minorHAnsi"/>
          <w:color w:val="000000"/>
          <w:kern w:val="0"/>
          <w:lang w:val="ru-RU"/>
        </w:rPr>
        <w:t>Юность — это не самое подходящее время, чтобы строить отношения, но самый лучший возраст, чтобы строить характер.</w:t>
      </w:r>
    </w:p>
    <w:p w:rsidR="00BF4AF3" w:rsidRPr="001F164C" w:rsidRDefault="00BF4AF3" w:rsidP="001F164C">
      <w:pPr>
        <w:jc w:val="both"/>
        <w:rPr>
          <w:rFonts w:cstheme="minorHAnsi"/>
          <w:color w:val="000000"/>
          <w:kern w:val="0"/>
          <w:lang w:val="ru-RU"/>
        </w:rPr>
      </w:pPr>
    </w:p>
    <w:p w:rsidR="0032047B" w:rsidRPr="001F164C" w:rsidRDefault="00414F4B"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Вопросы для размышления</w:t>
      </w:r>
      <w:r w:rsidR="00BF4AF3" w:rsidRPr="001F164C">
        <w:rPr>
          <w:rFonts w:cstheme="minorHAnsi"/>
          <w:color w:val="000000"/>
          <w:kern w:val="0"/>
          <w:lang w:val="ru-RU"/>
        </w:rPr>
        <w:t xml:space="preserve"> </w:t>
      </w:r>
    </w:p>
    <w:p w:rsidR="00BF4AF3" w:rsidRPr="001F164C" w:rsidRDefault="00BF4AF3"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1. Прочитайте, пожалуйста, 2Тим.2:22; Еккл.11:9; Пс.118:9; 1Кор.10:13; Иер.29:11-12; Прит.2:10-12; 4:23; 20:11; Иак.1:14-15; Рим.13:14; Флп.1:9-10; Кол.3:2, в свете этого урока. </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2. Какие ещё стихи из Библии пришли вам на память? </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3. Кем вы себя увидели в этом уроке?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4. Как вы помните свою первую влюблённость? Какие чувства вы тогда переживали?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5. Влюблённость — это плохо? Если нет, то какую опасность она из себя представляет?</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6. Было ли у вас время, когда вы «теряли голову» от чувств? Чем это закончилось?</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7. Какие качества человека противоположного пола вы искали в юности?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8. В каком возрасте нужно начинать говорить с подростком на тему влюблённости?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9. Как объяснить своему подростку разницу между влюблённостью и любовью?</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10. Какими словами вы могли бы утешить подростка в случае неразделённой симпатии?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11. Что вы можете сделать, чтобы подросток не прятался от вас со своими чувствами?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12. Какой пример «здоровой влюблённости» вы бы могли рассказать своему подростку?</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13. Как вы можете подготовить подростка к возможному разочарованию в чувствах?</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14. Считаете ли вы нужным вместе молиться с подростком о его будущем избраннике?</w:t>
      </w:r>
    </w:p>
    <w:p w:rsidR="00BF4AF3" w:rsidRPr="001F164C" w:rsidRDefault="00BF4AF3" w:rsidP="001F164C">
      <w:pPr>
        <w:spacing w:before="0" w:after="0" w:line="20" w:lineRule="exact"/>
        <w:jc w:val="both"/>
        <w:rPr>
          <w:rFonts w:cstheme="minorHAnsi"/>
          <w:color w:val="000000"/>
          <w:kern w:val="0"/>
          <w:lang w:val="ru-RU"/>
        </w:rPr>
      </w:pPr>
    </w:p>
    <w:p w:rsidR="00BF4AF3" w:rsidRPr="001F164C" w:rsidRDefault="00BF4AF3" w:rsidP="001F164C">
      <w:pPr>
        <w:spacing w:before="0" w:after="0" w:line="20" w:lineRule="exact"/>
        <w:jc w:val="both"/>
        <w:rPr>
          <w:rFonts w:cstheme="minorHAnsi"/>
          <w:color w:val="000000"/>
          <w:kern w:val="0"/>
          <w:lang w:val="ru-RU"/>
        </w:rPr>
      </w:pPr>
    </w:p>
    <w:p w:rsidR="0032047B" w:rsidRPr="001F164C" w:rsidRDefault="0032047B" w:rsidP="001F164C">
      <w:pPr>
        <w:keepNext/>
        <w:pageBreakBefore/>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Глава 39</w:t>
      </w:r>
    </w:p>
    <w:p w:rsidR="00BF4AF3" w:rsidRPr="001F164C" w:rsidRDefault="00BF4AF3"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Влюблённая дочь</w:t>
      </w:r>
    </w:p>
    <w:p w:rsidR="00BF4AF3" w:rsidRPr="001F164C" w:rsidRDefault="00BF4AF3"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Девочки и мальчики кардинально отличаются друг от друга как во внешнем виде, так и по своему внутреннему устройству. Не стоит обобщать этих людей и приписывать одному полу свойства другого. Девочкам свойственно думать о мальчиках, исходя из своего понимания реальности, соответственно и мальчишки судят о девчонках по себе. И так как они видят в других представителях человечества абсолютную противоположность, то не всегда понимают друг друга и предпочитают команду себе подобных. Но приходит время, когда в теле происходят интересные перемены, и формирование новых гормонов приносит с собой новые чувства и эмоции.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Родителям стоит понимать, что их сын и дочь отличаются друг от друга и нуждаются как в общих наставлениях, так и в индивидуальных беседах — как с отцом, так и с матерью. Родителям важно понимать чувства и переживания дочери и не путать их с чувствами сына. Когда их ребёнок влюблён или находится на стадии взросления и скоро войдёт в этот романтический мир, важно понимать, как и что переживает девушка, и как этот путь проходит юноша. Бог вложил в эти прекрасные существа совершенно разные центры восприятия, и это необходимо знать и понимать.</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Половое и эмоциональное созревание у девочек начинается по возрасту раньше, чем у мальчиков того же возраста, и в женском теле начинает активно вырабатываться гормон эстроген, который делает девушку более мечтательной, чувствительной, склонной к романтическим отношениям и переживаниям. Женский мозг более эмоционально реагирует на внешние факторы и во время влюблённости идеализирует объект своего интереса.</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lastRenderedPageBreak/>
        <w:t>Девушке свойственно фантазировать и переживать глубокие чувства в отношении того, в кого она влюблена. В ней быстро формируется эмоциональная привязанность, которая очень сильна, даже если ещё нет никаких видимых отношений. Она очень уязвима в это время ко всевозможным душевным травмам и открыта для более глубоких отношений. Её очень легко можно огорчить и обидеть, а безответная влюблённость может привести её душу к сильным страданиям. Если она скромна и боится первой войти в контакт с объектом своего интереса, то ей свойственно делиться этими переживаниями со своими близкими подругами, а потом нести непредсказуемые последствия таких откровений.</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А если её возлюбленный отвечает ей осознанным равнодушием или грубостью, то жизнь и переживания девушки становятся очень мрачными.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Если девушка ведёт дневник, то ей будет свойственно описывать все свои чувства и переживания, а потом анализировать происходящее. Если она ведёт переписку, то ей будет интересно перечитывать по несколько раз все письма, чтобы вникнуть в глубину заложенного смысла. Девушке очень нужна в отношениях эмоциональная безопасность, в которой она могла бы раскрываться и быть сама собой. Для неё очень тяжело быть отвергнутой, особенно после того, как она откроется.</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Женщина создана для любви, поэтому мужьям и даётся повеление любить своих жён (Еф.5:25), но пока девушка не замужем, ей свойственно искать восполнение этих потребностей в людях, и если она не получает этого в своей семье, то ищет это вне дома. Она желает знать свою истинную ценность, быть любимой, уникальной, самой лучшей и нужной.</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Родителям важно знать и понимать, как устроен внутренний мир их дочери и насколько он хрупкий. Исходя из этих знаний, нужно строить доверительные отношения, где родители должны стать инициаторами бесед на интимные темы. Причём каждый родитель должен строить свои личные отношения и учитывать открытость и восприятие сердца дочери.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Девичье сердце — это целый увлекательный мир, в котором отец и мать могут нарисовать и создать что-то прекрасное, что очень пригодится девушке в будущей жизни. Но в этом мире можно что-то и разрушить, что будет причинять боль в последующие годы. Поэтому чуткость и осторожность, уважение свободы и границ должны всегда быть на высоте.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Если вам было доверено самое сокровенное, то это нельзя высмеивать или использовать против дочери. Если вы шокированы личными откровениями вашей девочки или не знаете, что ей сказать, то не спешите с ответом, а в молитве попросите у Бога мудрости и понимания. Не на все вопросы у вас будут ответы, и не все ответы захотят от вас услышать.</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Во время влюблённости сердце девушки похоже на бутон прекрасного цветка, который ищет солнце, чтобы открыться ему навстречу. И этим солнцем являетесь не вы, родители, а тот, кто занимает все её мысли и чувства.</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Важно понимать, почему девочка-подросток влюбляется. В период взросления личность девушки ищет ответа на многие вопросы: «Кто я? Ценна ли я? Любима ли я?» И ей свойственно искать ответы на все эти вопросы в людях и в их отношении к ней. Она находится в поиске самоутверждения, и это может стать ловушкой для её души, если она пойдёт искать все эти ответы в мир.</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 задачу родителей входит опередить мир, направить её мысли на Иисуса, дать дочери то, в чём так нуждается её сердце, и рассказать о том, сколько опасностей и горя она может встретить, если решит вкусить запретный плод. Очень опасно измерять свою значимость не через Бога, а через людей.</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lastRenderedPageBreak/>
        <w:t>Влюблённой девушке свойственно идеализировать поведение возлюбленного, делать его героем, приписывать ему то, чего в нём нет и не может быть, а потом разочаровываться от реальности.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Эмоциональная привязанность может сильно влиять на настроение: не написал ответное сообщение, не снял трубку, не поздоровался, не проявил радость от встречи с ней — всё это для неё чрезвычайно важно и приносит много переживаний. А он может просто быть занят другими делами и не хотел ни на что отвлекаться.</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Внешний вид девочки может также начать сильно меняться, чтобы привлечь к себе внимание. Она может решить, что красота — это самое важное, что понравится тому, о ком она думает, и так её быстрее заметят и оценят. Но ей нужно понимать, что этим она может начать привлекать всех мужчин, у которых совсем другие цели и взгляды.</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Родителям важно понимать переживания дочери и считаться с ними. Слушайте, вникайте, задавайте мудрые вопросы, не спешите давать ценные указания. Не смейтесь над её выбором, но серьёзно вникните в суть вещей и будьте поддержкой, стараясь донести, что влюблённость — это преходящие чувства, которые хоть и приятны, но быстро проходят или перерастают в настоящую любовь, которая никогда не перестаёт и думает о счастье другого.</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Также до дочери стоит донести мысль о том, что её тело — это храм Святого Духа, но под влиянием влюблённости враг души может осквернить этот храм, если она решит отдать себя в руки того, кто ей интересен, считая, что, став его без брачных обязательств, она навсегда будет принадлежать ему и её никогда не бросят.</w:t>
      </w:r>
    </w:p>
    <w:p w:rsidR="00BF4AF3" w:rsidRPr="001F164C" w:rsidRDefault="00BF4AF3" w:rsidP="001F164C">
      <w:pPr>
        <w:jc w:val="both"/>
        <w:rPr>
          <w:rFonts w:cstheme="minorHAnsi"/>
          <w:color w:val="000000"/>
          <w:kern w:val="0"/>
          <w:lang w:val="ru-RU"/>
        </w:rPr>
      </w:pPr>
      <w:r w:rsidRPr="001F164C">
        <w:rPr>
          <w:rFonts w:cstheme="minorHAnsi"/>
          <w:color w:val="000000"/>
          <w:kern w:val="0"/>
          <w:lang w:val="ru-RU"/>
        </w:rPr>
        <w:t>Важно сказать, что хоть дочь и является человеком, но она принадлежит Богу и имеет особую ценность в Его глазах. Что красота ей дана, чтобы радовать мужа, что она будущая мать и верный друг тому, кого ей пошлёт Господь, когда придёт её время. Что ожидание в чистоте и святости сердца будет вознаграждено, и не стоит опережать события и распыляться на то, что сейчас кажется очень важным.</w:t>
      </w:r>
    </w:p>
    <w:p w:rsidR="00BF4AF3" w:rsidRPr="001F164C" w:rsidRDefault="00BF4AF3" w:rsidP="001F164C">
      <w:pPr>
        <w:jc w:val="both"/>
        <w:rPr>
          <w:rFonts w:cstheme="minorHAnsi"/>
          <w:color w:val="000000"/>
          <w:kern w:val="0"/>
          <w:lang w:val="ru-RU"/>
        </w:rPr>
      </w:pPr>
    </w:p>
    <w:p w:rsidR="00BF4AF3" w:rsidRPr="001F164C" w:rsidRDefault="00414F4B"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Вопросы для размышления</w:t>
      </w:r>
      <w:r w:rsidR="00BF4AF3" w:rsidRPr="001F164C">
        <w:rPr>
          <w:rFonts w:cstheme="minorHAnsi"/>
          <w:color w:val="000000"/>
          <w:kern w:val="0"/>
          <w:lang w:val="ru-RU"/>
        </w:rPr>
        <w:t xml:space="preserve"> </w:t>
      </w:r>
    </w:p>
    <w:p w:rsidR="00BF4AF3" w:rsidRPr="001F164C" w:rsidRDefault="00BF4AF3"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1. Прочитайте, пожалуйста, Прит.4:23; 19:14; 31:25-26; Пс.44:14-15; 1Фес.4:3-4; 1Пет.3:4; Песн.2:10; 8:4; Ис.54:13; Тит.2:4-5; Евр.13:4; 1Пет.1:14-16,22, в свете этого урока. </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2. Какие ещё стихи из Библии пришли вам на память? </w:t>
      </w:r>
    </w:p>
    <w:p w:rsidR="00BF4AF3" w:rsidRPr="001F164C" w:rsidRDefault="00821875"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3. Что вам открылось в этой главе?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4. Готовы ли вы к тому, что однажды ваша дочь полюбит кого-то больше, чем вас?</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5. Как научить вашу дочь отличать любовь от эмоциональной зависимости?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6. Кто должен рассказать вашей дочери о границах в отношениях, если вы промолчите?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7. Насколько легко сегодня девочке разрушить свою чистоту, даже не заметив этого?</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8. Что будет с самооценкой девушки, если ей дадут понять, что она «недостаточно хороша»?</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9. Как объяснить дочери, что она — не товар, а драгоценность в Божьих глазах?</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10. Как научить дочь различать ласковые слова и нечистые намерения?</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11. Видит ли ваша дочь в вас опору или судью?</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12. Способны ли вы обнять обманутую дочь, даже если в её глазах — стыд и страх?</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13. Как создать у дочери понимание, что её ценность не зависит от мнения мальчиков?</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14. Готовы ли вы молиться за сердце дочери каждый день — даже если кажется, что всё под контролем?</w:t>
      </w:r>
    </w:p>
    <w:p w:rsidR="00BF4AF3" w:rsidRPr="001F164C" w:rsidRDefault="00BF4AF3" w:rsidP="001F164C">
      <w:pPr>
        <w:spacing w:before="0" w:after="0" w:line="20" w:lineRule="exact"/>
        <w:jc w:val="both"/>
        <w:rPr>
          <w:rFonts w:cstheme="minorHAnsi"/>
          <w:color w:val="000000"/>
          <w:kern w:val="0"/>
          <w:lang w:val="ru-RU"/>
        </w:rPr>
      </w:pPr>
    </w:p>
    <w:p w:rsidR="00BF4AF3" w:rsidRPr="001F164C" w:rsidRDefault="00BF4AF3" w:rsidP="001F164C">
      <w:pPr>
        <w:spacing w:before="0" w:after="0" w:line="20" w:lineRule="exact"/>
        <w:jc w:val="both"/>
        <w:rPr>
          <w:rFonts w:cstheme="minorHAnsi"/>
          <w:color w:val="000000"/>
          <w:kern w:val="0"/>
          <w:lang w:val="ru-RU"/>
        </w:rPr>
      </w:pPr>
    </w:p>
    <w:p w:rsidR="0032047B" w:rsidRPr="001F164C" w:rsidRDefault="0032047B" w:rsidP="001F164C">
      <w:pPr>
        <w:keepNext/>
        <w:pageBreakBefore/>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lastRenderedPageBreak/>
        <w:t>Глава 40</w:t>
      </w:r>
    </w:p>
    <w:p w:rsidR="00BF4AF3" w:rsidRPr="001F164C" w:rsidRDefault="00BF4AF3"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Письмо отца влюблённой дочери</w:t>
      </w:r>
    </w:p>
    <w:p w:rsidR="00BF4AF3" w:rsidRPr="001F164C" w:rsidRDefault="00BF4AF3"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Не всегда родители знают, как правильно подойти к своему подростку. Не всегда они имеют понимание, что и как правильно говорить. Не все подростки настроены на общение со своими родителями, и каждый случай должен рассматриваться индивидуально. Но есть классический способ общения и донесения нужной информации до нужного человека — это написание писем. Бумага всё стерпит. Хотя сейчас стало немодно писать письма от руки, но этот способ никто не отменял, и он имеет своё влияние и смысл. Письмо может передавать духовный настрой автора, а записанные мысли могут быть гораздо глубже, чем мы себе представляем. В письме можно говорить сердцем к сердцу и высказывать то, на что язык не повернётся сказать.</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Влюблённый подросток не всегда открыт для доверительных бесед со своими родителями, да и родители не всегда интересуются личной жизнью подростка, считая, что им обязательно расскажут что-то важное, а остальное — не их дело. Но именно здесь и нужно мудрое вмешательство опытных людей, которые понимают всю ситуацию в целом и могут помочь своими мудрыми наставлениями.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Один отец решил изложить на бумаге все свои мысли и опасения по поводу влюблённости своей 16-летней дочери, и его слова помогли юной девушке увидеть свои чувства по-другому. Приводим вам текст этого письма:</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«Дорогая моя девочка, мир тебе.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В последнее время в моё сердце закралось подозрение о том, что ты в кого-то влюблена. Хотя ты пытаешься это скрыть, поверь мне, что мы с мамой это сразу заметили без лишних комментариев с твоей стороны. Мы тоже переживали подобное время и знаем, насколько оно может быть прекрасным, когда находится под контролем разума, и в то же время какую опасность это может создавать, если чувства начнут руководить твоим разумом и волей. Это чувство может тебя окрылить и сделать всё вокруг розовым, но может и ослепить, чтобы пустить твою жизнь под откос. </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Хотя ты уже считаешься большой, думаю, что у тебя ещё нет столько опыта, чтобы разбираться в людях и своих чувствах. Мне, как твоему отцу, хотелось бы познакомиться с тем, в кого ты влюблена, или хотя бы узнать, что это за человек.</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Я задам тебе несколько вопросов, на которые тебе нужно ответить самой себе: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Этот человек привлекает тебя к Богу или уводит от Него?</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Уважает ли он твою чистоту, твои границы, твою душу?</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Становишься ли ты рядом с ним лучше или теряешься в нём?</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Соответствуют ли его слова его поступкам?</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Готов ли он взять на себя ответственность заботы о тебе?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Думает ли он о твоём счастье?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Я понимаю, как тебе сейчас хорошо и как хочется быть любимой тем, в кого ты влюблена. Но знай, что ты уже любима мною и мамой. Небесный Отец любит тебя так сильно, что отдал за тебя Своего возлюбленного Сына. Божья любовь — это то, на чём ты можешь строить любые отношения и осуществлять любые планы. </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Хочу заверить, что твоя влюблённость может дарить прекрасные моменты, приносить быструю радость здесь и сейчас, но это ещё не любовь, хотя она может ею стать. Любовь умеет ждать, она уважает свободу другого человека, она выбирает любить даже тогда, когда это кажется невозможным, но она не лишает разума и не ведёт сердце к нарушению Божьих принципов. </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lastRenderedPageBreak/>
        <w:t>Бог подарил тебе приятную гармоничную внешность и красивое тело, а наше воспитание сделало из тебя такого человека, с которым приятно быть рядом и строить отношения. Твой юный возраст и твоя детская искренность притягивают к тебе многих людей. Ты в Божьих глазах — бесценное сокровище, которое Он желает вручить тому, кто имеет с Ним близкие отношения и молится о тебе, даже, возможно, ещё не зная тебя.</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Но помни, что тебя окружает мир, который оценивает тебя как витрину, а твоё тело — как товар. Но ты не товар, а дочь Небесного Царя, и Небо ценит в тебе ту чистоту и святость, которая охраняет тебя. </w:t>
      </w:r>
    </w:p>
    <w:p w:rsidR="00BF4AF3" w:rsidRPr="001F164C" w:rsidRDefault="00BF4AF3" w:rsidP="001F164C">
      <w:pPr>
        <w:jc w:val="both"/>
        <w:rPr>
          <w:rFonts w:cstheme="minorHAnsi"/>
          <w:color w:val="000000"/>
          <w:kern w:val="0"/>
          <w:lang w:val="ru-RU"/>
        </w:rPr>
      </w:pPr>
      <w:r w:rsidRPr="001F164C">
        <w:rPr>
          <w:rFonts w:cstheme="minorHAnsi"/>
          <w:color w:val="000000"/>
          <w:kern w:val="0"/>
          <w:lang w:val="ru-RU"/>
        </w:rPr>
        <w:t>Помни, что мужчины — это не женщины, они по-другому видят, по-другому думают и имеют свои сильные стороны, которые являются особым благословением для создания прочных отношений.</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Но если ты увидишь, что твой возлюбленный не имеет личных отношений с Иисусом и не принадлежит Ему, даже если он принадлежит к той же церкви, то советую тебе держаться подальше от того, с кем можно строить серьёзные отношения. Он может быть тебе братом, товарищем, но не больше. </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Ты не обязана никому дарить своё сердце из чувства долга, страха остаться одной, из жалости или за доброту и внимание, оказанные тебе. Ты свободна в своём выборе, и тебе нужно только ждать, пока Господь не покажет тебе того, кого Он приготовил для тебя. И пока ты ясно не поймёшь, что это тот, кто готов взять на себя ответственность за твою жизнь, за твоё будущее, за семью и детей, которых вам подарит Господь. </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Я видел много слёз у тех девушек, которые не хотели ждать, которым хотелось вкусить запретный плод, которые слишком рано вошли в отношения. Словами не описать те болезни, то горе и муки совести, которые они пережили. Страшно, когда ты живёшь с чужим человеком и всегда молчишь, чтобы не разрушить брак. Страшно, когда сердце кричит от боли, а ты живёшь по привычке или из страха остаться одной. Страшно, когда за минуты удовольствия приходится платить годами переживаний. </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И мне очень не хочется, чтобы ты пополнила эту армию несчастных и обманутых душ. Иисус умеет исцелять любые раны и болезни, но стоит ли доводить себя до них?</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Помни, доченька, что ты не одна, что я всегда рядом и готов тебе помочь во всяком деле, готов тебя поддержать в любом испытании и защитить тебя, знай, что я люблю тебя во всякое время. Я подарен тебе навсегда, чтобы всегда тебя любить и быть твоим отцом, даже когда у тебя будет своя семья. </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Ты знаешь, как я люблю твою маму и как я уважаю её выбор во всём. Мы имели много ошибок и проблем, но всегда учились находить выход и решения. </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Мы не сразу нашли друг друга и не сразу решились на создание семьи. Наша влюблённость стала временем поста и молитвы для нас обоих, временем изучения друг друга и основ добрачных отношений. </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И в какой-то момент своих борений мы ясно поняли, что Господь приготовил нас друг для друга и благословляет нас на наш союз.</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Мы не претендуем на идеальность, но мы любим друг друга и любим тебя как нашу дорогую дочь, которая сейчас становится взрослой и самостоятельной. </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Скоро настанет время, когда ты получишь от нас полную свободу и сможешь устраивать свою жизнь как захочешь, где захочешь и с кем захочешь. </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А сейчас я прошу тебя видеть за всеми красивыми словами в твой адрес от молодых людей их истинные желания и мотивы. Ты не игрушка и не временное развлечение, ты — ценная жемчужина, за владение которой можно отдать всё. Твой возраст прекрасен, но тебе нужно ещё окончить учёбу и чему-то научиться, прежде чем создавать свою </w:t>
      </w:r>
      <w:r w:rsidRPr="001F164C">
        <w:rPr>
          <w:rFonts w:cstheme="minorHAnsi"/>
          <w:color w:val="000000"/>
          <w:kern w:val="0"/>
          <w:lang w:val="ru-RU"/>
        </w:rPr>
        <w:lastRenderedPageBreak/>
        <w:t xml:space="preserve">семью. Всему своё время. И Бог знает, когда и кому тебя подарить, и мне бы хотелось, чтобы ты оценивала себя Божьими стандартами и ценностями. </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Я верю в то, что твоя история жизни будет правильной и интересной, наполненной мудрыми решениями и разумным выбором. </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Да благословит тебя Господь. </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С любовью, </w:t>
      </w:r>
    </w:p>
    <w:p w:rsidR="00BF4AF3" w:rsidRPr="001F164C" w:rsidRDefault="00BF4AF3" w:rsidP="001F164C">
      <w:pPr>
        <w:jc w:val="both"/>
        <w:rPr>
          <w:rFonts w:cstheme="minorHAnsi"/>
          <w:color w:val="000000"/>
          <w:kern w:val="0"/>
          <w:lang w:val="ru-RU"/>
        </w:rPr>
      </w:pPr>
      <w:r w:rsidRPr="001F164C">
        <w:rPr>
          <w:rFonts w:cstheme="minorHAnsi"/>
          <w:color w:val="000000"/>
          <w:kern w:val="0"/>
          <w:lang w:val="ru-RU"/>
        </w:rPr>
        <w:t>всегда твой папа.»</w:t>
      </w:r>
    </w:p>
    <w:p w:rsidR="00BF4AF3" w:rsidRPr="001F164C" w:rsidRDefault="00BF4AF3" w:rsidP="001F164C">
      <w:pPr>
        <w:jc w:val="both"/>
        <w:rPr>
          <w:rFonts w:cstheme="minorHAnsi"/>
          <w:color w:val="000000"/>
          <w:kern w:val="0"/>
          <w:lang w:val="ru-RU"/>
        </w:rPr>
      </w:pPr>
    </w:p>
    <w:p w:rsidR="00BF4AF3" w:rsidRPr="001F164C" w:rsidRDefault="00414F4B"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Вопросы для размышления</w:t>
      </w:r>
      <w:r w:rsidR="00BF4AF3" w:rsidRPr="001F164C">
        <w:rPr>
          <w:rFonts w:cstheme="minorHAnsi"/>
          <w:color w:val="000000"/>
          <w:kern w:val="0"/>
          <w:lang w:val="ru-RU"/>
        </w:rPr>
        <w:t xml:space="preserve"> </w:t>
      </w:r>
    </w:p>
    <w:p w:rsidR="00BF4AF3" w:rsidRPr="001F164C" w:rsidRDefault="00BF4AF3"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1. Прочитайте, пожалуйста, Откр.19:7-8; Прит.3:5-6; 4:23; 12:20; 31:30; Ис.30:21; 2Тим.2:22; Песн.2:7; Иер.17:9; 1Фес.4:3-4; Еф.6:4; Мал.4:6; Еккл.3:5; 2Кор.6:14, в свете этого урока. </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2. Какие ещё стихи из Библии пришли вам на память? </w:t>
      </w:r>
    </w:p>
    <w:p w:rsidR="00BF4AF3" w:rsidRPr="001F164C" w:rsidRDefault="00821875"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3. Что вам открылось в этой главе?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4. Как вы думаете, несут ли письма в себе то, на что порою не хватает смелости и мудрости в словах?</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5. Что нельзя писать в подобных письмах?</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6. Чувствует ли ваша дочь вашу любовь чаще, чем ваши правила и упрёки?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7. Умете ли вы обнимать, благословлять, говорить нежно и уважительно — как делает Отец Небесный?</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8. Когда нужно начинать молиться за будущего мужа для своей дочери?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9. Есть ли у вас страх говорить с дочерью о влюблённости, чувствах, телесности и чистоте? </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10. Верите ли вы в то, что подобные письма могут сохранить девушку от неверных шагов и роковых ошибок?</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11. Стоит ли делиться с дочерью своей историей: где и как вы ошибались, как Бог вас вёл, о чём вы жалеете?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12. Важно ли донести до сознания подростка, что счастье не в отношениях, а в верности Богу и Его принципам?</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13. Должен ли отец быть образцом, прежде чем писать подобные письма?</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14. Что делать, если дочь не хочет читать никаких писем?</w:t>
      </w:r>
    </w:p>
    <w:p w:rsidR="00BF4AF3" w:rsidRPr="001F164C" w:rsidRDefault="00BF4AF3" w:rsidP="001F164C">
      <w:pPr>
        <w:spacing w:before="0" w:after="0" w:line="20" w:lineRule="exact"/>
        <w:jc w:val="both"/>
        <w:rPr>
          <w:rFonts w:cstheme="minorHAnsi"/>
          <w:color w:val="000000"/>
          <w:kern w:val="0"/>
          <w:lang w:val="ru-RU"/>
        </w:rPr>
      </w:pPr>
    </w:p>
    <w:p w:rsidR="00BF4AF3" w:rsidRPr="001F164C" w:rsidRDefault="00BF4AF3" w:rsidP="001F164C">
      <w:pPr>
        <w:spacing w:before="0" w:after="0" w:line="20" w:lineRule="exact"/>
        <w:jc w:val="both"/>
        <w:rPr>
          <w:rFonts w:cstheme="minorHAnsi"/>
          <w:color w:val="000000"/>
          <w:kern w:val="0"/>
          <w:lang w:val="ru-RU"/>
        </w:rPr>
      </w:pPr>
    </w:p>
    <w:p w:rsidR="0032047B" w:rsidRPr="001F164C" w:rsidRDefault="0032047B" w:rsidP="001F164C">
      <w:pPr>
        <w:keepNext/>
        <w:pageBreakBefore/>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Глава 41</w:t>
      </w:r>
    </w:p>
    <w:p w:rsidR="00BF4AF3" w:rsidRPr="001F164C" w:rsidRDefault="00BF4AF3"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Влюблённый сын</w:t>
      </w:r>
    </w:p>
    <w:p w:rsidR="00BF4AF3" w:rsidRPr="001F164C" w:rsidRDefault="00BF4AF3"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Влюблённость — это что-то сладкое для души, вызывающее у наблюдающих улыбку и одобрение, это новый мир эмоций и переживаний. И когда молодой человек влюбляется, то его родители, как правило, успокаиваются, считая, что теперь их сына не будет тянуть в плохие компании и он будет думать о более серьёзных вещах. Можно с этим согласиться, когда сыну 30 лет, но когда ему только 15-17, то стоит просить особой мудрости у Бога и искать возможность для особых бесед на эту тему.</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Но прежде чем что-то предпринять в этом направлении, родителям важно понимать, что происходит с их сыном, что он переживает, почему это происходит иначе, чем у девочек, как ему помочь, а где он должен сам принимать решения.</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Я часто слышал истории о том, как некоторые люди влюблялись друг в друга чуть ли не с детского сада или со школьной скамьи, а потом создавали с этим избранником крепкие </w:t>
      </w:r>
      <w:r w:rsidRPr="001F164C">
        <w:rPr>
          <w:rFonts w:cstheme="minorHAnsi"/>
          <w:color w:val="000000"/>
          <w:kern w:val="0"/>
          <w:lang w:val="ru-RU"/>
        </w:rPr>
        <w:lastRenderedPageBreak/>
        <w:t>семьи. Но таких случаев единицы, поэтому брать их опыт за пример нам не стоит, хотя интересно было бы послушать.</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Молодой юноша, живя на иждивении в родительском доме, ещё не имеет опыта в построении отношений, но он уже чувствует себя взрослым и стремится к независимости. Но истинную независимость он получает лишь тогда, когда начинает жить отдельно и сам за всё платить, и может зарабатывать достаточно денег, чтобы прокормить себя и откладывать что-то на дальнейшие планы. Когда он влюбляется в это время, то эта влюблённость будет отличаться от той, которая приходит в школьные годы, когда о его пропитании думают родители.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Мальчики созревают позже своих сверстниц, и их эмоциональная зрелость значительно отстаёт от физического развития, поэтому им часто не понять своих одноклассниц в их новых притязаниях, а девочкам просто не интересно иметь отношения с теми, кого они переросли и кто их не понимает, и их больше тянет к более старшим ребятам, которые уже успели эмоционально созреть и с которыми можно найти общий язык.</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Но со временем роста в организме мальчика начинают формироваться новые гормоны, которые активно меняют его мышление и мировоззрение. Он начинает смотреть на мир иначе, в нём доминирует стремление к активности и завоеванию, он начинает искать своё место под солнцем и самоутверждаться. Завоевание девичьего внимания в этот период для него очень важно, так как помогает ему самоопределиться и узнать свою ценность как мужчины.</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Уровень тех или иных гормонов может сильно влиять на настроение мальчика и побуждать его к разным действиям, которые он не планировал предпринимать. Влюблённость может возникать под этим влиянием эпизодически и также быстро проходить. Юношу больше привлекает в девочке внешний вид и её поведение, и мало интересует её внутренний мир. Осознание эмоциональных нужд девушки приходит к молодому человеку гораздо позже.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Мальчики не могут и не умеют выражать свои чувства и описывать происходящее в их сознании словами. Им бывает сложно разобраться в этом водовороте переживаний, они сильно переживают из-за болей в растущих частях тела, и им очень нужен в это и последующее время мудрый наставник, который понимает, что с ними происходит, и сможет объяснить все внутренние процессы. И их первыми наставниками в этой сфере должны стать родители, которые прежде должны иметь представление о том, как и по каким законам происходит развитие их сына. А их сын может выглядеть холодно и быть похожим на ёжика, но не потому, что он такой, а потому, что он стесняется своих переживаний и не понимает всех внутренних процессов. Но когда он слышит точное описание всех своих скрытых чувств, то его сердце успокаивается, и он понимает, что всё идёт по плану и не стоит так переживать.</w:t>
      </w:r>
    </w:p>
    <w:p w:rsidR="00BF4AF3" w:rsidRPr="001F164C" w:rsidRDefault="00BF4AF3" w:rsidP="001F164C">
      <w:pPr>
        <w:jc w:val="both"/>
        <w:rPr>
          <w:rFonts w:cstheme="minorHAnsi"/>
          <w:color w:val="000000"/>
          <w:kern w:val="0"/>
          <w:lang w:val="ru-RU"/>
        </w:rPr>
      </w:pPr>
      <w:r w:rsidRPr="001F164C">
        <w:rPr>
          <w:rFonts w:cstheme="minorHAnsi"/>
          <w:color w:val="000000"/>
          <w:kern w:val="0"/>
          <w:lang w:val="ru-RU"/>
        </w:rPr>
        <w:t>Мальчику свойственно воспринимать любовь к девочке как достижение цели. Он, по своей природе — охотник, завоеватель и добытчик, и для него завоевание сердца значит гораздо больше, чем отношения. Он так самоутверждается в своих силах и способностях и готов влюбляться сразу в несколько интересных объектов, и ведёт себя искренне с каждой новой девочкой, не понимая, что играет с чувствами, не обещая взамен ничего серьёзного.</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Для него в момент очередного завоевания мнение и оценка его друзей может быть гораздо ценнее, чем ожидания очарованной девочки, которая считает, что встретила своего принца. И как печально, когда под влиянием этого духа молодой мужчина создаёт семью, чтобы кому-то что-то доказать.</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lastRenderedPageBreak/>
        <w:t>Но помимо самоутверждения, молодой человек может на самом деле влюбиться и прилепиться мыслями к той, которая ему особенно понравится. А не зная, как себя вести в таком случае, он может выражать свои чувства очень глупо и неадекватно, например через поддразнивание, дёргание за косички и странное поведение. Также это чувство может выражаться в желании удивить, помочь, послужить, произвести впечатление.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Любые насмешки по поводу влюблённости воспринимаются мальчиком очень болезненно. Он ещё не понимает, как прекрасно это состояние в правильных границах, а мнение таких же несведущих сверстников создаёт в его разуме определённый стереотип, и вместо того чтобы с кем-то обсудить происходящее, он прячется в свою скорлупу и не знает, что с этим делать. А любое отвержение своих искренних чувств он может воспринимать как гвоздь в крышку своего гроба и очень сильно переживать, считая себя никому не нужным.</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Враг души знает устройство мышления подростка и их уязвимость в этом возрасте, и в удобный момент посылает подходящее искушение, вплоть до суицидальных мыслей, чтобы только погубить юную душу или разрушить будущее. Юноша может, под влиянием сил зла, начать путать любовь с похотью и развивать в своих мыслях интимные образы и сцены, что приведёт к желанию попробовать это на практике или начать практиковать сладострастие.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Верующие родители много молятся за своих детей, и это имеет своё влияние на растущий разум. Но если бы они изучали потребности своего ребёнка, молились бы за него и проводили доверительные и разъяснительные беседы, то их влияние к добру было бы намного большим и эффективным.</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Для юноши признание его мужской силы и уважение сверстников значат гораздо больше, чем потребность быть ценным и любимым. А иметь значимость в глазах девушки — это самое заветное желание, в котором он чувствует себя героем-победителем. В ком-то подобный дух может выражаться так: «Я люблю себя, и для этого мне нужна ты». И пока речь идёт о невинных переживаниях без сексуального опыта. В его сердце буря, а в сознании масса стереотипов и мирских ценностей, с которыми ему сложно справиться без мудрого наставления.</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Бог вложил подобное отличие в юношей, чтобы через эти интересные чувства приготовить их сердца к более серьёзным и ответственным отношениям. Чтобы в этом возрасте они пережили буйство глаз и половодье чувств, не причиняя большого вреда себе и другим.</w:t>
      </w:r>
    </w:p>
    <w:p w:rsidR="00BF4AF3" w:rsidRPr="001F164C" w:rsidRDefault="00BF4AF3" w:rsidP="001F164C">
      <w:pPr>
        <w:jc w:val="both"/>
        <w:rPr>
          <w:rFonts w:cstheme="minorHAnsi"/>
          <w:color w:val="000000"/>
          <w:kern w:val="0"/>
          <w:lang w:val="ru-RU"/>
        </w:rPr>
      </w:pPr>
      <w:r w:rsidRPr="001F164C">
        <w:rPr>
          <w:rFonts w:cstheme="minorHAnsi"/>
          <w:color w:val="000000"/>
          <w:kern w:val="0"/>
          <w:lang w:val="ru-RU"/>
        </w:rPr>
        <w:t>Божье слово, которое учит юношу содержать в чистоте свой путь, помогает ему ориентироваться в подобных переживаниях и позволяет Богу давать ответы на все его «почему». А Бог мудро использует родителей и наставников, полезные книги и чистые источники информации, чтобы учить ищущих детей.</w:t>
      </w:r>
    </w:p>
    <w:p w:rsidR="00BF4AF3" w:rsidRPr="001F164C" w:rsidRDefault="00BF4AF3" w:rsidP="001F164C">
      <w:pPr>
        <w:jc w:val="both"/>
        <w:rPr>
          <w:rFonts w:cstheme="minorHAnsi"/>
          <w:color w:val="000000"/>
          <w:kern w:val="0"/>
          <w:lang w:val="ru-RU"/>
        </w:rPr>
      </w:pPr>
    </w:p>
    <w:p w:rsidR="00BF4AF3" w:rsidRPr="001F164C" w:rsidRDefault="00414F4B"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Вопросы для размышления</w:t>
      </w:r>
    </w:p>
    <w:p w:rsidR="00BF4AF3" w:rsidRPr="001F164C" w:rsidRDefault="00BF4AF3"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1. Прочитайте, пожалуйста, Тит.2:6-7; Прит.14:12; 19:2; 20:29; 28:26; Еккл.11:9; 12:1; 2Тим.2:22; Иер.17:9; Ос.4:11; 1Кор.13:11, в свете этого урока. </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2. Какие ещё стихи из Библии пришли вам на память? </w:t>
      </w:r>
    </w:p>
    <w:p w:rsidR="00BF4AF3" w:rsidRPr="001F164C" w:rsidRDefault="00821875"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3. Что вам открылось в этой главе?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4. Для чего Бог сотворил в человеке способность влюбляться?</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5. Чем отличается влюблённость от настоящей любви?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6. Почему влюблённость может ослеплять человека?</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7. Какие опасности для юноши может таить влюблённость?</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lastRenderedPageBreak/>
        <w:t>8. Как понять, что юноша созрел для серьёзных чувств?</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9. Почему нельзя играть с чувствами людей противоположного пола?</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10. Как Бог желает и может использовать влюблённость для духовного роста подростка?</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11. Что бы вы посоветовали сыну, который влюбился и не знает, что делать?</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12. Как не увлечься чувствами до потери рассудка?</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13. Стоит ли понимать отличие женского и мужского мышления, прежде, чем начать наставлять своих детей?</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14. Как можно пригласить Бога в сферу своих чувств и отношений?</w:t>
      </w:r>
    </w:p>
    <w:p w:rsidR="00BF4AF3" w:rsidRPr="001F164C" w:rsidRDefault="00BF4AF3" w:rsidP="001F164C">
      <w:pPr>
        <w:spacing w:before="0" w:after="0" w:line="20" w:lineRule="exact"/>
        <w:jc w:val="both"/>
        <w:rPr>
          <w:rFonts w:cstheme="minorHAnsi"/>
          <w:color w:val="000000"/>
          <w:kern w:val="0"/>
          <w:lang w:val="ru-RU"/>
        </w:rPr>
      </w:pPr>
    </w:p>
    <w:p w:rsidR="00BF4AF3" w:rsidRPr="001F164C" w:rsidRDefault="00BF4AF3" w:rsidP="001F164C">
      <w:pPr>
        <w:spacing w:before="0" w:after="0" w:line="20" w:lineRule="exact"/>
        <w:jc w:val="both"/>
        <w:rPr>
          <w:rFonts w:cstheme="minorHAnsi"/>
          <w:color w:val="000000"/>
          <w:kern w:val="0"/>
          <w:lang w:val="ru-RU"/>
        </w:rPr>
      </w:pPr>
    </w:p>
    <w:p w:rsidR="0032047B" w:rsidRPr="001F164C" w:rsidRDefault="0032047B" w:rsidP="001F164C">
      <w:pPr>
        <w:keepNext/>
        <w:pageBreakBefore/>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Глава 42</w:t>
      </w:r>
    </w:p>
    <w:p w:rsidR="00BF4AF3" w:rsidRPr="001F164C" w:rsidRDefault="00BF4AF3"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Опасность влюблённости для подростка</w:t>
      </w:r>
    </w:p>
    <w:p w:rsidR="00BF4AF3" w:rsidRPr="001F164C" w:rsidRDefault="00BF4AF3"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Сколько бы улыбок и веселья ни вызывала у родителей влюблённость их подростка, всё же нужно очень серьёзно относиться к этому событию в жизни молодых людей, так как это может представлять большую опасность, которая при отсутствии мудрого наставления может стать губительной для тела и души. Есть общие опасности, которые одинаковы как в жизни дочерей, так и в жизни сыновей: подросток становится заложником своих чувств и позволяет им завести его туда, где его жизнь может быть разрушена. Такими опасностями могут стать угрызения совести за непонятные чувства и страх перед Божьим наказанием за то, что сердце обратило внимание на человека противоположного пола. Но когда подросток узнаёт, что это нормальный процесс роста и эти мысли можно и нужно контролировать, ему легче проходить это время и направлять мышление в нужное русло.</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Влюблённость может овладеть сознанием настолько, что будет потерян интерес к духовной жизни, к учёбе, к выполнению домашних обязанностей, к своему хобби, а всё время будут занимать мысли об объекте своего интереса, телефонные разговоры с ним или переписка с этим человеком. Возрастает опасность потери жизненных ориентиров и целей, а любая попытка родителей вмешаться в эту ситуацию будет восприниматься в штыки и вызывать гнев, обиду, раздражение и прочий негатив. В этом и подобных случаях помогает открытый диалог в духе любви и понимания со стороны близких наставников, объяснение того, что это за чувства, как их распознавать, отличать и как ими управлять.</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Также влюблённость может поставить избранного человека на место Бога и сделать его идолом своего внимания, приписывая объекту своего интереса божественные качества характера и души. Подросток слепнет в своём мировоззрении и не хочет видеть ничего, кроме надуманных идеалов. И такое восприятие не может продолжаться вечно, но глаза могут открыться слишком поздно, когда многое сделано и многое уже не вернуть и не исправить.</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Так как подросток не имеет знания и опыта близких отношений с противоположным полом, дружба с развратными людьми может сформировать извращённый вкус к чувственным наслаждениям, что будет привлекать разум не к открытию в человеке личности и непознанной планеты, а к использованию его как источника наслаждения и удовлетворения своих похотей, вожделений и прихотей. Подобный дух приводит душу к жажде сладострастия, что может привести подростка к греху блуда, </w:t>
      </w:r>
      <w:proofErr w:type="spellStart"/>
      <w:r w:rsidRPr="001F164C">
        <w:rPr>
          <w:rFonts w:cstheme="minorHAnsi"/>
          <w:color w:val="000000"/>
          <w:kern w:val="0"/>
          <w:lang w:val="ru-RU"/>
        </w:rPr>
        <w:t>петтинга</w:t>
      </w:r>
      <w:proofErr w:type="spellEnd"/>
      <w:r w:rsidRPr="001F164C">
        <w:rPr>
          <w:rFonts w:cstheme="minorHAnsi"/>
          <w:color w:val="000000"/>
          <w:kern w:val="0"/>
          <w:lang w:val="ru-RU"/>
        </w:rPr>
        <w:t xml:space="preserve"> или мастурбации.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Для пояснения: Блуд — это сексуальные отношения вне брака; </w:t>
      </w:r>
      <w:proofErr w:type="spellStart"/>
      <w:r w:rsidRPr="001F164C">
        <w:rPr>
          <w:rFonts w:cstheme="minorHAnsi"/>
          <w:color w:val="000000"/>
          <w:kern w:val="0"/>
          <w:lang w:val="ru-RU"/>
        </w:rPr>
        <w:t>Петтинг</w:t>
      </w:r>
      <w:proofErr w:type="spellEnd"/>
      <w:r w:rsidRPr="001F164C">
        <w:rPr>
          <w:rFonts w:cstheme="minorHAnsi"/>
          <w:color w:val="000000"/>
          <w:kern w:val="0"/>
          <w:lang w:val="ru-RU"/>
        </w:rPr>
        <w:t xml:space="preserve"> — это интимная близость без полового акта, в которой один партнёр удовлетворяет желания другого; </w:t>
      </w:r>
      <w:r w:rsidRPr="001F164C">
        <w:rPr>
          <w:rFonts w:cstheme="minorHAnsi"/>
          <w:color w:val="000000"/>
          <w:kern w:val="0"/>
          <w:lang w:val="ru-RU"/>
        </w:rPr>
        <w:lastRenderedPageBreak/>
        <w:t>Мастурбация — это самостоятельная стимуляция половых органов с целью получения сексуального удовольствия без участия второго лица. Всё это разрушительно для тела, души и духа, лишает права на Вечную жизнь, повреждает сознание, крадёт радость жизни и приносит угрызения совести, если она ещё есть.</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Подобное времяпровождение не имеет ничего общего с любовью и не приносит счастья влюблённым людям, но становится соблазном и прямым путём к получению сексуального опыта вне брака, что влечёт за собой непредсказуемые последствия в виде одержимости, внебрачной беременности, венерических заболеваний, мук совести, низкой самооценки.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Но самое опасное во всём этом то, что подросток получает определённый личный опыт, и у него в разуме формируется модель поведения: он видит в противоположном поле не душу и личность, а тело и товар, и своё «хочу» ставит выше Божьих законов. А потом переносит эту модель на все последующие отношения. И может случиться такое, что для самоутверждения будет учитываться не число верных друзей, а количество сексуальных партнёров.</w:t>
      </w:r>
    </w:p>
    <w:p w:rsidR="00BF4AF3" w:rsidRPr="001F164C" w:rsidRDefault="00BF4AF3" w:rsidP="001F164C">
      <w:pPr>
        <w:jc w:val="both"/>
        <w:rPr>
          <w:rFonts w:cstheme="minorHAnsi"/>
          <w:color w:val="000000"/>
          <w:kern w:val="0"/>
          <w:lang w:val="ru-RU"/>
        </w:rPr>
      </w:pPr>
      <w:r w:rsidRPr="001F164C">
        <w:rPr>
          <w:rFonts w:cstheme="minorHAnsi"/>
          <w:color w:val="000000"/>
          <w:kern w:val="0"/>
          <w:lang w:val="ru-RU"/>
        </w:rPr>
        <w:t>Также влюблённость может вызвать эмоциональную нестабильность в душе подростка и создать «эмоциональные качели», где он может быть на пике эйфории, а после опускаться до глубокой апатии, чтобы потом вновь взлететь на вершину чувств и фантазий и рухнуть в очередное разочарование.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Не имея ясного понимания того, что из себя представляет любовь-агапэ и как важно, чтобы она была в любых отношениях, подросток может принять любую подделку за любовь и считать свои чувства чем-то правильным, но непонятным по причине частых перемен. Современные фильмы, книги и телешоу очень успешно вводят молодых людей в заблуждение относительно чистой любви, чем лишают юную душу твёрдого основания на Божьих принципах. Но библейские истины имеют в себе творческую силу и могут дать уверенность там, где нет представления о происходящем.</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Влюблённость может сформировать нездоровую эмоциональную привязанность к другому человеку, что сделает сложным его забвение: все другие будут хуже, а строить новые отношения будет невозможно. Такое состояние лишает свободы как влюблённую личность, так и объект этой влюблённости. И любой партнёр, не испытывающий подобной привязанности, захочет побыстрее освободиться от такого давления и иметь личную свободу в построении нормальных отношений.</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А когда объект влюблённости проявляет интерес к другим людям своего или противоположного пола и перестаёт уделять своё время влюблённому человеку, это может вызвать в сердце подростка ревность, досаду, слёзы, обиду, страх, чувство отверженности, расцениваться как предательство и измена, что может подтолкнуть к мести или к суицидальным мыслям.</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Открытая и нескрываемая влюблённость другого подростка может вызвать чувство гордости и значимости, что сформирует ложную самооценку, основанную на мнении, что он лучше других, а не на ценности внутренних качеств души.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Влюблённость верующего подростка в мирского человека чревата тем, что Божье дитя невольно перенимает мирские ценности ради того, кто так радует сердце. И даже если в глубине сердца он мечтает о том, что его любовь обратит неверующего человека к Богу, в реальности всё происходит, как правило, с точностью до наоборот. Жить по-мирски всегда легче, и для этого не нужно ничем жертвовать.</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Влюблённый человек также может стать жертвой манипуляций со стороны того, кто ему небезразличен. Требование подарков, денег, развлечений, особого внимания, </w:t>
      </w:r>
      <w:r w:rsidRPr="001F164C">
        <w:rPr>
          <w:rFonts w:cstheme="minorHAnsi"/>
          <w:color w:val="000000"/>
          <w:kern w:val="0"/>
          <w:lang w:val="ru-RU"/>
        </w:rPr>
        <w:lastRenderedPageBreak/>
        <w:t>нежности и ласки, а иначе — разрыв отношений — это обычная практика манипуляторов, которая многих ловит в ловушку страха быть оставленным.</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Один печальный опыт безответной или обманутой влюблённости может создать стереотип, что все люди такие, и поэтому лучше больше не рисковать и жить одному.</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Что могут родители сделать для того, чтобы отвести все эти и другие опасности от своих подростков?</w:t>
      </w:r>
    </w:p>
    <w:p w:rsidR="00BF4AF3" w:rsidRPr="001F164C" w:rsidRDefault="00BF4AF3" w:rsidP="001F164C">
      <w:pPr>
        <w:jc w:val="both"/>
        <w:rPr>
          <w:rFonts w:cstheme="minorHAnsi"/>
          <w:color w:val="000000"/>
          <w:kern w:val="0"/>
          <w:lang w:val="ru-RU"/>
        </w:rPr>
      </w:pPr>
      <w:r w:rsidRPr="001F164C">
        <w:rPr>
          <w:rFonts w:cstheme="minorHAnsi"/>
          <w:color w:val="000000"/>
          <w:kern w:val="0"/>
          <w:lang w:val="ru-RU"/>
        </w:rPr>
        <w:t>Самое лучшее и правильное — это знакомить детей с Богом с самого раннего детства и начинать рассказывать подросткам о всех проблемах и переменах до того, как они начнутся, до того, как мир по-своему представит все эти вещи на свой лад. Вовлечь в служение, в занятия спортом, молясь при этом, чтобы Господь сохранил их сознание, помог им понять законы развития и защитил от худых сообществ. Объяснить, что влюбляться — это прекрасно, если вести себя чисто, дружелюбно, честно, никуда не спешить и ничего не бояться.</w:t>
      </w:r>
    </w:p>
    <w:p w:rsidR="00BF4AF3" w:rsidRPr="001F164C" w:rsidRDefault="00BF4AF3" w:rsidP="001F164C">
      <w:pPr>
        <w:jc w:val="both"/>
        <w:rPr>
          <w:rFonts w:cstheme="minorHAnsi"/>
          <w:color w:val="000000"/>
          <w:kern w:val="0"/>
          <w:lang w:val="ru-RU"/>
        </w:rPr>
      </w:pPr>
    </w:p>
    <w:p w:rsidR="00BF4AF3" w:rsidRPr="001F164C" w:rsidRDefault="00414F4B"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Вопросы для размышления</w:t>
      </w:r>
      <w:r w:rsidR="00BF4AF3" w:rsidRPr="001F164C">
        <w:rPr>
          <w:rFonts w:cstheme="minorHAnsi"/>
          <w:color w:val="000000"/>
          <w:kern w:val="0"/>
          <w:lang w:val="ru-RU"/>
        </w:rPr>
        <w:t xml:space="preserve"> </w:t>
      </w:r>
    </w:p>
    <w:p w:rsidR="00BF4AF3" w:rsidRPr="001F164C" w:rsidRDefault="00BF4AF3"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1. Прочитайте, пожалуйста, Прит.29:18; Рим.12:9; Кол.3:5-6; 2Цар.11:2-5; Суд.14:1-3; 16:1,5; Быт.39:7-9; 1Ин.4:7-8; Лук.17:1-2; в свете этого урока. </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2. Какие ещё стихи из Библии пришли вам на память? </w:t>
      </w:r>
    </w:p>
    <w:p w:rsidR="00BF4AF3" w:rsidRPr="001F164C" w:rsidRDefault="00821875"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3. Что вам открылось в этой главе?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4. Откуда подросток должен получить правильную информацию о том, что с ним происходит во время влюблённости и насколько это хорошо и опасно?</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5. Как мир представляет влюблённость?</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6. Может ли подросток вместо родите говорить о своих чувствах с Богом? В чём разница?</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7. Как влюблённость подростка может повлиять на его молитву, учёбу, служение и отношение к родителям?</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8. Почему, как правило, первая влюблённость всегда проходит?</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9. Почему Бог призывает хранить себя, свои мысли и своё тело в чистоте до брака?</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10. Почему опасно строить отношения только на чувствах?</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11. Как показать подростку пример настоящей любви?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12. Почему настоящая любовь не торопится, не манипулирует и не жаждет внимания?</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13. Как мне говорить с подростком о целомудрии и чистоте без давления, но с духовной глубиной?</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14. Слышу ли я своего подростка – или только требую от него послушания?</w:t>
      </w:r>
    </w:p>
    <w:p w:rsidR="00BF4AF3" w:rsidRPr="001F164C" w:rsidRDefault="00BF4AF3" w:rsidP="001F164C">
      <w:pPr>
        <w:spacing w:before="0" w:after="0" w:line="20" w:lineRule="exact"/>
        <w:jc w:val="both"/>
        <w:rPr>
          <w:rFonts w:cstheme="minorHAnsi"/>
          <w:color w:val="000000"/>
          <w:kern w:val="0"/>
          <w:lang w:val="ru-RU"/>
        </w:rPr>
      </w:pPr>
    </w:p>
    <w:p w:rsidR="00BF4AF3" w:rsidRPr="001F164C" w:rsidRDefault="00BF4AF3" w:rsidP="001F164C">
      <w:pPr>
        <w:spacing w:before="0" w:after="0" w:line="20" w:lineRule="exact"/>
        <w:jc w:val="both"/>
        <w:rPr>
          <w:rFonts w:cstheme="minorHAnsi"/>
          <w:color w:val="000000"/>
          <w:kern w:val="0"/>
          <w:lang w:val="ru-RU"/>
        </w:rPr>
      </w:pPr>
    </w:p>
    <w:p w:rsidR="0032047B" w:rsidRPr="001F164C" w:rsidRDefault="0032047B" w:rsidP="001F164C">
      <w:pPr>
        <w:keepNext/>
        <w:pageBreakBefore/>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Глава 43</w:t>
      </w:r>
    </w:p>
    <w:p w:rsidR="00BF4AF3" w:rsidRPr="001F164C" w:rsidRDefault="00BF4AF3"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Письмо отца влюблённому сыну</w:t>
      </w:r>
    </w:p>
    <w:p w:rsidR="00BF4AF3" w:rsidRPr="001F164C" w:rsidRDefault="00BF4AF3"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«Дорогой сынок,</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как я радуюсь за тебя, наблюдая за тем, как ты в свои 16 взрослеешь, как ты растёшь и как вникаешь во многие вещи, чтобы понять, как они устроены. Скажу честно, ты во многих вещах становишься умнее меня, сильнее меня и более смекалистым. И я не собираюсь с тобой соревноваться или расстраиваться, что ты что-то делаешь лучше — я могу только радоваться тому, что у тебя это получается лучше, чем у меня.</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А ещё мы с мамой заметили, что ты влюблён. Твоё поведение, твои улыбки при чтении сообщений, твои долгие разговоры по телефону, твои новые привычки по уходу за своей внешностью кричат нам о том, что у тебя появилась подружка, к которой ты не </w:t>
      </w:r>
      <w:r w:rsidRPr="001F164C">
        <w:rPr>
          <w:rFonts w:cstheme="minorHAnsi"/>
          <w:color w:val="000000"/>
          <w:kern w:val="0"/>
          <w:lang w:val="ru-RU"/>
        </w:rPr>
        <w:lastRenderedPageBreak/>
        <w:t>равнодушен. Не бойся этого чувства — это нормально в твоём возрасте, мы тоже в своей юности переживали эту весну. Это говорит о том, что ты взрослеешь и входишь в новую стадию отношений, где тебе нужно будет многому научиться. Да, влюблённость — это первая ступень той самой большой любви, которая стоит того, чтобы ты понял, что это такое, и позволил себе в этом разобраться.</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Но если сравнивать эти понятия, то влюблённость — это ещё не любовь, а очень приятное переживание, которое больше похоже на погоду. Когда светит солнышко, веет тёплый ветер, то тебе хорошо и уютно, и так комфортно жить. Но ты не строишь погоду, а пребываешь в ней и получаешь максимум удовольствия от её уютных проявлений. А когда случается непогода, то хочется спрятаться, убежать, найти укромное местечко или надеть защитную одежду, чтобы не намокнуть и не замёрзнуть.</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Любовь же похожа на строительство дома, в котором ты вначале изучаешь законы строительства, потом решаешь, что тебе нужно, советуешься с той, которая решит строить этот дом вместе с тобой, и приступаешь к закладке фундамента, чтобы вся последующая конструкция выдержала. Не быстро строится что-то хорошее и доброе — для этого нужно много времени и сил, знаний и желаний. А потом всю жизнь это нужно хранить в чистоте, периодически что-то достраивать, что-то ремонтировать, а что-то выкидывать. Дом нужно защищать от воды, огня и непогоды, но при этом иметь внутри чистую воду, уютный огонь и тёплую атмосферу.</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Мы с мамой учили тебя с самого рождения очень важным и нужным вещам, и сейчас мы видим, как это воспитание сформировало из тебя свободного человека, который вникает в суть вещей, имеет свою точку зрения, свои вкусы и взгляды на жизнь. Мы тоже проходили этот путь и сейчас находимся чуть дальше, чем ты, и поэтому уважаем твой выбор.</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Наблюдая за тобой, мы искренне радуемся всему новому, что с тобой происходит, но влюблённость привносит в твою жизнь нового человека, которого ты не знаешь, который может не отвечать твоим ожиданиям и тому, что ты представляешь. Но просим тебя помнить о том, что ты имеешь дело с живой душой по имени женщина, у которой есть сердце и чувства, которая, как и ты, только вступает во взрослую жизнь и многого не знает, но желает всё понять и иметь личный опыт. Смотри на неё как на личность, которая думает не так, как ты, ведёт себя совсем иначе и является полной противоположностью тебе. И прими это как факт, который не стоит подстраивать под себя.</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Не дай своим новым чувствам овладеть тобой настолько, чтобы они стали управлять тобой. Влюблённость должна быть под контролем твоего разума и воли. Бог вложил в тебя это прекрасное переживание, и Он даст тебе силу, чтобы смирить любой огонь, который будет гореть в тебе и пытаться сжечь все границы и правила.</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Чистота — это отсутствие грязи. Не вноси в свои новые отношения то, что Господь не одобряет или запрещает делать вне брака. Не позволяй своим новым переживаниям лишить тебя разума.</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Могу тебя заверить в том, что как бы вам ни было хорошо в компании друг друга — эта эйфория когда-то пройдёт, она может перерасти в более серьёзные отношения и возложить на тебя ответственность или дать понять, что вы не подходите друг другу как будущая семья. И чтобы вам это не было больно, примите сейчас решение быть друзьями и по-доброму относиться друг к другу, даже если ваши пути разойдутся. Запишите это на бумаге — это решение вам очень поможет и пригодится.</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Бог дал тебе влюблённость, чтобы испытать тебя, чтобы ты сам увидел, что у тебя в приоритете и что для тебя важнее. Он не против того, чтобы ты дружил с девочками и </w:t>
      </w:r>
      <w:r w:rsidRPr="001F164C">
        <w:rPr>
          <w:rFonts w:cstheme="minorHAnsi"/>
          <w:color w:val="000000"/>
          <w:kern w:val="0"/>
          <w:lang w:val="ru-RU"/>
        </w:rPr>
        <w:lastRenderedPageBreak/>
        <w:t>строил серьёзные планы на будущее, но Господь желает понять, где и на каком месте будет Он в этих планах. Возьмёшь ли ты Его в свои новые отношения и будешь ли советоваться с Ним, что хорошо, а что плохо?</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Из своего личного опыта скажу: с Богом везде хорошо, и везде Он благословляет, когда ты ставишь Его на первое место. Господь знает, кто лучше всего подходит тебе, поэтому не спеши опережать события, но изучай ту, которая сейчас занимает твои мысли и чувства. Разберись, в каких отношениях эта девушка с Иисусом, научена ли она жить в чистоте Божьего слова. Стоит ли у неё Бог на первом месте и насколько она тверда в библейских принципах. В ответ на твои молитвы Господь даст тебе ответы на все эти вопросы и покажет больше, чем ты думаешь.</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Когда ты только родился, мы с мамой посвятили тебя Богу и молились о том, чтобы Он выбрал и приготовил для тебя самую лучшую жену, а в нужное время привёл её к тебе и дал вам правильные чувства. Господь слышал все наши просьбы, и поверь нам — уже начал отвечать на наши молитвы. Но Он уважает также и твой выбор и не будет дарить тебе кого-то против твоей воли. Нам было бы радостно узнать, что ты тоже молишься о своей будущей семье, потому что ответы на такие молитвы несут в себе самые большие перспективы.</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Мы с твоей мамой тоже выпросили друг друга у Бога и очень серьёзно молились даже тогда, когда были сильно влюблены друг в друга, чтобы понять, одобрит ли Господь наш союз. Суди сам, как Бог ответил.</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Хочу задать тебе вопрос: представь, что твоя подружка — это чья-то родная сестра. И как ты думаешь, хочет ли её брат видеть её обманутой и использованной кем-то ради личного удовольствия? Хотел бы ты, чтобы твоя сестра стала чьей-то игрушкой на малое время, а потом от этого страдала всю жизнь? Хотят ли твои родители, чтобы твоя жизнь и счастье были разрушены чужими руками до того, как они начнутся?</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Скажу по секрету: твоя мама настолько прекрасна, что я постоянно в неё влюбляюсь и не знаю, что мне с этим делать. Она такая замечательная женщина, что я думаю, что мне с ней больше повезло, чем ей со мной. Но, судя по всему, она тоже ко мне не равнодушна. А всё началось с того, что мы в нашей дружбе и влюблённости решили не допускать того, чем мы сможем после наслаждаться в законном браке. И у нас получилось продолжать общение без лишних чувственных удовольствий, хотя иногда очень хотелось перейти эту границу, когда мы оставались наедине.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 нашей влюблённости мы не забрасывали учёбу и работу, служение и домашние обязанности, мы не переживали, если не могли встретиться или когда надолго разъезжались по важным делам. А когда наша влюблённость переросла в любовь, то мы поняли, что без свадьбы не обойтись. И ты видишь, что из этого вышло.</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С любовью,</w:t>
      </w:r>
    </w:p>
    <w:p w:rsidR="00BF4AF3" w:rsidRPr="001F164C" w:rsidRDefault="00BF4AF3" w:rsidP="001F164C">
      <w:pPr>
        <w:jc w:val="both"/>
        <w:rPr>
          <w:rFonts w:cstheme="minorHAnsi"/>
          <w:color w:val="000000"/>
          <w:kern w:val="0"/>
          <w:lang w:val="ru-RU"/>
        </w:rPr>
      </w:pPr>
      <w:r w:rsidRPr="001F164C">
        <w:rPr>
          <w:rFonts w:cstheme="minorHAnsi"/>
          <w:color w:val="000000"/>
          <w:kern w:val="0"/>
          <w:lang w:val="ru-RU"/>
        </w:rPr>
        <w:t>Твой папа»</w:t>
      </w:r>
    </w:p>
    <w:p w:rsidR="00BF4AF3" w:rsidRPr="001F164C" w:rsidRDefault="00BF4AF3" w:rsidP="001F164C">
      <w:pPr>
        <w:jc w:val="both"/>
        <w:rPr>
          <w:rFonts w:cstheme="minorHAnsi"/>
          <w:color w:val="000000"/>
          <w:kern w:val="0"/>
          <w:lang w:val="ru-RU"/>
        </w:rPr>
      </w:pPr>
    </w:p>
    <w:p w:rsidR="00BF4AF3" w:rsidRPr="001F164C" w:rsidRDefault="00414F4B"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Вопросы для размышления</w:t>
      </w:r>
      <w:r w:rsidR="00BF4AF3" w:rsidRPr="001F164C">
        <w:rPr>
          <w:rFonts w:cstheme="minorHAnsi"/>
          <w:color w:val="000000"/>
          <w:kern w:val="0"/>
          <w:lang w:val="ru-RU"/>
        </w:rPr>
        <w:t xml:space="preserve"> </w:t>
      </w:r>
    </w:p>
    <w:p w:rsidR="00BF4AF3" w:rsidRPr="001F164C" w:rsidRDefault="00BF4AF3"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1. Прочитайте, пожалуйста, Лук.1:3-4; Втор.8:2; Мат.5:8; 6:33; Иов.31:1; Прит.1:8-9; 3:5-6; 18:20; 23:24; 31:30; Еккл.12:1; 2Кор.6:14; Иер.29:11, в свете этого урока. </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2. Какие ещё стихи из Библии пришли вам на память? </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3. Что вы пережили, читая этот урок?</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4. Почему Бог допустил в человеке способность влюбляться до брака?</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5. Какие опасности могут быть спрятаны в романтических чувствах?</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lastRenderedPageBreak/>
        <w:t>6. Как влюблённость может ускорить или затормозить духовное развитие?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7. Что важнее — быть любимым или уметь любить?</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8. В чём заключается настоящее уважение к сердцу девушки и её будущему?</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9. Нужно ли молиться о будущей семье своего ребёнка, пока он ещё маленький?</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10. Почему любовь без Бога становится опасной?</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11. Почему так важно, чтобы отец понимал, знал и уважал чувства сына?</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12. Почему брак — это не только любовь, но и завет, обязанности, служение и жертва?</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13. Что значит «искать спутницу жизни в Господе»?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14. Стоит ли писать подобные письма своим детям?</w:t>
      </w:r>
    </w:p>
    <w:p w:rsidR="00BF4AF3" w:rsidRPr="001F164C" w:rsidRDefault="00BF4AF3" w:rsidP="001F164C">
      <w:pPr>
        <w:spacing w:before="0" w:after="0" w:line="20" w:lineRule="exact"/>
        <w:jc w:val="both"/>
        <w:rPr>
          <w:rFonts w:cstheme="minorHAnsi"/>
          <w:color w:val="000000"/>
          <w:kern w:val="0"/>
          <w:lang w:val="ru-RU"/>
        </w:rPr>
      </w:pPr>
    </w:p>
    <w:p w:rsidR="00BF4AF3" w:rsidRPr="001F164C" w:rsidRDefault="00BF4AF3" w:rsidP="001F164C">
      <w:pPr>
        <w:spacing w:before="0" w:after="0" w:line="20" w:lineRule="exact"/>
        <w:jc w:val="both"/>
        <w:rPr>
          <w:rFonts w:cstheme="minorHAnsi"/>
          <w:color w:val="000000"/>
          <w:kern w:val="0"/>
          <w:lang w:val="ru-RU"/>
        </w:rPr>
      </w:pPr>
    </w:p>
    <w:p w:rsidR="0032047B" w:rsidRPr="001F164C" w:rsidRDefault="0032047B" w:rsidP="001F164C">
      <w:pPr>
        <w:keepNext/>
        <w:pageBreakBefore/>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Глава 44</w:t>
      </w:r>
    </w:p>
    <w:p w:rsidR="00BF4AF3" w:rsidRPr="001F164C" w:rsidRDefault="00BF4AF3"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Куда пойти учиться?</w:t>
      </w:r>
    </w:p>
    <w:p w:rsidR="00BF4AF3" w:rsidRPr="001F164C" w:rsidRDefault="00BF4AF3"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 подростковом возрасте возникает ситуация, когда подросток должен определиться с тем, куда ему идти учиться после окончания нескольких классов или после окончания школы. В разных странах это происходит по-разному, но принцип дальнейшего обучения везде одинаков: подросток должен получить образование либо в самой школе, либо в ПТУ, колледже, ВУЗе, куда он может поступить после определённого возраста.</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Выбор этого пути, как правило, должен находиться во власти подростка, который по личным интересам должен определиться с тем, что ему на самом деле по сердцу, как специальное образование может пригодиться в дальнейшей жизни, будет ли он востребован со своей новой специальностью.</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Для родителей этот период также является временем особых молитв и мудрого влияния. У них больше опыта и видения в понимании перспектив и опасностей того или иного направления, и их своевременные наставления крайне важны для подростка.</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На подростка оказывают влияние те, кто рядом, кто уже учится, рассказы родителей, и он может под влиянием этих людей выбрать не то, что ему нужно.</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Есть общие факторы, которые важно учитывать при выборе дальнейшей учёбы:</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является ли это учебное заведение и его диплом признанными государством?</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признаётся ли полученный диплом в других странах?</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какая программа обучения имеет место: теоретическая, практическая, совмещённая учёба с работой?</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есть ли плата за обучение или это бюджетная программа, где за всё платит государство, и выдают ли учащемуся стипендию?</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найдёт ли подросток себе работу по полученной специальности по окончании этого заведения?</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какая духовная атмосфера окружает учащихся?</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присутствует ли среди учеников травля (</w:t>
      </w:r>
      <w:proofErr w:type="spellStart"/>
      <w:r w:rsidRPr="001F164C">
        <w:rPr>
          <w:rFonts w:cstheme="minorHAnsi"/>
          <w:color w:val="000000"/>
          <w:kern w:val="0"/>
          <w:lang w:val="ru-RU"/>
        </w:rPr>
        <w:t>буллинг</w:t>
      </w:r>
      <w:proofErr w:type="spellEnd"/>
      <w:r w:rsidRPr="001F164C">
        <w:rPr>
          <w:rFonts w:cstheme="minorHAnsi"/>
          <w:color w:val="000000"/>
          <w:kern w:val="0"/>
          <w:lang w:val="ru-RU"/>
        </w:rPr>
        <w:t>) тех, кто не такой, как все, или кто кому-то не нравится?</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Также эти учебные заведения можно разделить по разным направлениям: служение людям, служение Богу, работа руками, социальная работа, силовые структуры, преподавательские профессии, исследования, творческие специальности, юридическое образование, госслужба и прочее.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Выбор нового места обучения может стать переломным моментом в жизни подростка, где он примет решение уйти в мир с его заманчивыми перспективами или продолжить свою жизнь в союзе с Богом и быть верным библейским принципам несмотря ни на что. И этот выбор, как правило, созревает не в один момент, хотя может произойти под </w:t>
      </w:r>
      <w:r w:rsidRPr="001F164C">
        <w:rPr>
          <w:rFonts w:cstheme="minorHAnsi"/>
          <w:color w:val="000000"/>
          <w:kern w:val="0"/>
          <w:lang w:val="ru-RU"/>
        </w:rPr>
        <w:lastRenderedPageBreak/>
        <w:t>влиянием других людей, которые придут и расскажут об интересных сторонах предлагаемого образования.</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 Германии, например, для всех школьников от 15 лет раз в год практикуют такую программу: учащийся должен найти себе место для практики и в течение двух недель посещать выбранное заведение, выполняя поручаемую работу или присутствуя при работе других людей. После чего он получает характеристику от работодателя и продолжает свою учёбу в школе.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Также во время школьных каникул учащиеся могут иметь право на официальную подработку в различных предприятиях до четырёх недель в год. В других случаях, во время каникул, школьникам предлагаются различные мероприятия типа языковых курсов, лагерных собраний с выездом на природу, всевозможных кружков и секций, волонтёрская работа, знакомство с наукой и многое другое.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Мир очень разнообразен в своих предложениях, а государственные программы поддержки молодых людей удивляют своей широтой и размахом. Но не стоит обращать внимание детей только на светские вещи. Там, где есть возможность организации церковных проектов и лагерных встреч с участием детей и подростков, родителям нужно обратить внимание на подобные мероприятия и посещать их вместе с детьми или отдавать подростков на попечение мудрым наставникам. Подобные лагерные или выездные мероприятия знакомят подростков друг с другом, помогают увидеть многие духовные вещи по-новому, пожить в экстремальных условиях, окунуться в духовную атмосферу и принять важные решения.</w:t>
      </w:r>
    </w:p>
    <w:p w:rsidR="00BF4AF3" w:rsidRPr="001F164C" w:rsidRDefault="00BF4AF3" w:rsidP="001F164C">
      <w:pPr>
        <w:jc w:val="both"/>
        <w:rPr>
          <w:rFonts w:cstheme="minorHAnsi"/>
          <w:color w:val="000000"/>
          <w:kern w:val="0"/>
          <w:lang w:val="ru-RU"/>
        </w:rPr>
      </w:pPr>
      <w:r w:rsidRPr="001F164C">
        <w:rPr>
          <w:rFonts w:cstheme="minorHAnsi"/>
          <w:color w:val="000000"/>
          <w:kern w:val="0"/>
          <w:lang w:val="ru-RU"/>
        </w:rPr>
        <w:t>Во многих странах, где есть религиозная свобода, верующие люди организовали свои духовные учебные заведения, в которых предлагается широкий спектр новых профессий, востребованных в служении людям.</w:t>
      </w:r>
    </w:p>
    <w:p w:rsidR="00BF4AF3" w:rsidRPr="001F164C" w:rsidRDefault="00BF4AF3" w:rsidP="001F164C">
      <w:pPr>
        <w:jc w:val="both"/>
        <w:rPr>
          <w:rFonts w:cstheme="minorHAnsi"/>
          <w:color w:val="000000"/>
          <w:kern w:val="0"/>
          <w:lang w:val="ru-RU"/>
        </w:rPr>
      </w:pP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Обучение подростка в этих заведениях может стать для него защитой от влияния мира и приобретением новых навыков в духовной жизни.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Человек, изучающий науку спасения в виде учебной программы, получает больше знаний в этой области, чем те, кто от случая к случаю соприкасается с Библией.</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 древнем Израиле, во времена Иисуса, было принято обучать молодых людей духовным вещам в синагогах, но помимо этого каждый подросток должен был освоить какую-то работу руками и уметь что-то профессионально делать. Считалось, что если человек не знаком с физическим трудом, то он не будет благонадёжным служителем в духовной сфере. А умение работать руками давало людям возможность зарабатывать ими себе на хлеб в критической ситуации. Из жизни Иисуса мы знаем, что до 30 лет Он трудился в плотницкой мастерской и умел делать то, чему Его научил отец Иосиф. Но, работая руками, Иисус всегда находил и выделял время для духовных занятий и для общения с Богом.</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Любая работа руками, которая чему-то учит и что-то прибавляет к житейскому опыту, будет полезна для любого учащегося, и было бы мудро выбирать такие учебные заведения, где совмещают гуманитарные науки с профессиональной физической деятельностью.</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Есть такое понятие: «Болезни образа жизни». И на это тоже стоит обращать внимание при выборе дальнейшей профессии или направления в обучении, чтобы сидячий образ жизни не стал причиной последующих профессиональных заболеваний.</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Не всякий подросток знает, что ему нужно на самом деле. И он может менять одно учебное заведение на другое или вовсе отказываться учиться. Это нормальная практика, </w:t>
      </w:r>
      <w:r w:rsidRPr="001F164C">
        <w:rPr>
          <w:rFonts w:cstheme="minorHAnsi"/>
          <w:color w:val="000000"/>
          <w:kern w:val="0"/>
          <w:lang w:val="ru-RU"/>
        </w:rPr>
        <w:lastRenderedPageBreak/>
        <w:t>и не стоит из-за этого паниковать. Лучше вовремя сменить то, что не подходит, чем потом жалеть о потраченных впустую годах жизни.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Чтобы избежать ошибок в правильном выборе места дальнейшей учёбы, родителям нужно определить способности и склонности их ребёнка до подросткового периода и проводить беседы о выборе будущей учёбы или работы, выслушивая то, что выбирает ребёнок. В подростковом периоде эти склонности могут измениться, и родителям важно это принимать к сведению.</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Есть разница между «хочу» и «должен». Если молодой человек мечтает стать врачом или музыкантом, сделайте всё возможное, чтобы помочь ему достигнуть этой цели. Не заставляйте его идти туда, где не его место. Если он не хочет поступать в духовную семинарию, то не надо его пугать всевозможными проклятиями. Учиться против своей воли по указке родителей — это не очень правильно и полезно. Пусть подросток сам решит, что ему нужно, и поставит цель этого достигнуть. А в задачу родителей входит помощь в формировании самостоятельности и личной ответственности у своих подростков.</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Стоит задавать наводящие вопросы: «Что ты готов делать бесплатно?»; «Кем ты себя видишь в будущем?»; «Что тебя особо захватывает?»; «Что ты будешь с удовольствием делать без принуждения?».</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Молитва с подростком о дальнейшей его учёбе даёт Богу власть оказывать влияние и открывать те пути, которые без молитвы были бы недоступны.</w:t>
      </w:r>
    </w:p>
    <w:p w:rsidR="00BF4AF3" w:rsidRPr="001F164C" w:rsidRDefault="00BF4AF3" w:rsidP="001F164C">
      <w:pPr>
        <w:jc w:val="both"/>
        <w:rPr>
          <w:rFonts w:cstheme="minorHAnsi"/>
          <w:color w:val="000000"/>
          <w:kern w:val="0"/>
          <w:lang w:val="ru-RU"/>
        </w:rPr>
      </w:pPr>
      <w:r w:rsidRPr="001F164C">
        <w:rPr>
          <w:rFonts w:cstheme="minorHAnsi"/>
          <w:color w:val="000000"/>
          <w:kern w:val="0"/>
          <w:lang w:val="ru-RU"/>
        </w:rPr>
        <w:t>Выбор учебного заведения — это не просто шаг к новой профессии, а важное решение где формируется личность, характер, зрелость и независимость подростка. Этот путь может быть не простым, но с Божьей помощью, поддержкой родителей и правильным внутренним настроем, он приведёт к благословенному будущему.</w:t>
      </w:r>
    </w:p>
    <w:p w:rsidR="00BF4AF3" w:rsidRPr="001F164C" w:rsidRDefault="00BF4AF3" w:rsidP="001F164C">
      <w:pPr>
        <w:jc w:val="both"/>
        <w:rPr>
          <w:rFonts w:cstheme="minorHAnsi"/>
          <w:color w:val="000000"/>
          <w:kern w:val="0"/>
          <w:lang w:val="ru-RU"/>
        </w:rPr>
      </w:pPr>
    </w:p>
    <w:p w:rsidR="00BF4AF3" w:rsidRPr="001F164C" w:rsidRDefault="00414F4B"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Вопросы для размышления</w:t>
      </w:r>
    </w:p>
    <w:p w:rsidR="00BF4AF3" w:rsidRPr="001F164C" w:rsidRDefault="00BF4AF3"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1. Прочитайте, пожалуйста, Дан.1:8,12-20; Лук.2:52; Мар.6:3; Мат.6:33; Прит.4:7; 16:9; Ис.30:21; Ос.4:6; Деян.17:11; 18:3; 2Фес.3:10; Еф.6:4, в свете этого урока. </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2. Какие ещё стихи из Библии пришли вам на память? </w:t>
      </w:r>
    </w:p>
    <w:p w:rsidR="00BF4AF3" w:rsidRPr="001F164C" w:rsidRDefault="00821875"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3. Что вам открылось в этой главе?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4. Как вдохновить подростка на правильный выбор достойного места дальнейшей учёбы?</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5. Нужно ли молиться о будущей профессии своего подростка? Если да, то как?</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6. Как понять вкусы, желания и мечты своего подростка, прежде чем он начнёт искать дальнейшее место продолжения своей учёбы?</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7. Часто ли вы советуетесь с подростком, чтобы узнать его мнение и планы на будущее или лучше давать указания и следить за их выполнением?</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8. В чем разница между престижным учебным заведением и желаемым?</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9. Почему выбор дальнейшего обучения является самым важным мероприятием в жизни подростка?</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10. Что делать, если подросток хочет поступить на платное обучение, а у вас нет денег, чтобы это оплачивать?</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11. Стоит ли отпускать подростка из дома для переезда на новое место учёбы, если оно находится очень далеко?</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12. Что делать, если подросток не может поступить туда, куда бы ему хотелось?</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13. Дальнейшее обучение подростка или выбор новой профессии – это его личное дело или дело всей семьи?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lastRenderedPageBreak/>
        <w:t>14. Заинтересован ли Бог в выборе нового места учёбы для вашего подростка?</w:t>
      </w:r>
    </w:p>
    <w:p w:rsidR="00BF4AF3" w:rsidRPr="001F164C" w:rsidRDefault="00BF4AF3" w:rsidP="001F164C">
      <w:pPr>
        <w:spacing w:before="0" w:after="0" w:line="20" w:lineRule="exact"/>
        <w:jc w:val="both"/>
        <w:rPr>
          <w:rFonts w:cstheme="minorHAnsi"/>
          <w:color w:val="000000"/>
          <w:kern w:val="0"/>
          <w:lang w:val="ru-RU"/>
        </w:rPr>
      </w:pPr>
    </w:p>
    <w:p w:rsidR="00BF4AF3" w:rsidRPr="001F164C" w:rsidRDefault="00BF4AF3" w:rsidP="001F164C">
      <w:pPr>
        <w:spacing w:before="0" w:after="0" w:line="20" w:lineRule="exact"/>
        <w:jc w:val="both"/>
        <w:rPr>
          <w:rFonts w:cstheme="minorHAnsi"/>
          <w:color w:val="000000"/>
          <w:kern w:val="0"/>
          <w:lang w:val="ru-RU"/>
        </w:rPr>
      </w:pPr>
    </w:p>
    <w:p w:rsidR="0032047B" w:rsidRPr="001F164C" w:rsidRDefault="0032047B" w:rsidP="001F164C">
      <w:pPr>
        <w:keepNext/>
        <w:pageBreakBefore/>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Глава 45</w:t>
      </w:r>
    </w:p>
    <w:p w:rsidR="00BF4AF3" w:rsidRPr="001F164C" w:rsidRDefault="00BF4AF3"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Ох уж эта работа</w:t>
      </w:r>
    </w:p>
    <w:p w:rsidR="00BF4AF3" w:rsidRPr="001F164C" w:rsidRDefault="00BF4AF3"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Приходит время, когда по своему возрасту подросток обретает право на труд и может зарабатывать деньги своими руками. По закону многих стран это разрешено с 15–16 лет, но с ограниченным временем труда, так как юный организм ещё не привык к тяжёлым нагрузкам, а сознание ещё не понимает возложенной ответственности.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Трудовая деятельность подростка — это не просто внешняя активность и возможность зарабатывать, а формирование его души и характера, вкусов, мировоззрения и духовной зрелости. Это окончательный переход во взрослую, независимую жизнь с личной ответственностью перед другими и с множеством перспектив, которые ранее казались очень далёкими. Подросток начинает понимать цену деньгам и цену своим усилиям в их приобретении. Вместо положенных карманных денег он получает то, во что вложил свой труд и знания. Этот процесс смиряет, многому учит и показывает, что он — не центр Вселенной, где о нём все заботятся, а часть большого сообщества, где каждый занят полезным делом.</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Трудовая деятельность подростка — это многослойная тема, затрагивающая духовные, душевные и физические сферы жизни, формирующая правильное понимание себя и окружающего мира. Это не что-то новое для подростка, так как многие его знакомые уже делились своим опытом в труде, но когда молодой человек сам погружается в мир труда, он делает много новых открытий и освобождается от эгоцентричных особенностей.</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Бог не создавал человека для праздной жизни. Даже одна из заповедей гласит: «Шесть дней работай и делай всякие дела твои…» (Исх. 20:9).</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Мудрые родители с самого детства приучают своих детей к труду — это могут быть обязанности по дому и хозяйству, а также работа вне дома или участие в церковных проектах, где ребёнок знакомится с реальным миром и его заботами.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Есть разница между тем, чтобы просто поручить подростку какую-то работу, проверить её выполнение и на этом остановиться, и тем, чтобы объяснить пользу такого труда, похвалить, рассказать, почему это важно, и поинтересоваться, было ли интересно сыну или дочери выполнять задание. Есть определённые задачи, но есть и мотив — а он играет важную роль в формировании личности. Всё, что делается с радостью и от души, приносит удовлетворение телу и сознанию.</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В нас вложены определённые гормоны, которые приносят душе глубокое удовлетворение от выполненной работы и осознания ценности своего труда. </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Когда подросток видит плод своего труда или может его осязать, в его теле вырабатывается гормон дофамин, который награждает разум особой радостью.</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Когда молодой работник осознаёт пользу своего труда, в организме вырабатывается серотонин, приносящий душе чувство ценности, нужности и принятия.</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Если подросток трудится на свежем воздухе, испытывает физическую нагрузку, находится в приятной компании, где любят шутить и вдохновлять друг друга, в его организме вырабатывается эндорфин — гормон радости, создающий прекрасное настроение. Даже после тяжёлого труда подросток может чувствовать лёгкость и удовлетворение.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lastRenderedPageBreak/>
        <w:t>Когда юный труженик получает похвалу, добрые объятия и ощущение своей нужности, в его теле вырабатывается окситоцин — гормон любви и дружбы.</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Оплата труда также является мощным стимулом, побуждающим человека трудиться даже в тех случаях, когда сама работа ему не по душе. Если физический труд хорошо оплачивается, появляется рвение и энтузиазм, и диву даёшься, как обычные бумажки могут вдохновлять на великие дела. Но нет ничего более разрушительного, чем обещание оплаты и последующий обман с удержанием заработанных средств.</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Если подросток не привык трудиться руками и не видел примера в своём доме, если он не понимает смысла своей работы, если большую часть времени проводит в социальных сетях или компьютерных играх, если не получает похвалы и вознаграждения за труд, — у него вряд ли появится рвение к работе. И выход из подобного состояния разума происходит не за один день.</w:t>
      </w:r>
    </w:p>
    <w:p w:rsidR="00BF4AF3" w:rsidRPr="001F164C" w:rsidRDefault="00BF4AF3" w:rsidP="001F164C">
      <w:pPr>
        <w:jc w:val="both"/>
        <w:rPr>
          <w:rFonts w:cstheme="minorHAnsi"/>
          <w:color w:val="000000"/>
          <w:kern w:val="0"/>
          <w:lang w:val="ru-RU"/>
        </w:rPr>
      </w:pPr>
      <w:r w:rsidRPr="001F164C">
        <w:rPr>
          <w:rFonts w:cstheme="minorHAnsi"/>
          <w:color w:val="000000"/>
          <w:kern w:val="0"/>
          <w:lang w:val="ru-RU"/>
        </w:rPr>
        <w:t>Приучение к труду может начинаться с малого — по принципу: «Было пусто — стало красиво». Не ждите больших результатов — давайте маленькие поручения, но так, чтобы подросток видел результат своей работы.</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Если он приготовил что-то на кухне — наслаждайтесь результатом вслух, хвалите юного повара, расскажите друзьям, как вас вкусно накормили. Это формирует в сознании подростка любовь к труду и осознание своей нужности.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Полезно учить подростка делать всё качественно, как для Господа, даже если труд не оплачивается или не оценивается в деньгах. Такой подход формирует правильное мышление. Поощряйте стремление к повышению квалификации, к обучению новым видам труда, к принятию ответственности.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Внимательное отношение к труду и объяснение пользы любой работы могут стать мощным стимулом. Например:</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«Стыдно не убирать за собой грязь, а жить в грязи».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«Убирая дом, ты делаешь его уютным и красивым».</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«Ты сегодня сшила такой прекрасный наряд — думаю, такие вещи сложно найти в магазине».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«Ты мне так помогла на кухне — не представляю, как бы я справилась без тебя».</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«Представляешь, сколько радости сейчас переживают те люди, которым ты сегодня помог!»</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Пусть ваши слова будут правдивыми и соответствуют тому, ради чего они сказаны.</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Библия также содержит много слов поддержки и похвалы тем, кто трудится своими руками. Читайте их своим детям — пусть они знают, как Бог ценит труд.</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Стоит обратить внимание и на опасности, связанные с трудовой деятельностью подростка. Важно, чтобы в погоне за деньгами он не забросил учёбу, чтобы деньги не стали смыслом жизни. Чтобы выбранная работа не подрывала здоровье и не разрушала психику. Чтобы сознанием не управлял страх потери работы. Чтобы он не возгордился от достатка, не стал копить деньги ради накопления, чтобы работа не вытеснила духовные и семейные ценности. Чтобы не произошло переутомление или стресс из-за тяжёлых условий.</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Своевременные вопросы, наставления и общение по поводу той или иной работы могут многое изменить и помочь подростку по-новому взглянуть на происходящее.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Важно, чтобы подросток видел духовную направленность и смысл своего труда, потому что без духовных целей работа может стать ловушкой для души и придать искажённый смысл всему, что он делает.</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Важно, чтобы работа не стала идолом или подменой духовных ценностей. Но при этом она не должна стать наказанием или тяжёлой обязанностью. Здоровый труд помогает </w:t>
      </w:r>
      <w:r w:rsidRPr="001F164C">
        <w:rPr>
          <w:rFonts w:cstheme="minorHAnsi"/>
          <w:color w:val="000000"/>
          <w:kern w:val="0"/>
          <w:lang w:val="ru-RU"/>
        </w:rPr>
        <w:lastRenderedPageBreak/>
        <w:t>подростку увидеть свою ценность, значимость, получить удовлетворение и радость, что вдохновляет его на дальнейшую работу. Стоит помнить, что физический труд является частью поклонения Богу, как мудрому Творцу, вложившему такие чудесные законы в естество человека.</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Правильное отношение к труду поможет подростку с достоинством войти во взрослую жизнь с твёрдой уверенностью и полученными навыками, и не бояться тех испытаний, которые ему предложит взросление.</w:t>
      </w:r>
    </w:p>
    <w:p w:rsidR="00BF4AF3" w:rsidRPr="001F164C" w:rsidRDefault="00BF4AF3" w:rsidP="001F164C">
      <w:pPr>
        <w:jc w:val="both"/>
        <w:rPr>
          <w:rFonts w:cstheme="minorHAnsi"/>
          <w:color w:val="000000"/>
          <w:kern w:val="0"/>
          <w:lang w:val="ru-RU"/>
        </w:rPr>
      </w:pPr>
      <w:r w:rsidRPr="001F164C">
        <w:rPr>
          <w:rFonts w:cstheme="minorHAnsi"/>
          <w:color w:val="000000"/>
          <w:kern w:val="0"/>
          <w:lang w:val="ru-RU"/>
        </w:rPr>
        <w:t>Мудрые родители не только поощряют трудовую деятельность своих детей, но и помогают им найти в работе духовный смысл и радость служения. Помните: то, как подросток относится к труду сегодня, во многом определит его будущее отношение к жизни, семье и Богу в последующей жизни.</w:t>
      </w:r>
    </w:p>
    <w:p w:rsidR="00BF4AF3" w:rsidRPr="001F164C" w:rsidRDefault="00BF4AF3" w:rsidP="001F164C">
      <w:pPr>
        <w:jc w:val="both"/>
        <w:rPr>
          <w:rFonts w:cstheme="minorHAnsi"/>
          <w:color w:val="000000"/>
          <w:kern w:val="0"/>
          <w:lang w:val="ru-RU"/>
        </w:rPr>
      </w:pPr>
    </w:p>
    <w:p w:rsidR="00BF4AF3" w:rsidRPr="001F164C" w:rsidRDefault="00414F4B"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Вопросы для размышления</w:t>
      </w:r>
    </w:p>
    <w:p w:rsidR="00BF4AF3" w:rsidRPr="001F164C" w:rsidRDefault="00BF4AF3"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1. Прочитайте, пожалуйста, Быт.2:15; Кол.3:23; Прит.6:6-8; 10:4; 13:4; 14:23; 22:29; Еккл.3:13; 5:12; 9:10-11; 1Кор.10:31; 2Фес.3:10; Иак.5:4; Еф.4:28, в свете этого урока. </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2. Какие ещё стихи из Библии пришли вам на память? </w:t>
      </w:r>
    </w:p>
    <w:p w:rsidR="00BF4AF3" w:rsidRPr="001F164C" w:rsidRDefault="00821875"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3. Что вам открылось в этой главе?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4. Почему Бог дал человеку заповедь трудиться еще до грехопадения?</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5. Какая связь существует между трудом и поклонением Богу?</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6. Как понимать выражение “работать как для Господа” в современных условиях?</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7. Какие черты характера развивает физический труд, которые невозможно получить другим способом?</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8. Какие внутренние качества формируются, когда подросток преодолевает нежелание работать?</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9. Как научить подростка находить радость в любой работе?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10. Что делать, если подросток работает только под принуждением?</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11. Как помочь подростку не потерять духовные ценности в погоне за материальным успехом?</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12. Как противостоять негативному влиянию общества потребления на подростка?</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13. Как трудовой опыт в подростковом возрасте влияет на всю дальнейшую жизнь?</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14. Как помочь подростку через труд найти свое призвание?</w:t>
      </w:r>
    </w:p>
    <w:p w:rsidR="00BF4AF3" w:rsidRPr="001F164C" w:rsidRDefault="00BF4AF3" w:rsidP="001F164C">
      <w:pPr>
        <w:spacing w:before="0" w:after="0" w:line="20" w:lineRule="exact"/>
        <w:jc w:val="both"/>
        <w:rPr>
          <w:rFonts w:cstheme="minorHAnsi"/>
          <w:color w:val="000000"/>
          <w:kern w:val="0"/>
          <w:lang w:val="ru-RU"/>
        </w:rPr>
      </w:pPr>
    </w:p>
    <w:p w:rsidR="00BF4AF3" w:rsidRPr="001F164C" w:rsidRDefault="00BF4AF3" w:rsidP="001F164C">
      <w:pPr>
        <w:spacing w:before="0" w:after="0" w:line="20" w:lineRule="exact"/>
        <w:jc w:val="both"/>
        <w:rPr>
          <w:rFonts w:cstheme="minorHAnsi"/>
          <w:color w:val="000000"/>
          <w:kern w:val="0"/>
          <w:lang w:val="ru-RU"/>
        </w:rPr>
      </w:pPr>
    </w:p>
    <w:p w:rsidR="0032047B" w:rsidRPr="001F164C" w:rsidRDefault="0032047B" w:rsidP="001F164C">
      <w:pPr>
        <w:keepNext/>
        <w:pageBreakBefore/>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Глава 46</w:t>
      </w:r>
    </w:p>
    <w:p w:rsidR="00BF4AF3" w:rsidRPr="001F164C" w:rsidRDefault="00BF4AF3"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Подростковый </w:t>
      </w:r>
      <w:proofErr w:type="spellStart"/>
      <w:r w:rsidRPr="001F164C">
        <w:rPr>
          <w:rFonts w:cstheme="minorHAnsi"/>
          <w:color w:val="000000"/>
          <w:kern w:val="0"/>
          <w:lang w:val="ru-RU"/>
        </w:rPr>
        <w:t>буллинг</w:t>
      </w:r>
      <w:proofErr w:type="spellEnd"/>
    </w:p>
    <w:p w:rsidR="00BF4AF3" w:rsidRPr="001F164C" w:rsidRDefault="00BF4AF3"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roofErr w:type="spellStart"/>
      <w:r w:rsidRPr="001F164C">
        <w:rPr>
          <w:rFonts w:cstheme="minorHAnsi"/>
          <w:color w:val="000000"/>
          <w:kern w:val="0"/>
          <w:lang w:val="ru-RU"/>
        </w:rPr>
        <w:t>Буллинг</w:t>
      </w:r>
      <w:proofErr w:type="spellEnd"/>
      <w:r w:rsidRPr="001F164C">
        <w:rPr>
          <w:rFonts w:cstheme="minorHAnsi"/>
          <w:color w:val="000000"/>
          <w:kern w:val="0"/>
          <w:lang w:val="ru-RU"/>
        </w:rPr>
        <w:t xml:space="preserve"> — это систематическая травля, унижение или оскорбление одного подростка или группы подростков, направленное на другого подростка. К сожалению, подобный феномен всё чаще имеет место в школьных учреждениях, и родителям необходимо понимать причину этих действий и то, как этому противостоять. Ваш подросток может стать жертвой подобного насилия, он также может быть и насильником (</w:t>
      </w:r>
      <w:proofErr w:type="spellStart"/>
      <w:r w:rsidRPr="001F164C">
        <w:rPr>
          <w:rFonts w:cstheme="minorHAnsi"/>
          <w:color w:val="000000"/>
          <w:kern w:val="0"/>
          <w:lang w:val="ru-RU"/>
        </w:rPr>
        <w:t>буллером</w:t>
      </w:r>
      <w:proofErr w:type="spellEnd"/>
      <w:r w:rsidRPr="001F164C">
        <w:rPr>
          <w:rFonts w:cstheme="minorHAnsi"/>
          <w:color w:val="000000"/>
          <w:kern w:val="0"/>
          <w:lang w:val="ru-RU"/>
        </w:rPr>
        <w:t xml:space="preserve">), а может занимать пассивную позицию наблюдателя, что делает его частью команды </w:t>
      </w:r>
      <w:proofErr w:type="spellStart"/>
      <w:r w:rsidRPr="001F164C">
        <w:rPr>
          <w:rFonts w:cstheme="minorHAnsi"/>
          <w:color w:val="000000"/>
          <w:kern w:val="0"/>
          <w:lang w:val="ru-RU"/>
        </w:rPr>
        <w:t>буллера</w:t>
      </w:r>
      <w:proofErr w:type="spellEnd"/>
      <w:r w:rsidRPr="001F164C">
        <w:rPr>
          <w:rFonts w:cstheme="minorHAnsi"/>
          <w:color w:val="000000"/>
          <w:kern w:val="0"/>
          <w:lang w:val="ru-RU"/>
        </w:rPr>
        <w:t>.</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roofErr w:type="spellStart"/>
      <w:r w:rsidRPr="001F164C">
        <w:rPr>
          <w:rFonts w:cstheme="minorHAnsi"/>
          <w:color w:val="000000"/>
          <w:kern w:val="0"/>
          <w:lang w:val="ru-RU"/>
        </w:rPr>
        <w:t>Буллинг</w:t>
      </w:r>
      <w:proofErr w:type="spellEnd"/>
      <w:r w:rsidRPr="001F164C">
        <w:rPr>
          <w:rFonts w:cstheme="minorHAnsi"/>
          <w:color w:val="000000"/>
          <w:kern w:val="0"/>
          <w:lang w:val="ru-RU"/>
        </w:rPr>
        <w:t xml:space="preserve"> — это зло, которому нужно противостоять на всех уровнях, но не ответной жестокостью, а мудрым подходом к данной проблеме.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Не стоит делать </w:t>
      </w:r>
      <w:proofErr w:type="spellStart"/>
      <w:r w:rsidRPr="001F164C">
        <w:rPr>
          <w:rFonts w:cstheme="minorHAnsi"/>
          <w:color w:val="000000"/>
          <w:kern w:val="0"/>
          <w:lang w:val="ru-RU"/>
        </w:rPr>
        <w:t>буллера</w:t>
      </w:r>
      <w:proofErr w:type="spellEnd"/>
      <w:r w:rsidRPr="001F164C">
        <w:rPr>
          <w:rFonts w:cstheme="minorHAnsi"/>
          <w:color w:val="000000"/>
          <w:kern w:val="0"/>
          <w:lang w:val="ru-RU"/>
        </w:rPr>
        <w:t xml:space="preserve"> отъявленным негодяем, по которому плачет тюрьма. Его специально никто не учил подобной жестокости, и она может стать следствием его </w:t>
      </w:r>
      <w:r w:rsidRPr="001F164C">
        <w:rPr>
          <w:rFonts w:cstheme="minorHAnsi"/>
          <w:color w:val="000000"/>
          <w:kern w:val="0"/>
          <w:lang w:val="ru-RU"/>
        </w:rPr>
        <w:lastRenderedPageBreak/>
        <w:t>личных проблем, с которыми он не может самостоятельно справиться. В результате для самореализации он находит более слабого и начинает его травить. А другие одноклассники, привыкшие смотреть подобные сцены в интернете, уже научены быть пассивными зрителями, и им просто интересно узнать, чем это закончится. Не исключено, что после травли одного следующим может стать кто-то из зрителей.</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Травля может коснуться как юношей, так и девушек.</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Во многих европейских странах в школах приняты </w:t>
      </w:r>
      <w:proofErr w:type="spellStart"/>
      <w:r w:rsidRPr="001F164C">
        <w:rPr>
          <w:rFonts w:cstheme="minorHAnsi"/>
          <w:color w:val="000000"/>
          <w:kern w:val="0"/>
          <w:lang w:val="ru-RU"/>
        </w:rPr>
        <w:t>антибуллинговые</w:t>
      </w:r>
      <w:proofErr w:type="spellEnd"/>
      <w:r w:rsidRPr="001F164C">
        <w:rPr>
          <w:rFonts w:cstheme="minorHAnsi"/>
          <w:color w:val="000000"/>
          <w:kern w:val="0"/>
          <w:lang w:val="ru-RU"/>
        </w:rPr>
        <w:t xml:space="preserve"> законы и правила, которые выступают на защиту личности ребёнка при первом его обращении в соответствующие органы.</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roofErr w:type="spellStart"/>
      <w:r w:rsidRPr="001F164C">
        <w:rPr>
          <w:rFonts w:cstheme="minorHAnsi"/>
          <w:color w:val="000000"/>
          <w:kern w:val="0"/>
          <w:lang w:val="ru-RU"/>
        </w:rPr>
        <w:t>Буллинг</w:t>
      </w:r>
      <w:proofErr w:type="spellEnd"/>
      <w:r w:rsidRPr="001F164C">
        <w:rPr>
          <w:rFonts w:cstheme="minorHAnsi"/>
          <w:color w:val="000000"/>
          <w:kern w:val="0"/>
          <w:lang w:val="ru-RU"/>
        </w:rPr>
        <w:t xml:space="preserve"> — это не только проблема жертвы и насильника, но и всего коллектива, включая учителей.</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Подросток, который научен тому, как себя правильно вести в подобной ситуации, сможет с достоинством противостоять этому злу, направленному против него, и не дать ему развиваться в отношении других одноклассников.</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roofErr w:type="spellStart"/>
      <w:r w:rsidRPr="001F164C">
        <w:rPr>
          <w:rFonts w:cstheme="minorHAnsi"/>
          <w:color w:val="000000"/>
          <w:kern w:val="0"/>
          <w:lang w:val="ru-RU"/>
        </w:rPr>
        <w:t>Буллер</w:t>
      </w:r>
      <w:proofErr w:type="spellEnd"/>
      <w:r w:rsidRPr="001F164C">
        <w:rPr>
          <w:rFonts w:cstheme="minorHAnsi"/>
          <w:color w:val="000000"/>
          <w:kern w:val="0"/>
          <w:lang w:val="ru-RU"/>
        </w:rPr>
        <w:t xml:space="preserve"> — это не воплощение смелости и отваги, а человек, пытающийся в поиске более слабой жертвы решить свои внутренние проблемы. И если он не встречает сопротивления в своих притязаниях, то ожесточается и становится дерзким и наглым, беря эту модель поведения во все другие аспекты своей жизни.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Принцип работы </w:t>
      </w:r>
      <w:proofErr w:type="spellStart"/>
      <w:r w:rsidRPr="001F164C">
        <w:rPr>
          <w:rFonts w:cstheme="minorHAnsi"/>
          <w:color w:val="000000"/>
          <w:kern w:val="0"/>
          <w:lang w:val="ru-RU"/>
        </w:rPr>
        <w:t>буллинга</w:t>
      </w:r>
      <w:proofErr w:type="spellEnd"/>
      <w:r w:rsidRPr="001F164C">
        <w:rPr>
          <w:rFonts w:cstheme="minorHAnsi"/>
          <w:color w:val="000000"/>
          <w:kern w:val="0"/>
          <w:lang w:val="ru-RU"/>
        </w:rPr>
        <w:t xml:space="preserve"> очень прост: идёт нападение на личность с целью разрушения личных границ и принесения боли, страха и обиды. Насильник подпитывает свою силу за счёт отрицательных эмоций своей жертвы. Вначале это выглядит как пробная атака разведкой. Идёт прощупывание слабых и сильных сторон, осторожные шутки и незначительные насмешки. Если это действует и защитные границы души рушатся, то </w:t>
      </w:r>
      <w:proofErr w:type="spellStart"/>
      <w:r w:rsidRPr="001F164C">
        <w:rPr>
          <w:rFonts w:cstheme="minorHAnsi"/>
          <w:color w:val="000000"/>
          <w:kern w:val="0"/>
          <w:lang w:val="ru-RU"/>
        </w:rPr>
        <w:t>буллер</w:t>
      </w:r>
      <w:proofErr w:type="spellEnd"/>
      <w:r w:rsidRPr="001F164C">
        <w:rPr>
          <w:rFonts w:cstheme="minorHAnsi"/>
          <w:color w:val="000000"/>
          <w:kern w:val="0"/>
          <w:lang w:val="ru-RU"/>
        </w:rPr>
        <w:t xml:space="preserve"> чувствует свою власть и позволяет врагу души использовать себя как орудие разрушения.</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Будет неправильно отвечать ругательством на ругательство и оскорблением на оскорбления. Это не лучшие способы защиты. Враг души желает действовать и через жертву, и посылает ей такие решения, которые сделают её более уязвимой для последующей травли. Слёзы, страх, горе, обида, гнев, проклятия — это трофеи победы, которые обогащают насильника и которые питают его самолюбие, делая его героем в глазах зрителей.</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Подростка важно обучать самообладанию и установлению личных границ до того, как их кто-то начнёт нарушать. Рассказы о том, что подобная практика жестокости есть среди детей и подростков и имеет место даже в некоторых церквях, должны быть озвучены родителями в личной беседе с детьми. Этого не стоит бояться, так как этому злу можно эффективно противостоять и на корню закрыть эту тему навсегда.</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Когда «мнимая жертва» слышит в свой адрес оскорбления или унижения, то это нужно уметь пресекать через заявление о своих границах и своём достоинстве, без ответного оскорбления.</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Например:</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«Мне неприятно слышать такое от тебя!»;</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«Спасибо, что ты мне это сказал(а), я приму это к сведению»;</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«Я знаю, что я ещё не совершенен, и ты прав в своей оценке!»;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«А что тебе во мне нравится?»</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Подросток, который знает себе цену, который любим родителями, который умеет любить и быть дружелюбным, будет научен Богом в нужное время и получит особую мудрость, как противостоять этому злу.</w:t>
      </w:r>
    </w:p>
    <w:p w:rsidR="00BF4AF3" w:rsidRPr="001F164C" w:rsidRDefault="00BF4AF3" w:rsidP="001F164C">
      <w:pPr>
        <w:jc w:val="both"/>
        <w:rPr>
          <w:rFonts w:cstheme="minorHAnsi"/>
          <w:color w:val="000000"/>
          <w:kern w:val="0"/>
          <w:lang w:val="ru-RU"/>
        </w:rPr>
      </w:pPr>
      <w:r w:rsidRPr="001F164C">
        <w:rPr>
          <w:rFonts w:cstheme="minorHAnsi"/>
          <w:color w:val="000000"/>
          <w:kern w:val="0"/>
          <w:lang w:val="ru-RU"/>
        </w:rPr>
        <w:lastRenderedPageBreak/>
        <w:t>Иисус дал нам пример Победителя, и даже Его убийцы смотрели на Него с восхищением и уважением, боясь лишь того, что Он проявит Свою божественную силу против них.</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Также наличие верных друзей, которые встанут на сторону жертвы в подобной травле, быстро разрушит все планы насильников.</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Уважение к </w:t>
      </w:r>
      <w:proofErr w:type="spellStart"/>
      <w:r w:rsidRPr="001F164C">
        <w:rPr>
          <w:rFonts w:cstheme="minorHAnsi"/>
          <w:color w:val="000000"/>
          <w:kern w:val="0"/>
          <w:lang w:val="ru-RU"/>
        </w:rPr>
        <w:t>буллеру</w:t>
      </w:r>
      <w:proofErr w:type="spellEnd"/>
      <w:r w:rsidRPr="001F164C">
        <w:rPr>
          <w:rFonts w:cstheme="minorHAnsi"/>
          <w:color w:val="000000"/>
          <w:kern w:val="0"/>
          <w:lang w:val="ru-RU"/>
        </w:rPr>
        <w:t>, отсутствие страха и ответной агрессии лишат его желания продолжать свои нечестивые действия.</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Но может быть и такое, что ваш подросток проявит слабость и даст унизить себя, и позволит группе своих сверстников издеваться над собой. Если родители это заметили и установили личность нарушителя, то не факт, что их эмоциональное вмешательство защитит их ребёнка. Здесь проблема касается всего коллектива, включая учителей и руководство школы. И эту проблему нужно будет решать более глобально, чем запугать </w:t>
      </w:r>
      <w:proofErr w:type="spellStart"/>
      <w:r w:rsidRPr="001F164C">
        <w:rPr>
          <w:rFonts w:cstheme="minorHAnsi"/>
          <w:color w:val="000000"/>
          <w:kern w:val="0"/>
          <w:lang w:val="ru-RU"/>
        </w:rPr>
        <w:t>буллера</w:t>
      </w:r>
      <w:proofErr w:type="spellEnd"/>
      <w:r w:rsidRPr="001F164C">
        <w:rPr>
          <w:rFonts w:cstheme="minorHAnsi"/>
          <w:color w:val="000000"/>
          <w:kern w:val="0"/>
          <w:lang w:val="ru-RU"/>
        </w:rPr>
        <w:t xml:space="preserve"> жестокой над ним расправой в случае продолжения травли.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Иногда смена школы может стать лучшим решением этой проблемы, так как многие учителя сами создают условия для подобных ситуаций.</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roofErr w:type="spellStart"/>
      <w:r w:rsidRPr="001F164C">
        <w:rPr>
          <w:rFonts w:cstheme="minorHAnsi"/>
          <w:color w:val="000000"/>
          <w:kern w:val="0"/>
          <w:lang w:val="ru-RU"/>
        </w:rPr>
        <w:t>Буллинг</w:t>
      </w:r>
      <w:proofErr w:type="spellEnd"/>
      <w:r w:rsidRPr="001F164C">
        <w:rPr>
          <w:rFonts w:cstheme="minorHAnsi"/>
          <w:color w:val="000000"/>
          <w:kern w:val="0"/>
          <w:lang w:val="ru-RU"/>
        </w:rPr>
        <w:t xml:space="preserve"> разрушает психику и здоровье подростка. Это может вызвать у него депрессию, психические расстройства, самоизоляцию, отсутствие интереса к учёбе, снижение успеваемости и даже мысли о самоубийстве. А в ответ на желание родителей разобраться в этом он будет проявлять раздражение и агрессию.</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Почему подростки так жестоко ведут себя по отношению к другим? Ответ прост: «И, по причине умножения беззакония, во многих охладеет любовь» (Мат. 24:12). Отсутствие любви в доме, в дружбе, в отношениях выливается в подобные «развлечения», которые направлены не только против верующих детей, но против тех, кто не знает, как этому противостоять и где искать защиту.</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Стоит также не путать </w:t>
      </w:r>
      <w:proofErr w:type="spellStart"/>
      <w:r w:rsidRPr="001F164C">
        <w:rPr>
          <w:rFonts w:cstheme="minorHAnsi"/>
          <w:color w:val="000000"/>
          <w:kern w:val="0"/>
          <w:lang w:val="ru-RU"/>
        </w:rPr>
        <w:t>буллинг</w:t>
      </w:r>
      <w:proofErr w:type="spellEnd"/>
      <w:r w:rsidRPr="001F164C">
        <w:rPr>
          <w:rFonts w:cstheme="minorHAnsi"/>
          <w:color w:val="000000"/>
          <w:kern w:val="0"/>
          <w:lang w:val="ru-RU"/>
        </w:rPr>
        <w:t xml:space="preserve"> с побоями. Избиение ребёнка другими детьми — это уголовное преступление, и на это необходимо сразу реагировать, обращаясь в полицию. У властей есть много рычагов влияния, как пресекать подобные нарушения. Бог часто использует блюстителей порядка, чтобы через светские законы защитить Своих избранных.</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Доверительные отношения с Иисусом, любящая домашняя атмосфера, желание быть дружелюбным со всеми делают любого подростка неуязвимым для подобных нападений со стороны врага души.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roofErr w:type="spellStart"/>
      <w:r w:rsidRPr="001F164C">
        <w:rPr>
          <w:rFonts w:cstheme="minorHAnsi"/>
          <w:color w:val="000000"/>
          <w:kern w:val="0"/>
          <w:lang w:val="ru-RU"/>
        </w:rPr>
        <w:t>Буллинг</w:t>
      </w:r>
      <w:proofErr w:type="spellEnd"/>
      <w:r w:rsidRPr="001F164C">
        <w:rPr>
          <w:rFonts w:cstheme="minorHAnsi"/>
          <w:color w:val="000000"/>
          <w:kern w:val="0"/>
          <w:lang w:val="ru-RU"/>
        </w:rPr>
        <w:t xml:space="preserve"> — это духовная битва, где добро и истина противостоят злу, это столкновение света и тьмы, это попытка сил тьмы подавить в человеке добрые чувства и посеять в нём страх, неуверенность и обиду. У каждого подростка есть право не поддаться на подобные провокации, не пользоваться услугами врага души, но выбирать тот путь победителя, который был открыт во Христе и в Его отношении к врагам. Важно понимать, что </w:t>
      </w:r>
      <w:proofErr w:type="spellStart"/>
      <w:r w:rsidRPr="001F164C">
        <w:rPr>
          <w:rFonts w:cstheme="minorHAnsi"/>
          <w:color w:val="000000"/>
          <w:kern w:val="0"/>
          <w:lang w:val="ru-RU"/>
        </w:rPr>
        <w:t>буллинг</w:t>
      </w:r>
      <w:proofErr w:type="spellEnd"/>
      <w:r w:rsidRPr="001F164C">
        <w:rPr>
          <w:rFonts w:cstheme="minorHAnsi"/>
          <w:color w:val="000000"/>
          <w:kern w:val="0"/>
          <w:lang w:val="ru-RU"/>
        </w:rPr>
        <w:t xml:space="preserve"> — это локальное явление, а не проблема всей жизни. Если невозможно что-то изменить, то можно сменить обстановку.</w:t>
      </w:r>
    </w:p>
    <w:p w:rsidR="00BF4AF3" w:rsidRPr="001F164C" w:rsidRDefault="00BF4AF3" w:rsidP="001F164C">
      <w:pPr>
        <w:jc w:val="both"/>
        <w:rPr>
          <w:rFonts w:cstheme="minorHAnsi"/>
          <w:color w:val="000000"/>
          <w:kern w:val="0"/>
          <w:lang w:val="ru-RU"/>
        </w:rPr>
      </w:pPr>
      <w:r w:rsidRPr="001F164C">
        <w:rPr>
          <w:rFonts w:cstheme="minorHAnsi"/>
          <w:color w:val="000000"/>
          <w:kern w:val="0"/>
          <w:lang w:val="ru-RU"/>
        </w:rPr>
        <w:t>Бог даёт много обещаний на трудные времена, и Он знает, как защитить Своих детей, и будет Помощником в любой ситуации. Он желает, чтобы Его ученики были свободны от страха, от злого духа, чтобы в них светился Божий свет и любовь, а уста были исполнены мудрости и благодати.</w:t>
      </w:r>
    </w:p>
    <w:p w:rsidR="00BF4AF3" w:rsidRPr="001F164C" w:rsidRDefault="00BF4AF3" w:rsidP="001F164C">
      <w:pPr>
        <w:jc w:val="both"/>
        <w:rPr>
          <w:rFonts w:cstheme="minorHAnsi"/>
          <w:color w:val="000000"/>
          <w:kern w:val="0"/>
          <w:lang w:val="ru-RU"/>
        </w:rPr>
      </w:pPr>
    </w:p>
    <w:p w:rsidR="00BF4AF3" w:rsidRPr="001F164C" w:rsidRDefault="00414F4B"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Вопросы для размышления</w:t>
      </w:r>
    </w:p>
    <w:p w:rsidR="00BF4AF3" w:rsidRPr="001F164C" w:rsidRDefault="00BF4AF3"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1. Прочитайте, пожалуйста, Рим.12:19-21; 1Пет.3:9; 2Тим.1:7; Ис.41:10; Флп.4:13; Мат.11:28-29; Кол.3:12-13; Прит.10:19; 15:1; 16:32; 18:21; 29:11; Еф.4:2,29, в свете этого урока. </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lastRenderedPageBreak/>
        <w:t xml:space="preserve">2. Какие ещё стихи из Библии пришли вам на память? </w:t>
      </w:r>
    </w:p>
    <w:p w:rsidR="00BF4AF3" w:rsidRPr="001F164C" w:rsidRDefault="00821875"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3. Что вам открылось в этой главе?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4. Что отличает </w:t>
      </w:r>
      <w:proofErr w:type="spellStart"/>
      <w:r w:rsidRPr="001F164C">
        <w:rPr>
          <w:rFonts w:cstheme="minorHAnsi"/>
          <w:color w:val="000000"/>
          <w:kern w:val="0"/>
          <w:lang w:val="ru-RU"/>
        </w:rPr>
        <w:t>буллинг</w:t>
      </w:r>
      <w:proofErr w:type="spellEnd"/>
      <w:r w:rsidRPr="001F164C">
        <w:rPr>
          <w:rFonts w:cstheme="minorHAnsi"/>
          <w:color w:val="000000"/>
          <w:kern w:val="0"/>
          <w:lang w:val="ru-RU"/>
        </w:rPr>
        <w:t xml:space="preserve"> от обычного конфликта между подростками?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5. Почему </w:t>
      </w:r>
      <w:proofErr w:type="spellStart"/>
      <w:r w:rsidRPr="001F164C">
        <w:rPr>
          <w:rFonts w:cstheme="minorHAnsi"/>
          <w:color w:val="000000"/>
          <w:kern w:val="0"/>
          <w:lang w:val="ru-RU"/>
        </w:rPr>
        <w:t>буллинг</w:t>
      </w:r>
      <w:proofErr w:type="spellEnd"/>
      <w:r w:rsidRPr="001F164C">
        <w:rPr>
          <w:rFonts w:cstheme="minorHAnsi"/>
          <w:color w:val="000000"/>
          <w:kern w:val="0"/>
          <w:lang w:val="ru-RU"/>
        </w:rPr>
        <w:t xml:space="preserve"> называется «систематической травлей», и какие признаки указывают на системность?</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6. Почему </w:t>
      </w:r>
      <w:proofErr w:type="spellStart"/>
      <w:r w:rsidRPr="001F164C">
        <w:rPr>
          <w:rFonts w:cstheme="minorHAnsi"/>
          <w:color w:val="000000"/>
          <w:kern w:val="0"/>
          <w:lang w:val="ru-RU"/>
        </w:rPr>
        <w:t>буллер</w:t>
      </w:r>
      <w:proofErr w:type="spellEnd"/>
      <w:r w:rsidRPr="001F164C">
        <w:rPr>
          <w:rFonts w:cstheme="minorHAnsi"/>
          <w:color w:val="000000"/>
          <w:kern w:val="0"/>
          <w:lang w:val="ru-RU"/>
        </w:rPr>
        <w:t xml:space="preserve"> выбирает именно более слабых жертв, а не равных по силе?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7. Как современная медиа-культура влияет на формирование пассивности наблюдателей, делая их соучастниками многих преступлений?</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8. Почему важно обучать подростка защите от </w:t>
      </w:r>
      <w:proofErr w:type="spellStart"/>
      <w:r w:rsidRPr="001F164C">
        <w:rPr>
          <w:rFonts w:cstheme="minorHAnsi"/>
          <w:color w:val="000000"/>
          <w:kern w:val="0"/>
          <w:lang w:val="ru-RU"/>
        </w:rPr>
        <w:t>буллинга</w:t>
      </w:r>
      <w:proofErr w:type="spellEnd"/>
      <w:r w:rsidRPr="001F164C">
        <w:rPr>
          <w:rFonts w:cstheme="minorHAnsi"/>
          <w:color w:val="000000"/>
          <w:kern w:val="0"/>
          <w:lang w:val="ru-RU"/>
        </w:rPr>
        <w:t xml:space="preserve"> до того, как проблема возникнет?</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9. Какую роль играют друзья в защите от </w:t>
      </w:r>
      <w:proofErr w:type="spellStart"/>
      <w:r w:rsidRPr="001F164C">
        <w:rPr>
          <w:rFonts w:cstheme="minorHAnsi"/>
          <w:color w:val="000000"/>
          <w:kern w:val="0"/>
          <w:lang w:val="ru-RU"/>
        </w:rPr>
        <w:t>буллинга</w:t>
      </w:r>
      <w:proofErr w:type="spellEnd"/>
      <w:r w:rsidRPr="001F164C">
        <w:rPr>
          <w:rFonts w:cstheme="minorHAnsi"/>
          <w:color w:val="000000"/>
          <w:kern w:val="0"/>
          <w:lang w:val="ru-RU"/>
        </w:rPr>
        <w:t>? Еккл.4:12.</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10. Почему проблема </w:t>
      </w:r>
      <w:proofErr w:type="spellStart"/>
      <w:r w:rsidRPr="001F164C">
        <w:rPr>
          <w:rFonts w:cstheme="minorHAnsi"/>
          <w:color w:val="000000"/>
          <w:kern w:val="0"/>
          <w:lang w:val="ru-RU"/>
        </w:rPr>
        <w:t>буллинга</w:t>
      </w:r>
      <w:proofErr w:type="spellEnd"/>
      <w:r w:rsidRPr="001F164C">
        <w:rPr>
          <w:rFonts w:cstheme="minorHAnsi"/>
          <w:color w:val="000000"/>
          <w:kern w:val="0"/>
          <w:lang w:val="ru-RU"/>
        </w:rPr>
        <w:t xml:space="preserve"> касается всего коллектива, включая родителей, учителей и директоров, а не только жертвы и агрессора?</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11. Когда родительское вмешательство может быть неэффективным или даже вредным?</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12. Какую роль играет домашняя атмосфера в защите от </w:t>
      </w:r>
      <w:proofErr w:type="spellStart"/>
      <w:r w:rsidRPr="001F164C">
        <w:rPr>
          <w:rFonts w:cstheme="minorHAnsi"/>
          <w:color w:val="000000"/>
          <w:kern w:val="0"/>
          <w:lang w:val="ru-RU"/>
        </w:rPr>
        <w:t>буллинга</w:t>
      </w:r>
      <w:proofErr w:type="spellEnd"/>
      <w:r w:rsidRPr="001F164C">
        <w:rPr>
          <w:rFonts w:cstheme="minorHAnsi"/>
          <w:color w:val="000000"/>
          <w:kern w:val="0"/>
          <w:lang w:val="ru-RU"/>
        </w:rPr>
        <w:t>?</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13. Как молитва и упование на Бога могут помочь в ситуации травли?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14. Защитит ли Бог Своих детей, когда Его будут об этом просить?</w:t>
      </w:r>
    </w:p>
    <w:p w:rsidR="00BF4AF3" w:rsidRPr="001F164C" w:rsidRDefault="00BF4AF3" w:rsidP="001F164C">
      <w:pPr>
        <w:spacing w:before="0" w:after="0" w:line="20" w:lineRule="exact"/>
        <w:jc w:val="both"/>
        <w:rPr>
          <w:rFonts w:cstheme="minorHAnsi"/>
          <w:color w:val="000000"/>
          <w:kern w:val="0"/>
          <w:lang w:val="ru-RU"/>
        </w:rPr>
      </w:pPr>
    </w:p>
    <w:p w:rsidR="00BF4AF3" w:rsidRPr="001F164C" w:rsidRDefault="00BF4AF3" w:rsidP="001F164C">
      <w:pPr>
        <w:spacing w:before="0" w:after="0" w:line="20" w:lineRule="exact"/>
        <w:jc w:val="both"/>
        <w:rPr>
          <w:rFonts w:cstheme="minorHAnsi"/>
          <w:color w:val="000000"/>
          <w:kern w:val="0"/>
          <w:lang w:val="ru-RU"/>
        </w:rPr>
      </w:pPr>
    </w:p>
    <w:p w:rsidR="0032047B" w:rsidRPr="001F164C" w:rsidRDefault="0032047B" w:rsidP="001F164C">
      <w:pPr>
        <w:keepNext/>
        <w:pageBreakBefore/>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Глава 47</w:t>
      </w:r>
    </w:p>
    <w:p w:rsidR="00BF4AF3" w:rsidRPr="001F164C" w:rsidRDefault="00BF4AF3"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Занятия спортом</w:t>
      </w:r>
    </w:p>
    <w:p w:rsidR="00BF4AF3" w:rsidRPr="001F164C" w:rsidRDefault="00BF4AF3"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Подростковый возраст — это время активного роста всего организма и его глобальной перестройки на всех уровнях. Мышечная ткань начинает увеличиваться в размерах, укрепляется и растёт скелет, в организме вырабатываются различные гормоны, которые при выбросе в кровь задают определённое настроение. Именно в этот период особенно важно направить эту энергию в правильное русло — в том числе через физическую активность.</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Физические упражнения — это не просто способ сбросить лишнюю энергию. Это путь к самодисциплине, волевому воспитанию, укреплению здоровья и даже духовному формированию. Подросток, научившийся преодолевать трудности на тренировках, будет легче справляться с внутренними конфликтами, переживаниями и искушениями.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Не всякий спорт даёт физическую нагрузку, а некоторые технические виды спорта могут представлять особую опасность для жизни. Например, будучи подростком, я записался в секцию прыжков с парашютом. Прежде чем нас допустили к этому мероприятию, нам несколько недель преподавали теорию, объясняли устройство парашютов и учили их складывать, рассказывали о технике безопасности и не давали никаких физических нагрузок. А когда наконец этот прыжок состоялся, самой большой нагрузкой оказалось несение двух парашютов на плечах до самолёта и приземление на обе ноги с дальнейшим падением на бок из-за большой скорости. После этого необходимо было собрать раскрытый парашют в сумку и нести его до места сбора.</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Подобные виды спорта выбрасывают в кровь большое количество адреналина и дают определённую уверенность в себе, но очень опасны для жизни и имеют высокую статистику смертности.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Занятия любым видом спорта несут в себе много положительных результатов в воспитании личности подростка, так как дисциплинируют его, отвлекают от вредных привычек, знакомят с разнообразием мира и отношений с людьми, учат не бояться физических нагрузок и тренируют волю для достижения результата.</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lastRenderedPageBreak/>
        <w:t>Есть также определённые опасности в получении профессиональных травм, которые могут сделать подростка инвалидом на всю жизнь. Например, разбитые колени при падении или ударе, порванные связки при неудачном движении, смещение позвоночных дисков при чрезмерной нагрузке, всевозможные травмы и переломы при аварии или падении на большой скорости — всё это лишь малая часть печальной статистики. Но, несмотря на многие опасности, спорт остаётся востребованным занятием в любом возрасте. Посмотрите, какое внимание привлекает к себе проведение олимпийских игр.</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Все виды спорта можно разделить на категории, где можно быстро определить опасные и не очень. Они делятся на индивидуальные и командные, скоростные и требующие выносливости. К ним относятся:</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Технические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Интеллектуальные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Силовые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Единоборства и боевые искусства</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Игровые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Экстремальные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Сезонные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Водные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С участием животных</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Смешанные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Традиционные.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Выбирая и предлагая какие-либо занятия спортом своему ребёнку или отдавая его в спортивную секцию, родителям важно помнить, что многие виды спорта несут в себе определённую философию, конфликтуют с чистотой Божьих истин, причиняют травмы соперникам, наделяют сознание духом соперничества и желанием быть победителем в соревнованиях и лучше других. Само целеполагание и усилия по его достижению — это хорошая тренировка силы воли, но когда это формирует культ тела, вызывает конкуренцию, соперничество или гордость за свои достижения, то может стать ловушкой для души.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Тело подростка должно получать дополнительную физическую активность и равномерную нагрузку на все виды мышц, чтобы все растущие части тела гармонично развивались, формируя физическую силу и дисциплинируя силу воли.</w:t>
      </w:r>
    </w:p>
    <w:p w:rsidR="00BF4AF3" w:rsidRPr="001F164C" w:rsidRDefault="00BF4AF3" w:rsidP="001F164C">
      <w:pPr>
        <w:jc w:val="both"/>
        <w:rPr>
          <w:rFonts w:cstheme="minorHAnsi"/>
          <w:color w:val="000000"/>
          <w:kern w:val="0"/>
          <w:lang w:val="ru-RU"/>
        </w:rPr>
      </w:pPr>
      <w:r w:rsidRPr="001F164C">
        <w:rPr>
          <w:rFonts w:cstheme="minorHAnsi"/>
          <w:color w:val="000000"/>
          <w:kern w:val="0"/>
          <w:lang w:val="ru-RU"/>
        </w:rPr>
        <w:t>Не всем родителям под силу проводить индивидуальные занятия спортом со своим ребёнком, но чтобы занять активный ум растущего человека, бывает проще подарить ему компьютерную игру или смартфон, чтобы не беспокоил.</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Эти гаджеты могут способствовать выработке определённых гормонов, но они не формируют мышечную массу и не придают красоту и выносливость телу.</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Следующий фактор, на который стоит обратить внимание, — это чтобы занятия спортом не отвлекали сознание от духовных ценностей и отношений с Богом. Христа можно и нужно приглашать во все ваши спортивные мероприятия и упражнения, чтобы Он хранил от травм, от надменности и зла. Эти занятия не должны приносить вред и увечья другим людям.</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Любая физическая активность способствует развитию хорошего кровообращения и должна сопровождаться правильным питьём и питанием, с полным воздержанием от вредного и умеренностью в полезном.</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Важно, чтобы все тренировки проходили на свежем воздухе, при изобилии солнечного света и не вызывали стресса для организма и нервной системы. Разумное чередование </w:t>
      </w:r>
      <w:r w:rsidRPr="001F164C">
        <w:rPr>
          <w:rFonts w:cstheme="minorHAnsi"/>
          <w:color w:val="000000"/>
          <w:kern w:val="0"/>
          <w:lang w:val="ru-RU"/>
        </w:rPr>
        <w:lastRenderedPageBreak/>
        <w:t>физических нагрузок и отдыха даёт организму силу и время на восстановление и выделение дополнительных ресурсов для дальнейшей активности.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Иногда, чтобы достичь очередного рекорда или сделать что-то сверх своих сил, подростку необходимо прилагать сверхчеловеческие усилия и преодолевать чрезмерные нагрузки — подобные вещи разрушительны для здоровья и не нужны в практической жизни. Мы не были созданы для того, чтобы доказывать этому миру, что мы лучше, сильнее других и можем вызывать удивление. Стоит ли ради чужого «вау» или очередного лайка подвергать свою жизнь и здоровье травмам или опасности?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Важно также помнить золотые правила: «Изматывает не дистанция, а темп» и «Тот, кто сходит с дистанции — никогда не выиграет, тот, кто остаётся на дистанции — никогда не проиграет».</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Самым любимым видом физических упражнений у Иисуса была ходьба на длинные дистанции и подъём в горы. Во время этих нагрузок Он получал изобилие солнечного света и чистого воздуха. Сейчас наши возможности гораздо шире, но быстрая ходьба, особенно после приёма пищи, остаётся классическим и самым безопасным видом физической нагрузки, благодаря которой всё тело и многие группы мышц получают должное питание и развитие.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Также можно отметить, что любые виды упражнений со своим телом без дополнительного веса являются естественным и безопасным видом спорта. А разнообразие упражнений на укрепление и растяжку мышц удивляет своим изобилием.</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Подобные вещи, принципы и правила не возникают в голове подростка сами по себе. Ему более свойственно видеть что-то в других, кому-то подражать, быть на кого-то похожим. Поэтому родителям нужно донести полезную информацию о пользе физических упражнений и вреде большого и травматичного спорта до того, как мир предложит свои знания и философию по этому поводу.</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Наиболее безопасными упражнениями можно считать те, где нет агрессии и драк, где нет культа тела, силы, победы, где нет жёсткой конкуренции, где тренировки проводятся в умеренном, но регулярном режиме, где подросток остаётся частью семьи, церкви и духовной жизни, где обретаются новые друзья и расширяется кругозор, где можно дарить свою любовь другим людям, где силу можно применять на благо других людей. Хорошая физическая форма — не повод превозноситься, а возможность быть более бодрым и способным на дела любви и служения. А победа — не самоцель. Гораздо важнее, чтобы подросток научился проигрывать достойно и радоваться успехам других.</w:t>
      </w:r>
    </w:p>
    <w:p w:rsidR="00BF4AF3" w:rsidRPr="001F164C" w:rsidRDefault="00BF4AF3" w:rsidP="001F164C">
      <w:pPr>
        <w:jc w:val="both"/>
        <w:rPr>
          <w:rFonts w:cstheme="minorHAnsi"/>
          <w:color w:val="000000"/>
          <w:kern w:val="0"/>
          <w:lang w:val="ru-RU"/>
        </w:rPr>
      </w:pPr>
      <w:r w:rsidRPr="001F164C">
        <w:rPr>
          <w:rFonts w:cstheme="minorHAnsi"/>
          <w:color w:val="000000"/>
          <w:kern w:val="0"/>
          <w:lang w:val="ru-RU"/>
        </w:rPr>
        <w:t>Спорт не должен быть самоцелью или заменой духовной жизни. Пусть физическая активность станет частью благочестивой жизни, укрепляя здоровье, волю и радость. Тогда и тело, и дух будут направлены к одному — к жизни с Богом и для Бога.</w:t>
      </w:r>
    </w:p>
    <w:p w:rsidR="00BF4AF3" w:rsidRPr="001F164C" w:rsidRDefault="00BF4AF3" w:rsidP="001F164C">
      <w:pPr>
        <w:jc w:val="both"/>
        <w:rPr>
          <w:rFonts w:cstheme="minorHAnsi"/>
          <w:color w:val="000000"/>
          <w:kern w:val="0"/>
          <w:lang w:val="ru-RU"/>
        </w:rPr>
      </w:pPr>
    </w:p>
    <w:p w:rsidR="00BF4AF3" w:rsidRPr="001F164C" w:rsidRDefault="00414F4B"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Вопросы для размышления</w:t>
      </w:r>
    </w:p>
    <w:p w:rsidR="00BF4AF3" w:rsidRPr="001F164C" w:rsidRDefault="00BF4AF3"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1. Прочитайте, пожалуйста, Прит.20:29; 1Кор.6:12,19-20; 9:25-27; Рим.12:1-2; Мат.6:33; 1Тим.4:7-8; Тит.2:7; Пс.28(29):11; Иак.4:6; Иер.9:23-24, в свете этого урока. </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2. Какие ещё стихи из Библии пришли вам на память? </w:t>
      </w:r>
    </w:p>
    <w:p w:rsidR="00BF4AF3" w:rsidRPr="001F164C" w:rsidRDefault="00821875"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3. Что вам открылось в этой главе?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4. Почему именно в подростковом возрасте особенно важно направить энергию в правильное русло через физическую активность?</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5. Как физические упражнения способствуют не только физическому, но и духовному формированию подростка?</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lastRenderedPageBreak/>
        <w:t>6. По каким критериям следует оценивать безопасность того или иного вида спорта для подростка?</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7. Почему важно учитывать не только физические, но и философские аспекты различных видов спорта?</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8. Как избежать того, чтобы спортивные достижения порождали гордость и превосходство над другими?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9. Как найти баланс между достижением результатов и сохранением здоровья?</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10. Как научить подростка радоваться успехам других, а не только собственным победам?</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11. Почему компьютерные игры и смартфоны не могут заменить физическую активность? В чём состоит опасность гаджетов?</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12. Что можно узнать о физической активности из примера Иисуса, который предпочитал ходьбу и подъемы в горы?</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13. Почему быстрая ходьба остается одним из самых безопасных и эффективных видов физической нагрузки?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14. Как сделать так, чтобы хорошая физическая форма становилась не поводом для превосходства, а возможностью для более активного служения и любви к другим?</w:t>
      </w:r>
    </w:p>
    <w:p w:rsidR="00BF4AF3" w:rsidRPr="001F164C" w:rsidRDefault="00BF4AF3" w:rsidP="001F164C">
      <w:pPr>
        <w:spacing w:before="0" w:after="0" w:line="20" w:lineRule="exact"/>
        <w:jc w:val="both"/>
        <w:rPr>
          <w:rFonts w:cstheme="minorHAnsi"/>
          <w:color w:val="000000"/>
          <w:kern w:val="0"/>
          <w:lang w:val="ru-RU"/>
        </w:rPr>
      </w:pPr>
    </w:p>
    <w:p w:rsidR="00BF4AF3" w:rsidRPr="001F164C" w:rsidRDefault="00BF4AF3" w:rsidP="001F164C">
      <w:pPr>
        <w:spacing w:before="0" w:after="0" w:line="20" w:lineRule="exact"/>
        <w:jc w:val="both"/>
        <w:rPr>
          <w:rFonts w:cstheme="minorHAnsi"/>
          <w:color w:val="000000"/>
          <w:kern w:val="0"/>
          <w:lang w:val="ru-RU"/>
        </w:rPr>
      </w:pPr>
    </w:p>
    <w:p w:rsidR="0032047B" w:rsidRPr="001F164C" w:rsidRDefault="0032047B" w:rsidP="001F164C">
      <w:pPr>
        <w:keepNext/>
        <w:pageBreakBefore/>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Глава 48</w:t>
      </w:r>
    </w:p>
    <w:p w:rsidR="00BF4AF3" w:rsidRPr="001F164C" w:rsidRDefault="00BF4AF3"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Духовная жизнь подростка</w:t>
      </w:r>
    </w:p>
    <w:p w:rsidR="00BF4AF3" w:rsidRPr="001F164C" w:rsidRDefault="00BF4AF3"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Дети, которые с детства научены христианским ценностям, как правило, в подростковом возрасте более восприимчивы к библейским истинам и изъявляют желание принять водное крещение и стать частью церковного братства. Эта инициатива исходит от родителей и руководителей церкви, но бывает и так, что ребёнок сам желает заключить завет с Богом и стать полноправным членом Божьего народа.</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Было замечено, что те церкви, которые имеют свои школы и другие образовательные учреждения, по статистике сохраняют своих детей от ухода в мир. Также те подростки, которые имеют друзей в церкви, менее склонны искать себе друзей из мира и оставлять своё братство.</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И всё же церковь и всевозможные церковные служения являются добровольным делом и не могут быть принудительными и привлекать к себе людей против их воли.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Маленькие дети бывают по утрам очень капризными, и родители, которые собираются на богослужение, не спрашивают согласия ребёнка, а просто берут его под мышку и несут туда, куда нужно. Но с подростком такой номер не пройдёт. Его можно заставить пойти на собрание, но это вызовет в нём восстание и отторжение к последующему посещению богослужений, даже если у него до этого не было таких планов.</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Я был частым свидетелем того, как ревностные родители ловили своих подростков на улице, когда те выходили за пределы церковного здания, чтобы пообщаться друг с другом о своих делах, и силой с угрозами заставляли детей прекратить пустые разговоры и пойти на богослужение. Как правило, подростки проявляли послушание из-за неимения другого выбора, но впоследствии я замечал, что они вовсе переставали приходить на богослужения и исчезали навсегда. А вопросы к их родителям о том, где сейчас их дети, получали одни и те же ответы: мол, избрали мир и не хотят жить с Богом.</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А когда представлялась возможность пообщаться с этими подростками, ты понимаешь, что у них было отвержение не Бога, а того неправильного образа, который был представлен о Боге их родителями или церковными служителями.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lastRenderedPageBreak/>
        <w:t>Подростки очень чувствительны к любому лицемерию, им отвратительно видеть двуличие тех, кто должен быть представителем Христа, но надевает на себя эту маску только когда это нужно, чтобы произвести впечатление на собратьев. И молодые люди видят всё и всех, особенно если эти встречи случаются вне духовных собраний.</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Что ещё может стать причиной того, что подростки выбирают мир?</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Личное отсутствие живой веры и личных отношений с Богом у их родителей;</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Отсутствие глубокого знания и понимания Божьего Слова и непонимание того, для чего нужны служения;</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Формальность богослужений;</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Недоверие Богу или разочарование в Нём из-за неполученных ответов на искренние молитвы;</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Отсутствие должных занятий с молодёжью в церкви, где молодых людей вовлекают в разные служения и воспитывают в них миссионерский дух;</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Личные грехи и греховные зависимости, которые осуждаются в церкви;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Отсутствие друзей среди сверстников в церкви;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Насмешки и давление друзей из мира;</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Отсутствие личного возрождения, понимания Божьей милости и восприятие религии как сбора правил и запретов;</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Строгая критика со стороны верующих людей за любые ошибки или необычный внешний вид;</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Конфликты и разногласия с родителями в отчем доме;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Страх быть неидеальным в обществе «святых» и строгих людей;</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Отсутствие мудрых людей, которые знают ответы на сложные подростковые вопросы;</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Консервативный взгляд на жизнь стандартами прошлых поколений и нежелание членов церкви идти в ногу со временем, используя современные технологии для продвижения Евангелия;</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Слишком поверхностное отношение к истине или слишком сложное и запутанное, с непонятной терминологией;</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Отсутствие практического применения провозглашаемых с кафедры истин;</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Постоянное «надо» и «вы должны» без любви и дружбы;</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Вражда членов церкви друг с другом или разделение церкви на семейные или воюющие кланы;</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Присутствие открытого греха в церкви без попытки его осудить или что-то исправить;</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Жёсткая дисциплина без любви и понимания нужд подростка;</w:t>
      </w:r>
    </w:p>
    <w:p w:rsidR="00BF4AF3" w:rsidRPr="001F164C" w:rsidRDefault="00BF4AF3" w:rsidP="001F164C">
      <w:pPr>
        <w:jc w:val="both"/>
        <w:rPr>
          <w:rFonts w:cstheme="minorHAnsi"/>
          <w:color w:val="000000"/>
          <w:kern w:val="0"/>
          <w:lang w:val="ru-RU"/>
        </w:rPr>
      </w:pPr>
      <w:r w:rsidRPr="001F164C">
        <w:rPr>
          <w:rFonts w:cstheme="minorHAnsi"/>
          <w:color w:val="000000"/>
          <w:kern w:val="0"/>
          <w:lang w:val="ru-RU"/>
        </w:rPr>
        <w:t>- Сплетни, обсуждение других в их отсутствие, интриги, наушничество, фанатизм;</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Отсутствие внутренней мотивации и понимания, зачем это нужно;</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Нет места для новых идей, творчества и воплощения своих талантов.</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Есть ещё много личных и духовных переживаний, которые могут оттолкнуть от Бога не только подростков, но и взрослых людей. И хотя церковь является своего рода условной больницей для прихожан, но в ней должны присутствовать и врачи, которые чувствуют атмосферу и знают, кому чем помочь.</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Отсутствие молодёжных лидеров, которые заинтересованы в духовном росте молодых людей и активном вовлечении их в миссионерскую работу, может негативно повлиять даже на верующих подростков. Враг души обязательно найдёт, чем занять пытливые умы, и предложит им то, что будет отвлекать от Христа и тянуть в мир.</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Родители часто выбирают себе ту церковь, к которой они привыкли, которая ближе к дому или где они выросли и всех знают. Но если они видят, что с их молодёжью никто не занимается, а где-то есть церковь, где молодые люди вовлечены в служение и очень </w:t>
      </w:r>
      <w:r w:rsidRPr="001F164C">
        <w:rPr>
          <w:rFonts w:cstheme="minorHAnsi"/>
          <w:color w:val="000000"/>
          <w:kern w:val="0"/>
          <w:lang w:val="ru-RU"/>
        </w:rPr>
        <w:lastRenderedPageBreak/>
        <w:t>дружелюбны, то стоит ради своих детей сменить собрание и показать подросткам, что есть места и получше, чем то, куда они ходят с детства.</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Если подросток покинул одну общину, чтобы стать частью другой, то это нормальная практика, и это нужно приветствовать и понимать, что он ищет то, что ему близко и по сердцу. Знаю семьи, которые оставили всё и переехали жить на новое место ради духовного будущего своих детей и имели успех. Но когда подросток оставляет церковь и Бога, то тут нужно бить тревогу и не судить юную душу за такой выбор, а понять причину, которая обязательно выявится в доверительном общении. Если же ваш подросток не доверяет вам, то найдите того, кто умеет общаться с молодыми людьми и знает, как им помочь.</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Помните, что помимо церковных вещей подросток имеет много личных вопросов и страхов, которые могут его смущать и влиять на его самооценку.</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Для подростка очень важен социум из своих сверстников, из таких же неопытных и ищущих, но где его примут как своего. И это желание быть принятым и нужным может быть в приоритете даже выше отношений с Богом.</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Господь знает, что переживают молодые люди, и ищет тех, кто сможет правильно представить молодёжи Божью любовь и красоту Божьего характера, чтобы через этих людей приучить растущее поколение к воспитанию доверия к Богу и личным отношениям со Спасителем.</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Помимо тех факторов, которые разочаровывают молодых людей в церковных собраниях, есть и те моменты, которые могут очаровать подростков и так их привлечь к Богу, что никакой негатив или фанатизм членов церкви не сможет оттолкнуть их от следования за Христом.</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Когда человек очарован Иисусом, имеет с Ним личные живые отношения и жаждет </w:t>
      </w:r>
      <w:proofErr w:type="spellStart"/>
      <w:r w:rsidRPr="001F164C">
        <w:rPr>
          <w:rFonts w:cstheme="minorHAnsi"/>
          <w:color w:val="000000"/>
          <w:kern w:val="0"/>
          <w:lang w:val="ru-RU"/>
        </w:rPr>
        <w:t>бо́льших</w:t>
      </w:r>
      <w:proofErr w:type="spellEnd"/>
      <w:r w:rsidRPr="001F164C">
        <w:rPr>
          <w:rFonts w:cstheme="minorHAnsi"/>
          <w:color w:val="000000"/>
          <w:kern w:val="0"/>
          <w:lang w:val="ru-RU"/>
        </w:rPr>
        <w:t xml:space="preserve"> откровений, то никто и ничто не сможет поколебать его веру.</w:t>
      </w:r>
    </w:p>
    <w:p w:rsidR="00BF4AF3" w:rsidRPr="001F164C" w:rsidRDefault="00BF4AF3" w:rsidP="001F164C">
      <w:pPr>
        <w:jc w:val="both"/>
        <w:rPr>
          <w:rFonts w:cstheme="minorHAnsi"/>
          <w:color w:val="000000"/>
          <w:kern w:val="0"/>
          <w:lang w:val="ru-RU"/>
        </w:rPr>
      </w:pPr>
      <w:r w:rsidRPr="001F164C">
        <w:rPr>
          <w:rFonts w:cstheme="minorHAnsi"/>
          <w:color w:val="000000"/>
          <w:kern w:val="0"/>
          <w:lang w:val="ru-RU"/>
        </w:rPr>
        <w:t>А если учесть, что почти все ученики Иисуса были молодыми людьми, то понимаешь, какой интерес есть у Бога к этой категории человечества и какие перспективы имеет Господь для подрастающего поколения.</w:t>
      </w:r>
    </w:p>
    <w:p w:rsidR="00BF4AF3" w:rsidRPr="001F164C" w:rsidRDefault="00BF4AF3" w:rsidP="001F164C">
      <w:pPr>
        <w:jc w:val="both"/>
        <w:rPr>
          <w:rFonts w:cstheme="minorHAnsi"/>
          <w:color w:val="000000"/>
          <w:kern w:val="0"/>
          <w:lang w:val="ru-RU"/>
        </w:rPr>
      </w:pPr>
    </w:p>
    <w:p w:rsidR="00BF4AF3" w:rsidRPr="001F164C" w:rsidRDefault="00414F4B"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Вопросы для размышления</w:t>
      </w:r>
      <w:r w:rsidR="00BF4AF3" w:rsidRPr="001F164C">
        <w:rPr>
          <w:rFonts w:cstheme="minorHAnsi"/>
          <w:color w:val="000000"/>
          <w:kern w:val="0"/>
          <w:lang w:val="ru-RU"/>
        </w:rPr>
        <w:t xml:space="preserve"> </w:t>
      </w:r>
    </w:p>
    <w:p w:rsidR="00BF4AF3" w:rsidRPr="001F164C" w:rsidRDefault="00BF4AF3"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1. Прочитайте, пожалуйста, Прит.22:6; Мат.19:14; Евр.10:24-25; 1Цар.2:12,17,22-25; Прит.13:20; Иак.1:22; 1Ин.3:18; Иер.1:7; Пс.118(119):9; Еккл.12:1, в свете этого урока. </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2. Какие ещё стихи из Библии пришли вам на память? </w:t>
      </w:r>
    </w:p>
    <w:p w:rsidR="00BF4AF3" w:rsidRPr="001F164C" w:rsidRDefault="00821875"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3. Что вам открылось в этой главе?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4. Почему принуждение в духовных вопросах часто дает противоположный результат?</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5. Как вы думаете, какую роль играет церковная школа в сохранении молодежи в вере?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6. Почему дружба среди верующих сверстников так важна для подростков?</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7. Что делает богослужение формальным, и как это избежать?</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8. Почему подростки особенно чувствительны к лицемерию взрослых?</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9. Какие ещё причины ухода подростков из церкви вы знаете?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10. Как церковь может конкурировать с мирскими развлечениями за внимание молодежи?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11. Какие вопросы родители должны задать себе, если их подросток уходит из церкви?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12. Как помочь подростку перейти от “родительской веры” к собственной?</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13. Что значит быть “очарованным Иисусом”?</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14. Какие перспективы видит Бог для молодого поколения, и как это должно влиять на наше отношение к молодежи?</w:t>
      </w:r>
    </w:p>
    <w:p w:rsidR="00BF4AF3" w:rsidRPr="001F164C" w:rsidRDefault="00BF4AF3" w:rsidP="001F164C">
      <w:pPr>
        <w:jc w:val="both"/>
        <w:rPr>
          <w:rFonts w:cstheme="minorHAnsi"/>
          <w:color w:val="000000"/>
          <w:kern w:val="0"/>
          <w:lang w:val="ru-RU"/>
        </w:rPr>
      </w:pPr>
      <w:r w:rsidRPr="001F164C">
        <w:rPr>
          <w:rFonts w:cstheme="minorHAnsi"/>
          <w:color w:val="000000"/>
          <w:kern w:val="0"/>
          <w:lang w:val="ru-RU"/>
        </w:rPr>
        <w:lastRenderedPageBreak/>
        <w:t>15. Что лично вы готовы изменить в своем отношении к подросткам после изучения этого урока?</w:t>
      </w:r>
    </w:p>
    <w:p w:rsidR="00BF4AF3" w:rsidRPr="001F164C" w:rsidRDefault="00BF4AF3" w:rsidP="001F164C">
      <w:pPr>
        <w:spacing w:before="0" w:after="0" w:line="20" w:lineRule="exact"/>
        <w:jc w:val="both"/>
        <w:rPr>
          <w:rFonts w:cstheme="minorHAnsi"/>
          <w:color w:val="000000"/>
          <w:kern w:val="0"/>
          <w:lang w:val="ru-RU"/>
        </w:rPr>
      </w:pPr>
    </w:p>
    <w:p w:rsidR="00C75ADF" w:rsidRPr="001F164C" w:rsidRDefault="00C75ADF" w:rsidP="001F164C">
      <w:pPr>
        <w:keepNext/>
        <w:pageBreakBefore/>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Глава 49</w:t>
      </w:r>
    </w:p>
    <w:p w:rsidR="00BF4AF3" w:rsidRPr="001F164C" w:rsidRDefault="00BF4AF3"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Духовная верность Богу</w:t>
      </w:r>
    </w:p>
    <w:p w:rsidR="00BF4AF3" w:rsidRPr="001F164C" w:rsidRDefault="00BF4AF3"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Родители, которые с самого раннего детства начинают думать о воспитании своих детей и вкладывают в юные сердца самые лучшие знания и усилия, не останутся без награды за свой труд. Всё то доброе и истинное, что они сеяли в юные души, обязательно взойдёт и принесёт обильный плод.</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Хоть и есть отдельные случаи, когда дети избирают мир или худые сообщества развращают добрые нравы, но в основном большинстве случаев вера, переданная детям, совершает в их сердцах кардинальные преобразования.</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Иисус привлёк меня к Себе, когда я был молодым человеком, а моя духовная жизнь уверенно катилась под откос. Но Господь призвал меня в Своё общение и стал лично учить небесным истинам через постоянные откровения и через Своё Слово. Он помещал меня в различные обстоятельства и даже допускал мои падения, чтобы потом открыть опасность этого греха и очистить от него навсегда.</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Во время моего духовного роста в церкви я прошёл через все стадии веры, переживал многие испытания, но никогда не разочаровывался в Иисусе. Никогда у меня не было даже мысли о том, чтобы покинуть избранный Богом народ и жить самому по себе. Я видел многие ситуации, из-за которых многие люди покидали церковь, а иногда сам был проводником злого духа, не понимая, что делаю. Но Святой Дух всегда обличал меня в моей слепоте и наказывал за такое отношение к ближним. Как стыдно вспоминать все свои ошибки и падения, которые причиняли проблемы и разочарования другим людям, но многие примеры верности, которые открылись мне в Священном Писании, помогали держать верный курс к Небу и отличать добро от зла.</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 вопросе формирования веры должны быть задействованы все духовные инструменты и отношения, начиная от познания истины и включая мой личный выбор того пути, который ведёт к более глубокому познанию Божества на всех уровнях.</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Если меня спросят о том, что помогает мне сохранить веру в различных обстоятельствах, то ответ будет простым: «Верьте Господу Богу вашему и будьте тверды, верьте пророкам Его — и будет вам успех» (2Пар.20:20).</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Веруя в Господа и в весть Его пророков, я вхожу в самые близкие отношения с самыми могущественными Силами во всей Вселенной. А учитывая то, что наш Великий Господь безусловно любит и ценит каждого Своего сына и дочь, я понимаю, что мне никуда не деться от этой всеохватывающей любви, и приходится окунаться в неё с головой и быть любимым сыном Небесного Царя.</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Мне очень сложно представить, как можно жить с Богом, стремиться к Вечной Жизни и, при этом, проявлять неверность или мечтать о возвращении в мир с его соблазнами и грехами.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Я понимаю, что наличие друзей среди сверстников в церкви способствует тому, чтобы в ней остаться, но в моём личном опыте духовного становления я искал истину и Христа, а Господь прилагал ко мне друзей из разных возрастов, с которыми было интересно общаться и возрастать.</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Мой духовный рост происходил в Германии, в той стране, язык которой я вначале не понимал и церковные богослужения мало что мне давали, но я понимал, что это Божья организация, и самостоятельно изучал основы веры по Библии и книгам на родном </w:t>
      </w:r>
      <w:r w:rsidRPr="001F164C">
        <w:rPr>
          <w:rFonts w:cstheme="minorHAnsi"/>
          <w:color w:val="000000"/>
          <w:kern w:val="0"/>
          <w:lang w:val="ru-RU"/>
        </w:rPr>
        <w:lastRenderedPageBreak/>
        <w:t>языке. Это приучило меня не зависеть от мнения людей, а строить свою веру на основании: «Так написано». Этот принцип помогает мне до сих пор, даже когда я выучил немецкий язык и могу на нём свободно общаться.</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 какой-то период моего роста я встал в оппозицию к церкви и стал бороться с тем беззаконием, о котором много слышал от разочарованных людей. Но и в этой ситуации Господь не оставлял меня, а, проведя через «тёмный лес», очистил от опасного мусора и научил видеть не грехи несовершенных людей, а перспективы того, каким можно стать под влиянием Божьей благодати.</w:t>
      </w:r>
    </w:p>
    <w:p w:rsidR="00BF4AF3" w:rsidRPr="001F164C" w:rsidRDefault="00BF4AF3" w:rsidP="001F164C">
      <w:pPr>
        <w:jc w:val="both"/>
        <w:rPr>
          <w:rFonts w:cstheme="minorHAnsi"/>
          <w:color w:val="000000"/>
          <w:kern w:val="0"/>
          <w:lang w:val="ru-RU"/>
        </w:rPr>
      </w:pPr>
      <w:r w:rsidRPr="001F164C">
        <w:rPr>
          <w:rFonts w:cstheme="minorHAnsi"/>
          <w:color w:val="000000"/>
          <w:kern w:val="0"/>
          <w:lang w:val="ru-RU"/>
        </w:rPr>
        <w:t>Пример жизни четырёх подростков из книги пророка Даниила учит тому, что любая верность Богу будет испытана и пройдёт через огонь. Также в этой истории молодых людей я вижу то, что они, до того как попасть в Вавилон, были научены духовным принципам, а находясь в плену без каких-либо прав, решили сохранить верность Богу.</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Думаю, что они были знакомы с историей верности своего праотца Иосифа, когда тот, будучи подростком, попал в египетское рабство и решил быть верным Божьим принципам и достиг удивительных вершин в своей жизни.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Наши подростки нуждаются во вдохновляющем примере других людей. Бывает, что незначительное свидетельство о чьей-то верности Богу до смерти что-то переключает в сознании ребёнка, и он принимает решение быть верным Богу в своей жизни, несмотря ни на что.</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Бог учит родителей правильным принципам в воспитании своих детей, Он даёт им мудрость и нужный свет в нужное время, вписывает в детские сердца всё новые знания и принципы поведения, а потом работает с совестью подрастающих детей на основании полученных ими знаний. У таких детей больше шансов на прекрасную жизнь с Богом, чем у тех, кого воспитывала улица и компьютерные игры. Доброе семя никогда не принесёт худого плода.</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Да, бывают случаи, что подростки, получившие доброе воспитание в доме, уходят в мир, но пусть это не будет для родителей соблазном ничего не делать и не бороться за чистоту жизни. Хотя с каждым годом нападения врага души становятся всё сильнее и опаснее, но и Божья сила дарует нам больше благодати для победы над искушениями.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Практическое применение в жизни тех истин, которые меняют жизнь и мышление, помогает не только узнать, как благ и мудр Господь, но и пережить это из личного опыта. Подростки, которые вовлечены в миссионерскую работу или в волонтёрское служение на благо других людей, приобретают бесценный опыт переживания того, как можно приносить пользу там, где ты сейчас находишься.</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Когда-то опыт духовной жизни и духовного примера родителей становится личным опытом их ребёнка, а ответы на молитвы пополняют детскую копилку доверительных отношений с Творцом. Интерес к библейским истинам порождает интерес в детском сердце, а любовь родителей открывает ребёнку Божью любовь. Общаясь в кругу верующих и посвящённых людей, юный христианин учится ценить и отличать чистое и святое. А любовь отца к матери и уважение матери к отцу наглядно учит тому, какими должны быть отношения между людьми. Примеру из жизни близких людей всегда легче подражать и следовать, чем придумывать что-то доброе самому.</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Благодарный дух в семье, отсутствие критики и сплетен, семейные богослужения в дружественной атмосфере — всё это формирует в подростке осознание принадлежности к Небесному, без которого жизнь теряет смысл и цель. Хотя нам и сложно представить красоту Вечности с Богом, но мы знаем точно, что это будет чем-то прекрасным и желанным для души.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lastRenderedPageBreak/>
        <w:t>Доверительные беседы, радостный дух в домашнем общении, принятие, любовь и понимание являются естественной средой для благотворного развития любой личности, а наличие подобных отношений в церкви делает это собрание самым желанным местом для присутствия и служения в нём.</w:t>
      </w:r>
    </w:p>
    <w:p w:rsidR="00BF4AF3" w:rsidRPr="001F164C" w:rsidRDefault="00BF4AF3" w:rsidP="001F164C">
      <w:pPr>
        <w:jc w:val="both"/>
        <w:rPr>
          <w:rFonts w:cstheme="minorHAnsi"/>
          <w:color w:val="000000"/>
          <w:kern w:val="0"/>
          <w:lang w:val="ru-RU"/>
        </w:rPr>
      </w:pPr>
      <w:r w:rsidRPr="001F164C">
        <w:rPr>
          <w:rFonts w:cstheme="minorHAnsi"/>
          <w:color w:val="000000"/>
          <w:kern w:val="0"/>
          <w:lang w:val="ru-RU"/>
        </w:rPr>
        <w:t>Когда мы собираемся, чтобы делиться опытами и откровениями, полученными вне церкви, и зажигаем этим желание служить в других людях, то тогда подобные встречи будут запахом живительным на жизнь.</w:t>
      </w:r>
    </w:p>
    <w:p w:rsidR="00BF4AF3" w:rsidRPr="001F164C" w:rsidRDefault="00BF4AF3" w:rsidP="001F164C">
      <w:pPr>
        <w:jc w:val="both"/>
        <w:rPr>
          <w:rFonts w:cstheme="minorHAnsi"/>
          <w:color w:val="000000"/>
          <w:kern w:val="0"/>
          <w:lang w:val="ru-RU"/>
        </w:rPr>
      </w:pPr>
    </w:p>
    <w:p w:rsidR="00BF4AF3" w:rsidRPr="001F164C" w:rsidRDefault="00414F4B"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Вопросы для размышления</w:t>
      </w:r>
      <w:r w:rsidR="00BF4AF3" w:rsidRPr="001F164C">
        <w:rPr>
          <w:rFonts w:cstheme="minorHAnsi"/>
          <w:color w:val="000000"/>
          <w:kern w:val="0"/>
          <w:lang w:val="ru-RU"/>
        </w:rPr>
        <w:t xml:space="preserve"> </w:t>
      </w:r>
    </w:p>
    <w:p w:rsidR="00BF4AF3" w:rsidRPr="001F164C" w:rsidRDefault="00BF4AF3"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1. Прочитайте, пожалуйста, Пс.77(78):4-6; Прит.1:8-9; 22:6; Откр.2:10; Втор.6:6-7; Пс.118(119):9,11; Дан.3:17-18; Рим.8:28; Мал.4:5-6, в свете этого урока. </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2. Какие ещё стихи из Библии пришли вам на память? </w:t>
      </w:r>
    </w:p>
    <w:p w:rsidR="00BF4AF3" w:rsidRPr="001F164C" w:rsidRDefault="00821875"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3. Что вам открылось в этой главе?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4. Что значит быть “проводником злого духа, не понимая, что делаешь”? Приходилось ли вам сталкиваться с подобным в своей жизни?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5. Что означает “вписывать в детские сердца новые знания и принципы поведения”? Как это происходит практически?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6. Что помогает различать голос Святого Духа среди множества мнений и влияний в церкви?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7. Какие качества характера делают христианский пример по-настоящему вдохновляющим для молодёжи?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8. Что важнее для формирования веры подростка: слова или личный пример родителей? Или то и другое?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9. Как любовь между супругами влияет на формирование представления детей о Божьей любви?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10. Почему вовлечение подростков в миссионерскую работу так важно для их духовного роста?</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11. Как найти подходящие формы служения для подростков разного возраста и темперамента?</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12. Как служение другим помогает укрепить собственную веру?</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13. Как совместить библейские принципы воспитания с реалиями современного общества и образовательной системы?</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14. Каким образом “ответы на молитвы пополняют копилку доверительных отношений с Творцом”?</w:t>
      </w:r>
    </w:p>
    <w:p w:rsidR="00BF4AF3" w:rsidRPr="001F164C" w:rsidRDefault="00BF4AF3" w:rsidP="001F164C">
      <w:pPr>
        <w:spacing w:before="0" w:after="0" w:line="20" w:lineRule="exact"/>
        <w:jc w:val="both"/>
        <w:rPr>
          <w:rFonts w:cstheme="minorHAnsi"/>
          <w:color w:val="000000"/>
          <w:kern w:val="0"/>
          <w:lang w:val="ru-RU"/>
        </w:rPr>
      </w:pPr>
    </w:p>
    <w:p w:rsidR="00BF4AF3" w:rsidRPr="001F164C" w:rsidRDefault="00BF4AF3" w:rsidP="001F164C">
      <w:pPr>
        <w:spacing w:before="0" w:after="0" w:line="20" w:lineRule="exact"/>
        <w:jc w:val="both"/>
        <w:rPr>
          <w:rFonts w:cstheme="minorHAnsi"/>
          <w:color w:val="000000"/>
          <w:kern w:val="0"/>
          <w:lang w:val="ru-RU"/>
        </w:rPr>
      </w:pPr>
    </w:p>
    <w:p w:rsidR="00C75ADF" w:rsidRPr="001F164C" w:rsidRDefault="00C75ADF" w:rsidP="001F164C">
      <w:pPr>
        <w:keepNext/>
        <w:pageBreakBefore/>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Глава 50</w:t>
      </w:r>
    </w:p>
    <w:p w:rsidR="00BF4AF3" w:rsidRPr="001F164C" w:rsidRDefault="00BF4AF3"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Ох уж эти смартфоны</w:t>
      </w:r>
    </w:p>
    <w:p w:rsidR="00BF4AF3" w:rsidRPr="001F164C" w:rsidRDefault="00BF4AF3"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Смартфоны внесли в жизнь общества самый мощный и необратимый психологический и социальный сдвиг.</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Эра «счастливого детства», в которой многие взрослые имели счастье жить, закончилась в цивилизованных странах навсегда. И чтобы вернуться в то время, можно съездить к далёким африканским племенам, где до сих пор люди живут без денег и не имеют доступа к интернету.</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В 2007 году вышел первый смартфон от компании </w:t>
      </w:r>
      <w:r w:rsidRPr="001F164C">
        <w:rPr>
          <w:rFonts w:cstheme="minorHAnsi"/>
          <w:color w:val="000000"/>
          <w:kern w:val="0"/>
        </w:rPr>
        <w:t>Apple</w:t>
      </w:r>
      <w:r w:rsidRPr="001F164C">
        <w:rPr>
          <w:rFonts w:cstheme="minorHAnsi"/>
          <w:color w:val="000000"/>
          <w:kern w:val="0"/>
          <w:lang w:val="ru-RU"/>
        </w:rPr>
        <w:t xml:space="preserve">. Он был очень дорогим и недоступным для семей с ограниченным бюджетом. Но уже в 2010 году на мировую </w:t>
      </w:r>
      <w:r w:rsidRPr="001F164C">
        <w:rPr>
          <w:rFonts w:cstheme="minorHAnsi"/>
          <w:color w:val="000000"/>
          <w:kern w:val="0"/>
          <w:lang w:val="ru-RU"/>
        </w:rPr>
        <w:lastRenderedPageBreak/>
        <w:t xml:space="preserve">арену вышел гаджет на </w:t>
      </w:r>
      <w:r w:rsidRPr="001F164C">
        <w:rPr>
          <w:rFonts w:cstheme="minorHAnsi"/>
          <w:color w:val="000000"/>
          <w:kern w:val="0"/>
        </w:rPr>
        <w:t>Android</w:t>
      </w:r>
      <w:r w:rsidRPr="001F164C">
        <w:rPr>
          <w:rFonts w:cstheme="minorHAnsi"/>
          <w:color w:val="000000"/>
          <w:kern w:val="0"/>
          <w:lang w:val="ru-RU"/>
        </w:rPr>
        <w:t>, который покорил всех своей низкой ценой и сразу приобрёл популярность среди молодых людей.</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2012 год принято считать переломным в формировании нового смартфон-поколения, когда большая часть подростков, живущих в западном обществе, приобрела личные смартфоны и предложила миру новую интернет-культуру. Было замечено, что именно с этого времени подростки стали меньше общаться лично, их мышление и восприятие реальности стало меняться, а психические заболевания обрушились на мир подобно цунами. Появились новые страхи и тревожности, если подросток находился вне зоны доступа интернета, а если терял телефон, то это становилось катастрофой. Социальные сети стали мерилом личной самооценки, культом внешнего вида и своей значимости в кругу подписчиков, что породило у многих недовольство собой и своим внешним видом. Снизилась физическая активность и возросли проблемы с осанкой, ожирением и ухудшением зрения. И всё это стало началом новых общественных болезней тела, духа и души.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Смартфоны и интернет стали источником получения быстрого удовольствия, вырабатывая гормональную зависимость у подростков.</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И это были ещё цветочки. Сейчас на мировую арену вышел искусственный интеллект — хоть пока и непонятное изобретение, но по многим качествам уже видно, как он заменяет собою живых людей и в тысячи раз превосходит их интеллектуальные способности.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Эра смартфонов накрыла не только подростков, которые к нашему времени уже стали взрослыми, но и распространилась на все поколения и слои общества. Это уже стало той неизбежностью, от которой никуда не денешься, но с этим нужно что-то делать. И как ни комично это звучит, но единственное место, где человек полностью освобождается от подобных зависимостей и не отстаивает своих прав на пользование смартфоном — это тюрьма с заключением в одиночной камере, где появляется много времени для размышлений, чтения и молитвы. Но стоит ли доводить себя до этого?</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Самое интересное состоит в том, что если озвучить все проблемы, которые приносят смартфон и интернет, и предложить людям отказаться от этих благ ради истинных духовных ценностей, то общество выберет первое.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Работая в сфере строительства, я однажды услышал от одного заказчика мысль о том, что для людей сейчас важно не наличие удобств в жилье, а наличие интернета. Если этого нет, то сложно будет найти покупателя на эту недвижимость. Не хочется об этом говорить, но для многих людей смартфон стал идолом, от которого они не могут просто так взять и отказаться. Там вся их жизнь и весь смысл этой жизни, а это уже серьёзно.</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Можно ещё много рассказать ужасных историй про эти средства связи, но наша цель не в том, чтобы вас запугать, а чтобы предложить альтернативу и вселить надежду.</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Есть разница между тем, когда ваши дети сейчас маленькие и ещё по возрасту не могут иметь свой личный смартфон, и теми, у кого уже есть подростки в семье, которые имеют свои смартфоны и живут в них. Подход к этим двум категориям детей отличается, и поэтому нужна мудрость, потому что предотвратить всегда легче, чем что-то менять.</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 идеальном случае лучше всего не покупать подростку смартфон до 16–18 лет, объясняя это тем, что есть более ценные вещи, которые в нашей семье имеют особый вес и значение. Это не должен быть абсолютный запрет, а мудрое объяснение всех опасностей, которые приносит с собой обладание этим гаджетом.</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Наша борьба не против плоти и крови, а против духов злобы поднебесной, которые обольщают нас со всех сторон. И когда подросток понимает всю опасность и логичность родительских запретов, то он видит в этом проявление их любви и спокойно переносит </w:t>
      </w:r>
      <w:r w:rsidRPr="001F164C">
        <w:rPr>
          <w:rFonts w:cstheme="minorHAnsi"/>
          <w:color w:val="000000"/>
          <w:kern w:val="0"/>
          <w:lang w:val="ru-RU"/>
        </w:rPr>
        <w:lastRenderedPageBreak/>
        <w:t>подобные ограничения. Силу убеждения родительских слов никто не отменял, но это должны быть мудрые слова, исполненные Святым Духом и подкреплённые личным примером. Для удобства и мобильной связи можно дать подростку кнопочный телефон. Победа родителей в этом вопросе стоит того, чтобы за неё бороться и делать всё возможное, чтобы как можно дольше оградить детей от этого влияния.</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Также можно придумать альтернативу общепринятому времяпровождению в интернете.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Если ваши дети привыкли жить в вашей любви и имеют с вами доверительные отношения, то вам будет намного проще объяснить им всё и представить эти вопросы в правильном свете.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Если же ваш подросток уже имеет телефон и зависим от этого гаджета, то первое правило — не вздумайте отнимать это устройство. Подобный подход ничего не решит, а только усугубит ситуацию. Здесь нужна особая мудрость и сила свыше, чтобы действовать исходя из вашей личной ситуации. Любовь, дружбу, уважение, добрые слова, приятное общение никто не отменял. Подросток продолжает в этом нуждаться.</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Молодой человек, который нашёл себя в интернете, не очень-то горит желанием заниматься обычными делами. Но родителям нужно вовлекать его в те процессы, где присутствие смартфона не обязательно. Работа руками, выполнение общественно полезного служения, выезды на природу, походы, пикники, организация молодёжных клубов или союзов среди ваших друзей могут стать хорошей альтернативой, в которой можно жить без интернета.</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Также мудрость может заключаться в том, чтобы не запрещать использовать смартфон, а учить использовать данный гаджет для проповеди Евангелия и для выполнения каких-то особых работ, служений или услуг, которые будут во благо другим людям.</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Можно также показать способы и научить подростка зарабатывать деньги через интернет, но так, чтобы это было законно и не приносило вред душе.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Хотя при зависимости от смартфона </w:t>
      </w:r>
      <w:proofErr w:type="spellStart"/>
      <w:r w:rsidRPr="001F164C">
        <w:rPr>
          <w:rFonts w:cstheme="minorHAnsi"/>
          <w:color w:val="000000"/>
          <w:kern w:val="0"/>
          <w:lang w:val="ru-RU"/>
        </w:rPr>
        <w:t>дофаминовая</w:t>
      </w:r>
      <w:proofErr w:type="spellEnd"/>
      <w:r w:rsidRPr="001F164C">
        <w:rPr>
          <w:rFonts w:cstheme="minorHAnsi"/>
          <w:color w:val="000000"/>
          <w:kern w:val="0"/>
          <w:lang w:val="ru-RU"/>
        </w:rPr>
        <w:t xml:space="preserve"> система и приносит удовлетворение быстрым способом, есть вечные ценности, которые никакой смартфон не сможет заменить.</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Наш мир всегда был направлен против нас, поэтому нам, родителям, нужно стать сильнее этого мира и предложить то, что мир не может дать ребёнку. Станьте для подростка тем, кто будет ему интереснее, чем его смартфон. Это не произойдёт за один миг, но если вы будете за это бороться и к этому стремиться, то у вас обязательно это получится. Проблема состоит не в том, что дети проводят много времени в интернете, а в том, что родители проводят мало времени с детьми. Враг использует эту особенность, чтобы занять родительское время своими искушениями. Если вы будете только молиться и ничего не предпринимать в личных отношениях с детьми, то вероятность того, что что-то изменится, будет очень мала.</w:t>
      </w:r>
    </w:p>
    <w:p w:rsidR="00BF4AF3" w:rsidRPr="001F164C" w:rsidRDefault="00BF4AF3" w:rsidP="001F164C">
      <w:pPr>
        <w:jc w:val="both"/>
        <w:rPr>
          <w:rFonts w:cstheme="minorHAnsi"/>
          <w:color w:val="000000"/>
          <w:kern w:val="0"/>
          <w:lang w:val="ru-RU"/>
        </w:rPr>
      </w:pPr>
      <w:r w:rsidRPr="001F164C">
        <w:rPr>
          <w:rFonts w:cstheme="minorHAnsi"/>
          <w:color w:val="000000"/>
          <w:kern w:val="0"/>
          <w:lang w:val="ru-RU"/>
        </w:rPr>
        <w:t>Вам может показаться, что смартфон победил вас, но всегда помните, что Иисус уже победил в этой войне и вам можно и нужно войти в эту победу и побеждать врага души силой Божьей любви.</w:t>
      </w:r>
    </w:p>
    <w:p w:rsidR="00BF4AF3" w:rsidRPr="001F164C" w:rsidRDefault="00BF4AF3" w:rsidP="001F164C">
      <w:pPr>
        <w:jc w:val="both"/>
        <w:rPr>
          <w:rFonts w:cstheme="minorHAnsi"/>
          <w:color w:val="000000"/>
          <w:kern w:val="0"/>
          <w:lang w:val="ru-RU"/>
        </w:rPr>
      </w:pPr>
    </w:p>
    <w:p w:rsidR="00BF4AF3" w:rsidRPr="001F164C" w:rsidRDefault="00414F4B"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Вопросы для размышления</w:t>
      </w:r>
    </w:p>
    <w:p w:rsidR="00BF4AF3" w:rsidRPr="001F164C" w:rsidRDefault="00BF4AF3"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1. Прочитайте, пожалуйста, 1Кор.6:12; 9:27; 15:33; Рим.6:16; Гал.5:1; Еккл.3:1; Прит.4:23; 22:6; 27:17; Еф.6:4; Пс.89(90):12; 1Ин.5:21, в свете этого урока. </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2. Какие ещё стихи из Библии пришли вам на память? </w:t>
      </w:r>
    </w:p>
    <w:p w:rsidR="00BF4AF3" w:rsidRPr="001F164C" w:rsidRDefault="00821875"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3. Что вам открылось в этой главе?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lastRenderedPageBreak/>
        <w:t>4. Какую роль смартфон играет в жизни вашей семьи и в твоей жизни, читатель — помощника или хозяина?</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5. Готовы ли вы честно признать, что сами зависимы от своего устройства и подаёте не лучший пример детям?</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6. Видите ли вы в смартфоне потенциальный идол, который может заменить Бога в сердце вашего ребёнка?</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7. Понимаете ли вы, что борьба за внимание вашего ребёнка — это духовная битва, а не просто </w:t>
      </w:r>
      <w:proofErr w:type="spellStart"/>
      <w:r w:rsidRPr="001F164C">
        <w:rPr>
          <w:rFonts w:cstheme="minorHAnsi"/>
          <w:color w:val="000000"/>
          <w:kern w:val="0"/>
          <w:lang w:val="ru-RU"/>
        </w:rPr>
        <w:t>поколенческий</w:t>
      </w:r>
      <w:proofErr w:type="spellEnd"/>
      <w:r w:rsidRPr="001F164C">
        <w:rPr>
          <w:rFonts w:cstheme="minorHAnsi"/>
          <w:color w:val="000000"/>
          <w:kern w:val="0"/>
          <w:lang w:val="ru-RU"/>
        </w:rPr>
        <w:t xml:space="preserve"> конфликт?</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8. Чем вы можете заменить то время, которое ваш подросток проводит в интернете?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9. Какие альтернативные занятия вы можете предложить, которые будут интереснее виртуального мира?</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10. Как создать в доме атмосферу, где живое общение ценится больше, чем общение в соцсетях?</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11. Какие духовные основы нужно заложить в ребёнке, чтобы он мог противостоять искушениям технологического мира?</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12. Как научить подростка использовать технологии для служения Богу и людям, а не только для развлечений?</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13. Что делать, если попытки ограничить использование смартфона приводят к конфликтам и протестам?</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14. Верите ли вы, что Бог даст вам мудрость и силы для решения этой задачи?</w:t>
      </w:r>
    </w:p>
    <w:p w:rsidR="00BF4AF3" w:rsidRPr="001F164C" w:rsidRDefault="00BF4AF3" w:rsidP="001F164C">
      <w:pPr>
        <w:spacing w:before="0" w:after="0" w:line="20" w:lineRule="exact"/>
        <w:jc w:val="both"/>
        <w:rPr>
          <w:rFonts w:cstheme="minorHAnsi"/>
          <w:color w:val="000000"/>
          <w:kern w:val="0"/>
          <w:lang w:val="ru-RU"/>
        </w:rPr>
      </w:pPr>
    </w:p>
    <w:p w:rsidR="00BF4AF3" w:rsidRPr="001F164C" w:rsidRDefault="00BF4AF3" w:rsidP="001F164C">
      <w:pPr>
        <w:spacing w:before="0" w:after="0" w:line="20" w:lineRule="exact"/>
        <w:jc w:val="both"/>
        <w:rPr>
          <w:rFonts w:cstheme="minorHAnsi"/>
          <w:color w:val="000000"/>
          <w:kern w:val="0"/>
          <w:lang w:val="ru-RU"/>
        </w:rPr>
      </w:pPr>
    </w:p>
    <w:p w:rsidR="00C75ADF" w:rsidRPr="001F164C" w:rsidRDefault="00C75ADF" w:rsidP="001F164C">
      <w:pPr>
        <w:keepNext/>
        <w:pageBreakBefore/>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Глава 51</w:t>
      </w:r>
    </w:p>
    <w:p w:rsidR="00BF4AF3" w:rsidRPr="001F164C" w:rsidRDefault="00BF4AF3"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«Папа мой»</w:t>
      </w:r>
    </w:p>
    <w:p w:rsidR="00BF4AF3" w:rsidRPr="001F164C" w:rsidRDefault="00BF4AF3"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Когда моя дочь была подростком, я придумал интересную игру, в которую мы постоянно играли. Правила были простыми: в воскресное утро тот, кто первым произносил «папа мой» или «дочь моя», получал право составлять распорядок всего дня, а проигравший должен был активно участвовать во всех запланированных мероприятиях. Единственное условие — не произносить эту фразу над спящим человеком. Правила вступали в силу только после того, как все просыпались. Конечно же, папа всегда «проигрывал» на радость дочери.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Дочь с восторгом составляла список дел и поездок, а я с удовольствием принимал её планы. За время этих мероприятий мы обошли все музеи, посетили достопримечательности, побывали в зоопарках и других местах с уникальными животными. Мы проводили время в различных ресторанах и много общались друг с другом на разные темы. Важное условие: мы договорились не брать телефоны и не общаться ни с кем, кроме друг друга. Также я понял необходимость устанавливать определённый бюджет, иначе аппетиты и запросы подростка могут быть непредсказуемо большими. Очень приятно и сейчас вспоминать эти часы, проведённые вместе.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Помимо жизни в интернете, каждый из нас имеет потребности в любви, дружелюбном общении, времени, посвящённом лично нам, в подарках и прикосновениях. Когда есть изобилие всех этих факторов, сердце настраивается на взаимность, и нет желания удовлетворять эти потребности в виртуальном мире.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В наше время предложить подростку провести день без смартфона равносильно тому, как пойти в дремучий лес без компаса, карты, еды и воды. Вы услышите множество аргументов о нарушении прав детей, о том, как скучен этот мир и неинтересно всё то, </w:t>
      </w:r>
      <w:r w:rsidRPr="001F164C">
        <w:rPr>
          <w:rFonts w:cstheme="minorHAnsi"/>
          <w:color w:val="000000"/>
          <w:kern w:val="0"/>
          <w:lang w:val="ru-RU"/>
        </w:rPr>
        <w:lastRenderedPageBreak/>
        <w:t>что вы предлагаете. Не пугайтесь подобных заявлений — это нормальная реакция, к которой нужно быть готовым. Нельзя отнимать смартфон и пытаться силой причинить добро своему подростку, но можно предложить ему нечто лучшее, чем то, что он имеет на своём умном телефоне.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Смартфон для подростка — это его мир, его друзья и круг общения, смысл жизни и перспектива на будущее. Это его зеркало души, в котором он видит себя глазами друзей и их реакции на публикации и сообщения. Это островок безопасности и укрытия от внешнего мира, где подросток чувствует себя защищённо. Это постоянная гормональная зависимость, которую юный разум ещё не в силах контролировать.</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Однако у родителей есть более мощная альтернатива всем виртуальным вещам — их любовь, личное присутствие, время, дружелюбный дух и уважительное отношение, которые они могут дать своим детям. Если вы думаете, что для современного подростка телефон значит больше человеческого общения, то ошибаетесь. Когда кто-то из родителей умирает, подросток не ищет утешения в телефоне. Потеря близких людей в этом возрасте воспринимается очень остро, и никакой смартфон не восполнит эту утрату. Ваши дети любят вас и нуждаются в вас больше, чем вы представляете.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Ваше предложение о совместном времяпрепровождении без телефонов не должно звучать как упрёк: «Ну сколько можно сидеть в этом интернете!» Лучше сказать иначе: «Я хочу провести с тобой особенный день. Ты и я, и никаких смартфонов. Если ты согласен, то я выключаю и откладываю свой телефон и готов полностью погрузиться в общение с тобой».</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Важно установить время, которое вы проведёте без телефонов, и дать обещание, что устройства вернутся после мероприятия. Этим вы уважаете выбор ребёнка и не нарушаете его границ. У вас должен быть составлен план действий, прогулок, мероприятий и тематических разговоров, который будет интересен подростку. Вы можете вместе куда-то поехать или сходить, что-то приготовить, во что-то поиграть, что-то изучить или просто общаться на интересные темы. Во всём должно присутствовать уважение к границам и свободе подростка. Он должен понимать, что вы считаетесь с его вкусами и предлагаете то, что он может принять или отвергнуть.</w:t>
      </w:r>
    </w:p>
    <w:p w:rsidR="00BF4AF3" w:rsidRPr="001F164C" w:rsidRDefault="00BF4AF3" w:rsidP="001F164C">
      <w:pPr>
        <w:jc w:val="both"/>
        <w:rPr>
          <w:rFonts w:cstheme="minorHAnsi"/>
          <w:color w:val="000000"/>
          <w:kern w:val="0"/>
          <w:lang w:val="ru-RU"/>
        </w:rPr>
      </w:pPr>
      <w:r w:rsidRPr="001F164C">
        <w:rPr>
          <w:rFonts w:cstheme="minorHAnsi"/>
          <w:color w:val="000000"/>
          <w:kern w:val="0"/>
          <w:lang w:val="ru-RU"/>
        </w:rPr>
        <w:t>Не бойтесь, если подросток отказывается от подобного времяпрепровождения. Не возмущайтесь, не расстраивайтесь, но дайте понять, что если сегодня это не получается, то ваше предложение остаётся в силе, и в ближайшем будущем вы постараетесь вновь его воплотить.</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Присутствие юмора и искреннего дружелюбия может способствовать успеху. Например, можно сделать коробку с надписью: «Гостиница для телефонов. Покой, безопасность, массаж, трёхразовое питание и отдых гарантированы». Если подросток равнодушен к вашему предложению, скажите, что желаете не отобрать, а дать нечто лучшее и необычное, о чём он даже не догадывается. Предложение может звучать как необычный эксперимент, который вы хотите провести вместе с ним.</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Если он согласился на мероприятие, но молчит и не проявляет интереса, не ругайте и не обвиняйте его. Дайте понять, что это был пробный день, и в следующий раз, возможно, будет интереснее и увлекательнее, чем сегодня. Не опускайте руки и ищите то, что подростку интересно делать.</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Всегда помните: смартфон — не враг, а средство коммуникации, информации и развлечения. Но у вас есть нечто более ценное, чего этот гаджет никогда не даст: безусловная любовь, дружелюбное общение, беседа от сердца к сердцу, нежные прикосновения и объятия, личное участие в нуждах, прогулки и живые игры.</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lastRenderedPageBreak/>
        <w:t>Если вы наблюдаете, что подросток зависим от смартфона, помните: для него жизнь без этого гаджета означает большой стресс, выпадение из жизни, потерю связи с внешним миром, ощущение того, что его контролируют и пытаются лишить права на личную жизнь. Для него тишина является самым опасным состоянием, в котором он может потеряться и не знать, что делать.</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Родителям, предлагающим жизнь без телефонов, нужно быть деликатными, с уважением выдвигать предложения, принимать отговорки и отказы, быть на равных правах: если отказываемся от смартфонов, то оба.</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Идей для совместного времяпрепровождения может быть множество. Если вашему подростку не нравится простое общение, придумайте что-то уникальное и необычное. Например, приготовьте блюдо без рецепта, драматизируйте какую-то ситуацию как необычное шоу, объявите «охоту на красоту» и находите вокруг красивые вещи, которыми можно восхищаться. Посетите места детства, сделайте вместе тайный подарок для родных, переоденьтесь в необычные образы или позвольте подростку сделать вам необычную причёску и надеть на вас необычный наряд.</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Если всё прошло по плану, вечером обязательно обсудите прошедший день и запишите все прекрасные переживания, которые были пережиты вместе. После этого установите правило: раз в месяц, неделю или квартал вы будете проводить подобные мероприятия и составлять общие сценарии. Поделитесь успехом за общим обедом с другими членами семьи, рассказав всем, какого удивительного человека вы открыли в своём ребёнке.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Качественное время, проведённое с ребёнком, — это инвестиция в ваши отношения, которая окупится взаимным доверием и близостью на долгие годы.</w:t>
      </w:r>
    </w:p>
    <w:p w:rsidR="00BF4AF3" w:rsidRPr="001F164C" w:rsidRDefault="00BF4AF3" w:rsidP="001F164C">
      <w:pPr>
        <w:jc w:val="both"/>
        <w:rPr>
          <w:rFonts w:cstheme="minorHAnsi"/>
          <w:color w:val="000000"/>
          <w:kern w:val="0"/>
          <w:lang w:val="ru-RU"/>
        </w:rPr>
      </w:pPr>
      <w:r w:rsidRPr="001F164C">
        <w:rPr>
          <w:rFonts w:cstheme="minorHAnsi"/>
          <w:color w:val="000000"/>
          <w:kern w:val="0"/>
          <w:lang w:val="ru-RU"/>
        </w:rPr>
        <w:t>И помните, что нам дано пророчество об этих отношениях, которое записано у Мал 4:6: «И он обратит сердца отцов к детям и сердца детей к отцам их, чтобы Я, придя, не поразил земли проклятием.»</w:t>
      </w:r>
    </w:p>
    <w:p w:rsidR="00BF4AF3" w:rsidRPr="001F164C" w:rsidRDefault="00BF4AF3" w:rsidP="001F164C">
      <w:pPr>
        <w:jc w:val="both"/>
        <w:rPr>
          <w:rFonts w:cstheme="minorHAnsi"/>
          <w:color w:val="000000"/>
          <w:kern w:val="0"/>
          <w:lang w:val="ru-RU"/>
        </w:rPr>
      </w:pPr>
    </w:p>
    <w:p w:rsidR="00BF4AF3" w:rsidRPr="001F164C" w:rsidRDefault="00414F4B"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Вопросы для размышления</w:t>
      </w:r>
    </w:p>
    <w:p w:rsidR="00BF4AF3" w:rsidRPr="001F164C" w:rsidRDefault="00BF4AF3"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1. Прочитайте, пожалуйста, Пс.127(128):3; Еф.4:2; Гал.6:9; Евр.10:24-25; Прит.13:20; 17:22; 29:15; 1Кор.6:12; Рим.6:16; Мат.6:21; в свете этого урока. </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2. Какие ещё стихи из Библии пришли вам на память? </w:t>
      </w:r>
    </w:p>
    <w:p w:rsidR="00BF4AF3" w:rsidRPr="001F164C" w:rsidRDefault="00821875"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3. Что вам открылось в этой главе?</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4. Понимаете ли вы, что борьба за внимание вашего ребенка — это духовная битва?</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5. Какие эмоции вы испытываете, когда ваш подросток больше интересуется телефоном, чем общением с вами?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6. Умеете ли вы различать здоровое и нездоровое использование технологий вашим ребенком?</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7. Понимаете ли вы страхи и тревоги вашего подростка относительно жизни без смартфона?</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8. Какие творческие идеи для совместного времяпрепровождения с вашими детьми приходят вам в голову?</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9. Как правильно мотивировать подростка к живому общению, не прибегая к принуждению и упрёкам?</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10. Готовы ли вы инвестировать время и усилия сейчас ради близких отношений в будущем?</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11. Что будет помнить ваш ребенок о своем детстве — смартфон или время, проведенное с вами?</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12. Знаете ли вы, о чем мечтает ваш ребенок и что его больше всего беспокоит?</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lastRenderedPageBreak/>
        <w:t>13. Какие мероприятия или занятия можно ещё придумать, чтобы привлечь внимание подростка к общению вне телефона?</w:t>
      </w:r>
    </w:p>
    <w:p w:rsidR="00BF4AF3" w:rsidRPr="001F164C" w:rsidRDefault="00BF4AF3"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14. Меняя сейчас общение и игры с детьми на просиживание в смартфоне, готовы ли вы к тому, что ваши дети будут точно также игнорировать вас, когда станут взрослыми?</w:t>
      </w:r>
    </w:p>
    <w:p w:rsidR="00BF4AF3" w:rsidRPr="001F164C" w:rsidRDefault="00BF4AF3" w:rsidP="001F164C">
      <w:pPr>
        <w:spacing w:before="0" w:after="0" w:line="20" w:lineRule="exact"/>
        <w:jc w:val="both"/>
        <w:rPr>
          <w:rFonts w:cstheme="minorHAnsi"/>
          <w:color w:val="000000"/>
          <w:kern w:val="0"/>
          <w:lang w:val="ru-RU"/>
        </w:rPr>
      </w:pPr>
    </w:p>
    <w:p w:rsidR="00BF4AF3" w:rsidRPr="001F164C" w:rsidRDefault="00BF4AF3" w:rsidP="001F164C">
      <w:pPr>
        <w:spacing w:before="0" w:after="0" w:line="20" w:lineRule="exact"/>
        <w:jc w:val="both"/>
        <w:rPr>
          <w:rFonts w:cstheme="minorHAnsi"/>
          <w:color w:val="000000"/>
          <w:kern w:val="0"/>
          <w:lang w:val="ru-RU"/>
        </w:rPr>
      </w:pPr>
    </w:p>
    <w:p w:rsidR="00C75ADF" w:rsidRPr="001F164C" w:rsidRDefault="00C75ADF" w:rsidP="001F164C">
      <w:pPr>
        <w:keepNext/>
        <w:pageBreakBefore/>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Глава 52</w:t>
      </w:r>
    </w:p>
    <w:p w:rsidR="00414F4B" w:rsidRPr="001F164C" w:rsidRDefault="00414F4B"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Обучение вождению автомобиля</w:t>
      </w:r>
    </w:p>
    <w:p w:rsidR="00414F4B" w:rsidRPr="001F164C" w:rsidRDefault="00414F4B"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 коммуникации с подростком есть очень хорошее мероприятие, которое любят все подростки, о котором они мечтают и которое даёт возможность преподать молодому человеку уроки жизни и ответственности — это обучение вождению автомобиля. Пока ребёнок маленький, он видит, как папа вертит руль, и для него будет большим событием сесть на папины ноги и, взяв руль в руки, думать о том, что он сам ведёт эту машину, не замечая того, как папины руки снизу удерживают автомобиль на дороге, а ноги регулируют скорость. И чем старше становится ребёнок, тем меньше папиных рук можно наблюдать около рычагов управления. А когда-то наступает такой день, когда папа даёт ключи от машины и садится рядом на место пассажира, предлагая подростку самому взять управление транспортным средством и прочувствовать всю ответственность за сохранность автомобиля и безопасность пассажиров и других участников движения.</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 этой ситуации будет очень уместно проводить параллели между реальностью и духовными вещами.</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Обучение вождению — это не просто уроки по приобретению полезных навыков, а выход на особый уровень отношений, где родители помогают подростку обрести зрелость, где на молодого человека возлагается ответственность за жизни других людей, где ему даётся власть быть водителем. Это выражение доверия и доверие ему своей жизни и безопасности. Это своего рода риск, который может очень дорого стоить.</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Сразу стоит заметить, что подобные мероприятия по обучению навыкам вождения не должны представлять опасности для других водителей и должны быть в согласии с установленными законами и правилами дорожного движения. Лучше всего для этого выбирать пустынные места или специально оборудованные площадки.</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Шоссе — это не космос, а высокоорганизованная культура движения, правила которой написаны кровью невинных, невнимательных и гордых людей. Обучение вождению должно всегда идти вместе с теоретической частью, где подросток должен выучить правила дорожного движения и наизусть знать значения всех знаков, запретов и ограничений.</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Руль в руках — это власть, сила и свобода. Водитель может ехать, как хочет, и куда захочет. Это может вызвать гордость и осознание своей силы. Но стоит объяснить, что сила — не в скорости и наглости, а в уважении к другим участникам движения и пешеходам. Мудрый водитель знает, когда нужно остановиться, а кого стоит пропустить, даже если кто-то не прав. Помни, что ты на дороге не один, а в другой машине может ехать чей-то сын или дочь, отец или мать. Научись видеть не машины, а людей, которые в них едут.</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Когда подросток берёт в руки руль и трогается с места, его глаза сосредоточены на дороге, а сердце открыто для обучения. Он внимателен ко всем вашим словам и готов слушать ваши уроки и наставления.</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lastRenderedPageBreak/>
        <w:t>Светофор — это как Божий ответ на молитву. Иногда он говорит «нет» или «да», иногда просит подождать, а иногда не включается, предоставляя возможность самому ориентироваться по ситуации.</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Зеркало заднего вида показывает пройденный путь, но не призывает туда возвращаться. Оно показывает, что оставлено позади, призывая забывать заднее и простираться вперёд.</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Поворотники предупреждают о том, что ты меняешь траекторию движения, и учат заботиться о безопасности других.</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Фары очень хорошо помогают в тёмное время суток, освещая путь и предупреждая встречный транспорт о твоём приближении. Они подобны Божьему слову, которое освещает духовную тьму и сохраняет жизнь от катастрофы.</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Коробка передач учит тому, что при небольшой нагрузке двигателя можно развивать большую скорость, если вовремя переключать очередную скоростную ступень.</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Гидроусилитель руля учит тому, что любое твоё маленькое движение будет усилено, и ты сможешь сделать многое, а без тебя и твоих движений он не будет делать ничего.</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Навигатор показывает лучший путь из любой ситуации, не споря, не возмущаясь, когда водитель выбирает свой путь, но всегда перестраивает маршрут и спокойно, подобно Иисусу, предлагает лучшую дорогу.</w:t>
      </w:r>
    </w:p>
    <w:p w:rsidR="00414F4B" w:rsidRPr="001F164C" w:rsidRDefault="00414F4B" w:rsidP="001F164C">
      <w:pPr>
        <w:jc w:val="both"/>
        <w:rPr>
          <w:rFonts w:cstheme="minorHAnsi"/>
          <w:color w:val="000000"/>
          <w:kern w:val="0"/>
          <w:lang w:val="ru-RU"/>
        </w:rPr>
      </w:pPr>
      <w:r w:rsidRPr="001F164C">
        <w:rPr>
          <w:rFonts w:cstheme="minorHAnsi"/>
          <w:color w:val="000000"/>
          <w:kern w:val="0"/>
          <w:lang w:val="ru-RU"/>
        </w:rPr>
        <w:t>Масло, антифриз и топливо нельзя путать или смешивать одно с другим. Так и истина с ложью несовместимы.</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Можно сделать очень интересное сравнение, когда мы передаём руль своей души Иисусу и доверяем Ему нашу жизнь.</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Автомобиль подчиняется не желаниям и </w:t>
      </w:r>
      <w:proofErr w:type="spellStart"/>
      <w:r w:rsidRPr="001F164C">
        <w:rPr>
          <w:rFonts w:cstheme="minorHAnsi"/>
          <w:color w:val="000000"/>
          <w:kern w:val="0"/>
          <w:lang w:val="ru-RU"/>
        </w:rPr>
        <w:t>хотелкам</w:t>
      </w:r>
      <w:proofErr w:type="spellEnd"/>
      <w:r w:rsidRPr="001F164C">
        <w:rPr>
          <w:rFonts w:cstheme="minorHAnsi"/>
          <w:color w:val="000000"/>
          <w:kern w:val="0"/>
          <w:lang w:val="ru-RU"/>
        </w:rPr>
        <w:t>, а правилам управления, законам физики, инерции, гравитации и движения.</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Было замечено, что на выработку автоматизма и согласованности рук и ног у взрослого человека уходит в 4–5 раз больше времени, чем у подростка. Молодые люди быстрее перенимают навыки вождения и лучше запоминают все правила, которые изучают.</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Но как бы родители ни учили подростка вождению, они не смогут выдать ему водительское удостоверение и дать ему право на законное управление автомобилем. Для этого есть автошколы с определённой программой обучения и специально оборудованным транспортом. Поэтому все ваши уроки вождения хороши лишь для строительства мостов и коммуникаций с подростком, и они очень важны для личной близости.</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Не всякий подросток может себе позволить оплату обучения в автошколе, и тут родители могут устанавливать свои условия и выдвигать требования или давать возможность будущему водителю самому заработать и оплатить нужную сумму. Подход к сыну и дочери в этом вопросе может отличаться. Как правило, у мальчишек больше возможностей заработать на желаемые права, а девочки могут нуждаться в родительской дотации.</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Когда-то настанет тот день, когда ваш подросток получит права и попросит у вас автомобиль, чтобы съездить по делам. И вот тут наступит «момент истины», когда он останется совсем один и будет ездить так, как захочет. Дайте ему понять, что это не просто его решение, а показатель истинного характера и первый экзамен на тайную жизнь, которую видит только Бог и другие участники движения.</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Дорога — это как путь жизни, правила дорожного движения — это как Божий закон. Знаки — это напоминания и предупреждения об опасности. Разметка — это границы в отношениях, которые нельзя нарушать. Светофоры — это молчаливые стражи, приказывающие остановиться или продолжать движение. Фотоаппараты и камеры — </w:t>
      </w:r>
      <w:r w:rsidRPr="001F164C">
        <w:rPr>
          <w:rFonts w:cstheme="minorHAnsi"/>
          <w:color w:val="000000"/>
          <w:kern w:val="0"/>
          <w:lang w:val="ru-RU"/>
        </w:rPr>
        <w:lastRenderedPageBreak/>
        <w:t>это всевидящее око. Топливо — это как присутствие Святого Духа, без которого никуда. Пассажиры — это ближние, за которых ты несёшь ответственность. Инспектор — это Божий слуга, поставленный для наказания нарушителей. Аварии и поломки — это опыты жизни, которые нужно уметь преодолевать.</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А пока ничего не случилось, решите для себя, готовы ли вы расстаться с вашей машиной навсегда, если случится авария. Как вы себя поведёте, если потеряете автомобиль? Напишите записку ободрения: «Не переживай, это просто железо, мы купим что-то другое, а мне важен ты и твоё здоровье!» — и вложите её в техпаспорт или в страховой полис.</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Было бы хорошо, если бы ваш взрослый ребёнок сам заработал и купил автомобиль. Так он будет больше ценить и беречь то, во что вложил свой труд и средства.</w:t>
      </w:r>
    </w:p>
    <w:p w:rsidR="00414F4B" w:rsidRPr="001F164C" w:rsidRDefault="00414F4B" w:rsidP="001F164C">
      <w:pPr>
        <w:jc w:val="both"/>
        <w:rPr>
          <w:rFonts w:cstheme="minorHAnsi"/>
          <w:color w:val="000000"/>
          <w:kern w:val="0"/>
          <w:lang w:val="ru-RU"/>
        </w:rPr>
      </w:pPr>
      <w:r w:rsidRPr="001F164C">
        <w:rPr>
          <w:rFonts w:cstheme="minorHAnsi"/>
          <w:color w:val="000000"/>
          <w:kern w:val="0"/>
          <w:lang w:val="ru-RU"/>
        </w:rPr>
        <w:t>Обучение вождению — это очень хорошая возможность показать молодому человеку свою любовь, своё отношение к ученику в обмене опытом, своё отношение к вещам и своё доверие. Пусть каждое занятие по вождению станет больше, чем просто уроком навыков. Пусть это будет временем, когда сердце подростка открывается для важных разговоров, когда он видит, что ему доверяют, и учится быть ответственным не из страха, а из любви.</w:t>
      </w:r>
    </w:p>
    <w:p w:rsidR="00414F4B" w:rsidRPr="001F164C" w:rsidRDefault="00414F4B" w:rsidP="001F164C">
      <w:pPr>
        <w:jc w:val="both"/>
        <w:rPr>
          <w:rFonts w:cstheme="minorHAnsi"/>
          <w:color w:val="000000"/>
          <w:kern w:val="0"/>
          <w:lang w:val="ru-RU"/>
        </w:rPr>
      </w:pPr>
    </w:p>
    <w:p w:rsidR="00414F4B" w:rsidRPr="001F164C" w:rsidRDefault="00C75ADF"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Вопросы для размышления</w:t>
      </w:r>
    </w:p>
    <w:p w:rsidR="00414F4B" w:rsidRPr="001F164C" w:rsidRDefault="00414F4B"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1. Прочитайте, пожалуйста, Иер.10:23; Прит.3:5-6; 4:18; 15:22; Пс.36(37):5; 118(119):105; Ис.30:21; Ин.14:6; Втор.30:16; Флп.2:4; Рим.13:1-5; 15:2, в свете этого урока. </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2. Какие ещё стихи из Библии пришли вам на память? </w:t>
      </w:r>
    </w:p>
    <w:p w:rsidR="00414F4B" w:rsidRPr="001F164C" w:rsidRDefault="00821875"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3. Что вам открылось в этой главе?</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4. Какие страхи мешают передать подростку больше ответственности и научить его полезным навыкам вождения?</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5. Понимает ли мой подросток, что духовные принципы так же важны, как и правила дорожного движения?</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6. Умеете ли вы объяснять сложные жизненные принципы через простые, понятные примеры?</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7. Готовы ли вы учиться терпению в процессе обучения подростка?</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8. Какие качества характера вы хотите развить в своём подростке через обучение вождению?</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9. Как показать подростку, что люди важнее вещей?</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10. Готовите ли вы подростка к самостоятельной жизни или создаёте зависимость от себя?</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11. Учатся ли подросток, наблюдая за моим поведением и отношением к другим людям во время моего вождения?</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12. Показываете ли вы подростку, как просить прощения за свои ошибки и нести ответственность за нарушения?</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13. Какие самые важные жизненные уроки можно извлечь из процесса обучения вождению?</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14. Как мы можем превратить обычные моменты обучения вождению в возможности для духовного роста?</w:t>
      </w:r>
    </w:p>
    <w:p w:rsidR="00414F4B" w:rsidRPr="001F164C" w:rsidRDefault="00414F4B" w:rsidP="001F164C">
      <w:pPr>
        <w:spacing w:before="0" w:after="0" w:line="20" w:lineRule="exact"/>
        <w:jc w:val="both"/>
        <w:rPr>
          <w:rFonts w:cstheme="minorHAnsi"/>
          <w:color w:val="000000"/>
          <w:kern w:val="0"/>
          <w:lang w:val="ru-RU"/>
        </w:rPr>
      </w:pPr>
    </w:p>
    <w:p w:rsidR="00414F4B" w:rsidRPr="001F164C" w:rsidRDefault="00414F4B" w:rsidP="001F164C">
      <w:pPr>
        <w:spacing w:before="0" w:after="0" w:line="20" w:lineRule="exact"/>
        <w:jc w:val="both"/>
        <w:rPr>
          <w:rFonts w:cstheme="minorHAnsi"/>
          <w:color w:val="000000"/>
          <w:kern w:val="0"/>
          <w:lang w:val="ru-RU"/>
        </w:rPr>
      </w:pPr>
    </w:p>
    <w:p w:rsidR="00414F4B" w:rsidRPr="001F164C" w:rsidRDefault="00C75ADF" w:rsidP="001F164C">
      <w:pPr>
        <w:keepNext/>
        <w:pageBreakBefore/>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Глава 53</w:t>
      </w:r>
    </w:p>
    <w:p w:rsidR="00414F4B" w:rsidRPr="001F164C" w:rsidRDefault="00414F4B"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Свобода</w:t>
      </w:r>
    </w:p>
    <w:p w:rsidR="00414F4B" w:rsidRPr="001F164C" w:rsidRDefault="00414F4B"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Воспитание ребёнка, влияние родителей на подростка и дальнейшие отношения родителей с повзрослевшими детьми отличаются одно от другого, но в то же время не снимают с отца и матери их права быть родителями.</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Важно понимать, что влияние старшего поколения на своих детей не заканчивается ни в каком возрасте — оно трансформируется из одного формата отношений в другой.</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До 3 лет родители — няньки, в 6 лет они — командиры, в 10 — учителя, в 14 — наставники, в 17 — мудрые спутники, в 20 — добрые друзья, а после 25 — духовные ориентиры и группа поддержки.</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Чтобы правильно понять, какую роль должны играть родители в жизни детей и когда заканчиваются их полномочия быть родителями, стоит взять в пример Бога и Его отношение к Своим детям и ученикам.</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Читаем у Исайи 46:3-4: «Послушайте меня, дом </w:t>
      </w:r>
      <w:proofErr w:type="spellStart"/>
      <w:r w:rsidRPr="001F164C">
        <w:rPr>
          <w:rFonts w:cstheme="minorHAnsi"/>
          <w:color w:val="000000"/>
          <w:kern w:val="0"/>
          <w:lang w:val="ru-RU"/>
        </w:rPr>
        <w:t>Иаковлев</w:t>
      </w:r>
      <w:proofErr w:type="spellEnd"/>
      <w:r w:rsidRPr="001F164C">
        <w:rPr>
          <w:rFonts w:cstheme="minorHAnsi"/>
          <w:color w:val="000000"/>
          <w:kern w:val="0"/>
          <w:lang w:val="ru-RU"/>
        </w:rPr>
        <w:t xml:space="preserve"> и весь остаток дома Израилева, принятые Мною от чрева, носимые Мною от утробы матерней: и до старости вашей Я тот же буду, и до седины вашей Я же буду носить вас; Я создал и буду носить, поддерживать и охранять вас».</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Когда пришло время Иисусу расстаться со Своими учениками, Он дал им такое утешение: «Не оставлю вас сиротами; приду к вам» (Ин. 14:18).</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Родители готовят своего подростка к самостоятельной жизни, они учат тому, что придёт время, и дети должны будут покинуть отчий дом навсегда, чтобы устраивать свою жизнь независимо от других. Но когда наступает это время расставания в связи с переездом подростка на новое место учёбы или в его новое жильё по месту работы, или когда создаётся новая семья, это не значит, что сын или дочь теперь полностью свободны и могут делать что хотят. Это означает, что дети стали более самостоятельными, но не перестали нуждаться в духовных ориентирах и дружеской поддержке своих родителей.</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Когда-то предстоит сказать подростку о том, что тот уже взрослый и может жить как хочет, выбирать свой жизненный путь самостоятельно и нести ответственность за свой выбор. На самом деле подростки с нетерпением ждут того дня, когда они наконец-то обретут полную свободу, когда они смогут сами решать, как им жить и во что верить, но они не хотят быть брошенными и стать «сиротами» при живых родителях.</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Отпустить подростка на свободу в правильном понимании этого значения означает сменить формат своего влияния, но всегда быть рядом, чтобы подставить плечо или показать лучший выход из трудной ситуации.</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Не стоит маскировать под уважение свободы своё равнодушие и безразличие. Важно понимать, что самостоятельный подросток ещё не имеет жизненного опыта, его психика ещё не сформировалась, а сердце продолжает нуждаться в безусловной любви и мудром наставлении. Его мозг ещё не приучен справляться со множеством задач и объёмом всевозможных решений, а психика нуждается в разгрузке. Свобода без границ становится вседозволенностью, и молодой человек не видит многих опасностей такого состояния. А если он не имеет твёрдых духовных ориентиров, то тогда враг души обязательно использует эту ситуацию, чтобы причинить вред.</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Мудрые кораблестроители трудятся долгие годы не для того, чтобы выпустить готовый корабль на подводные рифы и скалы и потом смотреть, как тонет результат их кропотливого труда, а чтобы продукт их творчества мог встречать любую непогоду и шторм с достоинством и верой, подставляя свои борта под удары волн и достигая намеченной цели без каких-либо внутренних повреждений.</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Когда любой из нас рождается в этот мир, то первое, что делают врачи, — это отрезают пуповину, но потом отдают младенца в руки матери.</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lastRenderedPageBreak/>
        <w:t>В жизни подростка не стоит ориентироваться на его возраст и считать, что в 18 лет он должен начать самостоятельную жизнь вне отчего дома. Какой-то подросток уже может быть в 15 лет самостоятельным и организованным, а кто-то ещё в 20 лет — дитя, боящееся сделать свой выбор без согласия родителей.</w:t>
      </w:r>
    </w:p>
    <w:p w:rsidR="00414F4B" w:rsidRPr="001F164C" w:rsidRDefault="00414F4B" w:rsidP="001F164C">
      <w:pPr>
        <w:jc w:val="both"/>
        <w:rPr>
          <w:rFonts w:cstheme="minorHAnsi"/>
          <w:color w:val="000000"/>
          <w:kern w:val="0"/>
          <w:lang w:val="ru-RU"/>
        </w:rPr>
      </w:pPr>
      <w:r w:rsidRPr="001F164C">
        <w:rPr>
          <w:rFonts w:cstheme="minorHAnsi"/>
          <w:color w:val="000000"/>
          <w:kern w:val="0"/>
          <w:lang w:val="ru-RU"/>
        </w:rPr>
        <w:t>«Отрезать пуповину» в подростковом возрасте нужно мудро и корректно.</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Например: вы не даёте денег, но учите их зарабатывать; вы не следите, но интересуетесь и доверяете; вы не навязываете своё мнение или решение, но рассуждаете и открыты к диалогу; вы не заставляете читать духовные вещи, но делитесь тем, что вас тронуло; вы даёте свободу принимать самостоятельное решение, но продолжаете молиться за ваших детей.</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Цель родителей — не контролировать взрослеющую личность, а сохранять безусловную любовь и влияние.</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Вместо такой фразы: «Решай сам, ты уже взрослый!» — лучше сказать: «Как ты видишь решение этого вопроса? Если тебе будет сложно самому разобраться, то я рядом, чтобы поддержать».</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Вспомните поведение любящего отца из притчи о блудном сыне (Лук. 15). Он не осуждал, а ждал. Он не мстил, а принимал. Он не злился, а радовался возвращению. Он не перестал быть любящим отцом, когда его любовь проходила испытания, но верил в то, что что-то изменится и сын чему-то научится. Он не бегал за решившим уйти сыном, а ждал с любовью и принял его без упрёков, но с радостью.</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Настоящая свобода, которую родители должны дать своему подростку, — это не внешняя, а внутренняя. Она рождается, когда подросток понимает, что он любим, что он дорог и нужен, что свобода — это не отсутствие границ, а передача ответственности, света и любви и уважение его выбора.</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Свободный сын или дочь не должны терять вас из виду, но понимать, что вы рядом, что вы доступны и заинтересованы в его успехах, и можете сопереживать в его трудностях и испытаниях. Что в вашем лице он имеет настоящих друзей, которые поймут, а не осудят, и всегда придут на помощь, если будет нужда.</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Если ваш подросток, получив свободу, заявляет, что ему не нужен Бог или неинтересна церковь, то скорее всего он просто запутался и нуждается в том, чтобы его переубедили. Узнайте причину такого решения и не говорите: «Живи как хочешь!»</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Вам может показаться, что ваш сын совсем взрослый, а дочь уже самостоятельная и может жить как захочет. Но не спешите с такими выводами, не отдавайте их без борьбы этому миру. Есть много способов, чтобы их переубедить, но даже если это не получится, то пусть они знают, что вы их продолжаете любить и имеете твёрдую позицию. Станьте для них духовным ориентиром, и это будет оказывать должное влияние на их сознание и дальнейший выбор. Пусть ваша жизнь станет тем навигатором, который не ругается, а перестраивает маршрут и предлагает лучший путь, уважая их выбор.</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Не делайте ошибок, давая свободу слишком рано и делая детей «сиротами», или слишком поздно, боясь потерять влияние на жизнь и выбор подростка.</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Помните: свобода — это не путь от родителей, а путь к личной ответственности. «К свободе призваны вы, братья; только бы свобода ваша не была поводом к угождению плоти…» (Гал. 5:13).</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Подростку нужны опытные люди не для того, чтобы управлять им, когда он ошибается или стоит на распутье, а которые будут рядом, чтобы помочь и поддержать в трудный период.</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lastRenderedPageBreak/>
        <w:t>Будьте орлом, который сбрасывает птенцов со скалы, но всегда летит рядом, подставляя свои крылья, не желая, чтобы они разбились, но чтобы научить их пользоваться своими крыльями и без страха летать по жизни.</w:t>
      </w:r>
    </w:p>
    <w:p w:rsidR="00414F4B" w:rsidRPr="001F164C" w:rsidRDefault="00414F4B" w:rsidP="001F164C">
      <w:pPr>
        <w:jc w:val="both"/>
        <w:rPr>
          <w:rFonts w:cstheme="minorHAnsi"/>
          <w:color w:val="000000"/>
          <w:kern w:val="0"/>
          <w:lang w:val="ru-RU"/>
        </w:rPr>
      </w:pPr>
      <w:r w:rsidRPr="001F164C">
        <w:rPr>
          <w:rFonts w:cstheme="minorHAnsi"/>
          <w:color w:val="000000"/>
          <w:kern w:val="0"/>
          <w:lang w:val="ru-RU"/>
        </w:rPr>
        <w:t>Вы теперь не капитан корабля, а маяк в бушующем море.</w:t>
      </w:r>
    </w:p>
    <w:p w:rsidR="00414F4B" w:rsidRPr="001F164C" w:rsidRDefault="00414F4B" w:rsidP="001F164C">
      <w:pPr>
        <w:jc w:val="both"/>
        <w:rPr>
          <w:rFonts w:cstheme="minorHAnsi"/>
          <w:color w:val="000000"/>
          <w:kern w:val="0"/>
          <w:lang w:val="ru-RU"/>
        </w:rPr>
      </w:pPr>
    </w:p>
    <w:p w:rsidR="00C75ADF" w:rsidRPr="001F164C" w:rsidRDefault="00C75ADF"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Вопросы для размышления</w:t>
      </w:r>
    </w:p>
    <w:p w:rsidR="00414F4B" w:rsidRPr="001F164C" w:rsidRDefault="00414F4B"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1. Прочитайте, пожалуйста, 2Кор.3:17; Ин.8:36; 1Кор.10:23; 1Пет.2:16; Еккл.11:9; Рим.14:12; Пс.26(27):10; 126(127):1; Прит.17:17; Лук.15:20, в свете этого урока. </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2. Какие ещё стихи из Библии пришли вам на память? </w:t>
      </w:r>
    </w:p>
    <w:p w:rsidR="00414F4B" w:rsidRPr="001F164C" w:rsidRDefault="00821875"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3. Что вам открылось в этой главе?</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4. Что такое свобода?</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5. Почему свобода без границ превращается во вседозволенность или анархию?</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6. Какая разница между свободой от родителей и свободой к ответственности?</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7. Как помочь подростку увидеть, что настоящая свобода — это не отсутствие контроля, а присутствие мудрости?</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8. Как оставаться наставником для взрослого сына или дочери, не вторгаясь в их личное пространство?</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9. Почему важно «отпустить» подростка, но не оставить его?</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10. Какие ошибки совершают родители, слишком рано или слишком поздно давая свободу?</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11. Какой урок даёт нам поведение отца в притче о блудном сыне?</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12. Почему Иисус сказал: «Не оставлю вас сиротами» и как это касается родителей?</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13. Что может быть опасным последствием, если подросток получит свободу без ориентиров?</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14. Как сделать так, чтобы ребёнок, даже покинув дом, всегда чувствовал вашу любовь, доступность и участие?</w:t>
      </w:r>
    </w:p>
    <w:p w:rsidR="00414F4B" w:rsidRPr="001F164C" w:rsidRDefault="00414F4B" w:rsidP="001F164C">
      <w:pPr>
        <w:spacing w:before="0" w:after="0" w:line="20" w:lineRule="exact"/>
        <w:jc w:val="both"/>
        <w:rPr>
          <w:rFonts w:cstheme="minorHAnsi"/>
          <w:color w:val="000000"/>
          <w:kern w:val="0"/>
          <w:lang w:val="ru-RU"/>
        </w:rPr>
      </w:pPr>
    </w:p>
    <w:p w:rsidR="00414F4B" w:rsidRPr="001F164C" w:rsidRDefault="00414F4B" w:rsidP="001F164C">
      <w:pPr>
        <w:spacing w:before="0" w:after="0" w:line="20" w:lineRule="exact"/>
        <w:jc w:val="both"/>
        <w:rPr>
          <w:rFonts w:cstheme="minorHAnsi"/>
          <w:color w:val="000000"/>
          <w:kern w:val="0"/>
          <w:lang w:val="ru-RU"/>
        </w:rPr>
      </w:pPr>
    </w:p>
    <w:p w:rsidR="00414F4B" w:rsidRPr="001F164C" w:rsidRDefault="00C75ADF" w:rsidP="001F164C">
      <w:pPr>
        <w:keepNext/>
        <w:pageBreakBefore/>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Эпилог</w:t>
      </w:r>
    </w:p>
    <w:p w:rsidR="00414F4B" w:rsidRPr="001F164C" w:rsidRDefault="00C75ADF"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w:t>
      </w:r>
      <w:r w:rsidR="00414F4B" w:rsidRPr="001F164C">
        <w:rPr>
          <w:rFonts w:cstheme="minorHAnsi"/>
          <w:color w:val="000000"/>
          <w:kern w:val="0"/>
          <w:lang w:val="ru-RU"/>
        </w:rPr>
        <w:t>Обратит сердца отцов к детям</w:t>
      </w:r>
      <w:r w:rsidRPr="001F164C">
        <w:rPr>
          <w:rFonts w:cstheme="minorHAnsi"/>
          <w:color w:val="000000"/>
          <w:kern w:val="0"/>
          <w:lang w:val="ru-RU"/>
        </w:rPr>
        <w:t>…»</w:t>
      </w:r>
    </w:p>
    <w:p w:rsidR="00414F4B" w:rsidRPr="001F164C" w:rsidRDefault="00414F4B"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В книге пророка </w:t>
      </w:r>
      <w:proofErr w:type="spellStart"/>
      <w:r w:rsidRPr="001F164C">
        <w:rPr>
          <w:rFonts w:cstheme="minorHAnsi"/>
          <w:color w:val="000000"/>
          <w:kern w:val="0"/>
          <w:lang w:val="ru-RU"/>
        </w:rPr>
        <w:t>Малахии</w:t>
      </w:r>
      <w:proofErr w:type="spellEnd"/>
      <w:r w:rsidRPr="001F164C">
        <w:rPr>
          <w:rFonts w:cstheme="minorHAnsi"/>
          <w:color w:val="000000"/>
          <w:kern w:val="0"/>
          <w:lang w:val="ru-RU"/>
        </w:rPr>
        <w:t xml:space="preserve"> мы читаем такие стихи: «Вот, Я пошлю к вам Илию пророка пред наступлением дня Господня, великого и страшного. И он обратит сердца отцов к детям и сердца детей к отцам их, чтобы Я, придя, не поразил земли проклятием» (Мал. 4:5-6). Слова этого пророчества относятся к последнему времени, и они обязательно сбудутся. И, соответственно, возникает несколько вопросов:</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Когда настанет это время?  </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Кто будет пророком Ильёй?  </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О каких отцах и детях идёт речь?  </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Как это относится к нам?</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Трудно дать однозначные ответы на всё это, так как возникнут более сложные вопросы. Но понятно то, что между родителями и детьми должны происходить какие-то отношения, которые сблизят их. И эти отношения будут инициироваться тем, кого Священное Писание называет пророком Ильёй.</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Мы читаем в Евангелии о том, что это пророчество уже имело своё первое исполнение во времена Иисуса. И Сам Господь подтвердил это, назвав Иоанна Крестителя пророком Ильёй. Читаем в Мат. 17:10-13: «И спросили Его ученики Его: как же книжники говорят, </w:t>
      </w:r>
      <w:r w:rsidRPr="001F164C">
        <w:rPr>
          <w:rFonts w:cstheme="minorHAnsi"/>
          <w:color w:val="000000"/>
          <w:kern w:val="0"/>
          <w:lang w:val="ru-RU"/>
        </w:rPr>
        <w:lastRenderedPageBreak/>
        <w:t>что Илии надлежит прийти прежде? Иисус сказал им в ответ: правда, Илия должен прийти прежде и устроить всё; но говорю вам, что Илия уже пришёл, и не узнали его, а поступили с ним, как хотели; так и Сын Человеческий пострадает от них. Тогда ученики поняли, что Он говорил им об Иоанне Крестителе».</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Хочется отметить фразу: «Пророк пришёл, и не узнали его». Если бы не слова Иисуса, то, возможно, никто бы и сейчас не считал Иоанна пророком Ильёй.</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Из слов Христа можно предположить, что в наши дни мало кто узнает истинного пророка, которого Библия называет Ильёй, так как нам не даны подробные описания его деятельности, но только Святой Дух сможет указать, что это тот, о ком говорит Библия.</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Дух пророка Ильи будет обращать сердца отцов к детям, а после этого — сердца детей к отцам их. Важно понять эту последовательность и задуматься над тем, в каком возрасте детей должно происходить это обращение. Принято считать и называть детей детьми до подросткового периода. Но по факту мои дети для меня всегда остаются детьми в любом возрасте. А если рассматривать детскую привязанность к родителям, то сердца детей до 12-13 лет сильно привязаны к их родителям, а у родителей нет проблем со своим младшим поколением.</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Но наступает интересный возраст, когда дети перестают быть детьми и их тела начинают преображаться, их мировоззрение — меняться, а они сами начинают взрослеть. Именно в это время многие родители, не зная, как себя вести и относиться к своему подростку, теряют контроль над взрослеющими личностями и ещё умудряются испортить отношения.</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Предлагая различным людям информацию и книги по воспитанию детей для Бога, я заметил общую нужду: многие родители, у которых в семье есть подросток, просили книги о воспитании и влиянии на подростков. А если люди что-то полезное просят, то им надо это дать.</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Сердце оскорблённого или униженного отца не будет само по себе стремиться к тому подростку, который находится в открытом противостоянии родительской власти и спрашивает: «А что ты мне сделаешь?» Незнание того, как себя нужно вести в подобной ситуации и почему это происходит повсеместно, провоцирует многое из того, что портит отношения, разрушает любовь и приносит разлад в семьи.</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Интернет и всевозможная информация на любой вкус сделали детей ненужными, а их воспитание — необязательным. Но Бог не забыл про Своё творение, и Он желает обратить сердца отцов к детям, а сердца детей — к отцам их. И это происходит в жизни тех, кто изучает принципы любви к подростку, кто понимает, как Небесный Отец относится к нам, кто не желает отдать врагу души ни миллиметра своей территории.</w:t>
      </w:r>
    </w:p>
    <w:p w:rsidR="00414F4B" w:rsidRPr="001F164C" w:rsidRDefault="00414F4B" w:rsidP="001F164C">
      <w:pPr>
        <w:jc w:val="both"/>
        <w:rPr>
          <w:rFonts w:cstheme="minorHAnsi"/>
          <w:color w:val="000000"/>
          <w:kern w:val="0"/>
          <w:lang w:val="ru-RU"/>
        </w:rPr>
      </w:pPr>
      <w:r w:rsidRPr="001F164C">
        <w:rPr>
          <w:rFonts w:cstheme="minorHAnsi"/>
          <w:color w:val="000000"/>
          <w:kern w:val="0"/>
          <w:lang w:val="ru-RU"/>
        </w:rPr>
        <w:t>Кто является пророком Ильёй в наше время? Думаю, что не ошибусь, если назову Божью вестницу Елену Уайт, которая внесла своим посвящением огромный вклад в Божье дело и оставила после себя огромное духовное наследие в виде писем, книг и различных статей на духовные темы. Также в её труды вошли книги по воспитанию детей и подростков.</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И хотя этой женщины уже нет в живых, её труды продолжают совершать великую работу и исполнять Божье пророчество о последних днях.</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Любая информация через современных исследователей, которая обращает сердца родителей к детям, также является исполнением пророчества, написанного в конце книги </w:t>
      </w:r>
      <w:proofErr w:type="spellStart"/>
      <w:r w:rsidRPr="001F164C">
        <w:rPr>
          <w:rFonts w:cstheme="minorHAnsi"/>
          <w:color w:val="000000"/>
          <w:kern w:val="0"/>
          <w:lang w:val="ru-RU"/>
        </w:rPr>
        <w:t>Малахии</w:t>
      </w:r>
      <w:proofErr w:type="spellEnd"/>
      <w:r w:rsidRPr="001F164C">
        <w:rPr>
          <w:rFonts w:cstheme="minorHAnsi"/>
          <w:color w:val="000000"/>
          <w:kern w:val="0"/>
          <w:lang w:val="ru-RU"/>
        </w:rPr>
        <w:t>.</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Плотское сердце не захочет никакого обращения, а сердца сынов человеческих, которые находятся в противостоянии к отцам, вряд ли будут искать пути к примирению. Что может исцелить разрушенные отношения и выстроить правильную модель поведения </w:t>
      </w:r>
      <w:r w:rsidRPr="001F164C">
        <w:rPr>
          <w:rFonts w:cstheme="minorHAnsi"/>
          <w:color w:val="000000"/>
          <w:kern w:val="0"/>
          <w:lang w:val="ru-RU"/>
        </w:rPr>
        <w:lastRenderedPageBreak/>
        <w:t>между поколениями? Только Божья любовь способна дать людям то, что они потеряли, что в них охладело по причине умножения беззакония. Без откровения свыше и без знания характера Бога люди могут придумать что угодно. Но Божий план состоит в том, чтобы открыть человеку Божий образ, а затем восстановить этот образ в жизни каждого желающего и жаждущего.</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Бог также не желает обращать сердца отцов к детям и детей к отцам во зле, так, чтобы они объединялись в коалиции и боролись против Него.</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Ильёй может стать каждый отец и каждая мать, которые поймут, что их дети — это не враги, а наследие от Господа, что это те люди, которых нужно правильно понимать и безусловно любить, и станут просить этой любви у Бога. Каждый родитель может на основании обетования из книги пророка </w:t>
      </w:r>
      <w:proofErr w:type="spellStart"/>
      <w:r w:rsidRPr="001F164C">
        <w:rPr>
          <w:rFonts w:cstheme="minorHAnsi"/>
          <w:color w:val="000000"/>
          <w:kern w:val="0"/>
          <w:lang w:val="ru-RU"/>
        </w:rPr>
        <w:t>Малахии</w:t>
      </w:r>
      <w:proofErr w:type="spellEnd"/>
      <w:r w:rsidRPr="001F164C">
        <w:rPr>
          <w:rFonts w:cstheme="minorHAnsi"/>
          <w:color w:val="000000"/>
          <w:kern w:val="0"/>
          <w:lang w:val="ru-RU"/>
        </w:rPr>
        <w:t xml:space="preserve"> просить для себя духа Ильи и, получая просимое, делать то, что ожидает Господь: признание своих ошибок, построение диалога, проявление интереса к миру и жизни подростка, обучение основам безусловной любви.</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Подростки нуждаются в духе Ильи, явленном через отношение своих родителей, и они с удовольствием исполнят вторую часть пророчества о себе: «…и обратит сердца детей к отцам их». Бог не рушит семьи и отношения, а создаёт их, восстанавливает развалины, учит всех членов быть любящими и дружелюбными.</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Бог есть любовь, и дух Ильи является практическим проявлением этой любви. Когда отцы просят любви у Бога к своим детям, то Слово Божье оживает в их жизни и начинает исполнять то, для чего было сказано.</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Для Бога нет большего оскорбления, чем то, когда Его представители, носящие Его имя, проявляют иной дух и создают образ иного бога, а вместо любви сеют семена раздора и вражды.</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Не нужно ждать пророка Илью в далёком будущем — им нужно стать уже сегодня, и Господь поможет исправить все ошибки, научит любить отверженных детей, станет отвечать на все молитвы за своих подростков и покажет, как восстановить то, что было разрушено много лет назад.</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Даже если ваши дети уже взрослые и имеют своих детей, то пророчество </w:t>
      </w:r>
      <w:proofErr w:type="spellStart"/>
      <w:r w:rsidRPr="001F164C">
        <w:rPr>
          <w:rFonts w:cstheme="minorHAnsi"/>
          <w:color w:val="000000"/>
          <w:kern w:val="0"/>
          <w:lang w:val="ru-RU"/>
        </w:rPr>
        <w:t>Малахии</w:t>
      </w:r>
      <w:proofErr w:type="spellEnd"/>
      <w:r w:rsidRPr="001F164C">
        <w:rPr>
          <w:rFonts w:cstheme="minorHAnsi"/>
          <w:color w:val="000000"/>
          <w:kern w:val="0"/>
          <w:lang w:val="ru-RU"/>
        </w:rPr>
        <w:t xml:space="preserve"> будет действовать и на них, если вы позволите Богу наделить вас духом Ильи.</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Конечно же, будет не лишним изучить жизнь самого пророка Ильи, Иоанна Крестителя и советы тех, через кого Господь учит любить своего подростка и строить мосты в этих отношениях.</w:t>
      </w:r>
    </w:p>
    <w:p w:rsidR="00414F4B" w:rsidRPr="001F164C" w:rsidRDefault="00414F4B" w:rsidP="001F164C">
      <w:pPr>
        <w:jc w:val="both"/>
        <w:rPr>
          <w:rFonts w:cstheme="minorHAnsi"/>
          <w:color w:val="000000"/>
          <w:kern w:val="0"/>
          <w:lang w:val="ru-RU"/>
        </w:rPr>
      </w:pPr>
      <w:r w:rsidRPr="001F164C">
        <w:rPr>
          <w:rFonts w:cstheme="minorHAnsi"/>
          <w:color w:val="000000"/>
          <w:kern w:val="0"/>
          <w:lang w:val="ru-RU"/>
        </w:rPr>
        <w:t>Также всем отцам стоит понять, что они также являются чьими-то детьми и могут стать инициаторами исполнения пророчества и в сторону своих родителей, если  в этих отношениях было что-то разрушено.</w:t>
      </w:r>
    </w:p>
    <w:p w:rsidR="00414F4B" w:rsidRPr="001F164C" w:rsidRDefault="00414F4B" w:rsidP="001F164C">
      <w:pPr>
        <w:jc w:val="both"/>
        <w:rPr>
          <w:rFonts w:cstheme="minorHAnsi"/>
          <w:color w:val="000000"/>
          <w:kern w:val="0"/>
          <w:lang w:val="ru-RU"/>
        </w:rPr>
      </w:pPr>
    </w:p>
    <w:p w:rsidR="00C75ADF" w:rsidRPr="001F164C" w:rsidRDefault="00C75ADF"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Вопросы для размышления</w:t>
      </w:r>
    </w:p>
    <w:p w:rsidR="00414F4B" w:rsidRPr="001F164C" w:rsidRDefault="00414F4B" w:rsidP="001F164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1. Прочитайте, пожалуйста, Лук.1:17; 3Цар.18:21; Пс.126(127):3; Прит.17:6; 29:15; Иер.31:3; Кол.3:21; Ис.49:15; Мат.7:11; Ос.11:4; Еф.4:32; </w:t>
      </w:r>
      <w:proofErr w:type="spellStart"/>
      <w:r w:rsidRPr="001F164C">
        <w:rPr>
          <w:rFonts w:cstheme="minorHAnsi"/>
          <w:color w:val="000000"/>
          <w:kern w:val="0"/>
          <w:lang w:val="ru-RU"/>
        </w:rPr>
        <w:t>Иоиля</w:t>
      </w:r>
      <w:proofErr w:type="spellEnd"/>
      <w:r w:rsidRPr="001F164C">
        <w:rPr>
          <w:rFonts w:cstheme="minorHAnsi"/>
          <w:color w:val="000000"/>
          <w:kern w:val="0"/>
          <w:lang w:val="ru-RU"/>
        </w:rPr>
        <w:t xml:space="preserve"> 2:28, в свете этого урока. </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2. Какие ещё стихи из Библии пришли вам на память? </w:t>
      </w:r>
    </w:p>
    <w:p w:rsidR="00414F4B" w:rsidRPr="001F164C" w:rsidRDefault="00821875"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3. Что вам открылось в этой </w:t>
      </w:r>
      <w:r w:rsidR="00C75ADF" w:rsidRPr="001F164C">
        <w:rPr>
          <w:rFonts w:cstheme="minorHAnsi"/>
          <w:color w:val="000000"/>
          <w:kern w:val="0"/>
          <w:lang w:val="ru-RU"/>
        </w:rPr>
        <w:t>книге</w:t>
      </w:r>
      <w:r w:rsidRPr="001F164C">
        <w:rPr>
          <w:rFonts w:cstheme="minorHAnsi"/>
          <w:color w:val="000000"/>
          <w:kern w:val="0"/>
          <w:lang w:val="ru-RU"/>
        </w:rPr>
        <w:t>?</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4. Что означает фраза “дух Ильи” в контексте семейных отношений?</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5. Почему в пророчестве сначала говорится об обращении сердец отцов к детям, а потом детей к отцам?</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 xml:space="preserve">6. Может ли пророчество </w:t>
      </w:r>
      <w:proofErr w:type="spellStart"/>
      <w:r w:rsidRPr="001F164C">
        <w:rPr>
          <w:rFonts w:cstheme="minorHAnsi"/>
          <w:color w:val="000000"/>
          <w:kern w:val="0"/>
          <w:lang w:val="ru-RU"/>
        </w:rPr>
        <w:t>Малахии</w:t>
      </w:r>
      <w:proofErr w:type="spellEnd"/>
      <w:r w:rsidRPr="001F164C">
        <w:rPr>
          <w:rFonts w:cstheme="minorHAnsi"/>
          <w:color w:val="000000"/>
          <w:kern w:val="0"/>
          <w:lang w:val="ru-RU"/>
        </w:rPr>
        <w:t xml:space="preserve"> исполняться неоднократно в истории, и если да, то как?</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lastRenderedPageBreak/>
        <w:t>7. Какие современные факторы больше всего разрушают отношения между поколениями?</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8. Почему многие родители теряют связь с детьми именно в подростковом возрасте?</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9. Почему сердце “оскорблённого отца” не стремится к ребёнку естественным образом?</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10. Почему безусловная любовь так важна именно в подростковом возрасте?</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11. Возможно ли восстановить отношения с уже взрослыми детьми, и как это сделать?</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12. Что делать, если инициатива примирения не встречает отклика?</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13. Как избежать повторения прежних ошибок в восстановленных отношениях?</w:t>
      </w:r>
    </w:p>
    <w:p w:rsidR="00414F4B" w:rsidRPr="001F164C" w:rsidRDefault="00414F4B" w:rsidP="001F16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1F164C">
        <w:rPr>
          <w:rFonts w:cstheme="minorHAnsi"/>
          <w:color w:val="000000"/>
          <w:kern w:val="0"/>
          <w:lang w:val="ru-RU"/>
        </w:rPr>
        <w:t>14. Что конкретно вы можете сделать уже сегодня, чтобы “обратить своё сердце” к детям?</w:t>
      </w:r>
    </w:p>
    <w:p w:rsidR="00414F4B" w:rsidRPr="001F164C" w:rsidRDefault="00414F4B" w:rsidP="001F164C">
      <w:pPr>
        <w:jc w:val="both"/>
        <w:rPr>
          <w:rFonts w:cstheme="minorHAnsi"/>
          <w:color w:val="000000"/>
          <w:kern w:val="0"/>
          <w:lang w:val="ru-RU"/>
        </w:rPr>
      </w:pPr>
      <w:r w:rsidRPr="001F164C">
        <w:rPr>
          <w:rFonts w:cstheme="minorHAnsi"/>
          <w:color w:val="000000"/>
          <w:kern w:val="0"/>
          <w:lang w:val="ru-RU"/>
        </w:rPr>
        <w:t>15. Как эт</w:t>
      </w:r>
      <w:r w:rsidR="00C75ADF" w:rsidRPr="001F164C">
        <w:rPr>
          <w:rFonts w:cstheme="minorHAnsi"/>
          <w:color w:val="000000"/>
          <w:kern w:val="0"/>
          <w:lang w:val="ru-RU"/>
        </w:rPr>
        <w:t>а</w:t>
      </w:r>
      <w:r w:rsidR="003546B1">
        <w:rPr>
          <w:rFonts w:cstheme="minorHAnsi"/>
          <w:color w:val="000000"/>
          <w:kern w:val="0"/>
          <w:lang w:val="ru-RU"/>
        </w:rPr>
        <w:t xml:space="preserve"> </w:t>
      </w:r>
      <w:r w:rsidR="00C75ADF" w:rsidRPr="001F164C">
        <w:rPr>
          <w:rFonts w:cstheme="minorHAnsi"/>
          <w:color w:val="000000"/>
          <w:kern w:val="0"/>
          <w:lang w:val="ru-RU"/>
        </w:rPr>
        <w:t>книга</w:t>
      </w:r>
      <w:r w:rsidRPr="001F164C">
        <w:rPr>
          <w:rFonts w:cstheme="minorHAnsi"/>
          <w:color w:val="000000"/>
          <w:kern w:val="0"/>
          <w:lang w:val="ru-RU"/>
        </w:rPr>
        <w:t xml:space="preserve"> изменил</w:t>
      </w:r>
      <w:r w:rsidR="00C75ADF" w:rsidRPr="001F164C">
        <w:rPr>
          <w:rFonts w:cstheme="minorHAnsi"/>
          <w:color w:val="000000"/>
          <w:kern w:val="0"/>
          <w:lang w:val="ru-RU"/>
        </w:rPr>
        <w:t>а</w:t>
      </w:r>
      <w:r w:rsidRPr="001F164C">
        <w:rPr>
          <w:rFonts w:cstheme="minorHAnsi"/>
          <w:color w:val="000000"/>
          <w:kern w:val="0"/>
          <w:lang w:val="ru-RU"/>
        </w:rPr>
        <w:t xml:space="preserve"> ваше понимание родительской роли и семейных отношений?</w:t>
      </w:r>
    </w:p>
    <w:p w:rsidR="000A2310" w:rsidRPr="001F164C" w:rsidRDefault="000A2310" w:rsidP="001F164C">
      <w:pPr>
        <w:spacing w:before="0" w:after="0" w:line="20" w:lineRule="exact"/>
        <w:jc w:val="both"/>
        <w:rPr>
          <w:rFonts w:cstheme="minorHAnsi"/>
          <w:lang w:val="ru-RU"/>
        </w:rPr>
      </w:pPr>
    </w:p>
    <w:sectPr w:rsidR="000A2310" w:rsidRPr="001F164C">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B40421"/>
    <w:multiLevelType w:val="multilevel"/>
    <w:tmpl w:val="2662DD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F784128"/>
    <w:multiLevelType w:val="multilevel"/>
    <w:tmpl w:val="BBA641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97376078">
    <w:abstractNumId w:val="0"/>
  </w:num>
  <w:num w:numId="2" w16cid:durableId="7343549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9"/>
  <w:doNotDisplayPageBoundaries/>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2007"/>
    <w:rsid w:val="000A2310"/>
    <w:rsid w:val="00150ACB"/>
    <w:rsid w:val="001F164C"/>
    <w:rsid w:val="0032047B"/>
    <w:rsid w:val="003546B1"/>
    <w:rsid w:val="003832AA"/>
    <w:rsid w:val="00414F4B"/>
    <w:rsid w:val="0072362A"/>
    <w:rsid w:val="00821875"/>
    <w:rsid w:val="009E7FEE"/>
    <w:rsid w:val="00A74F24"/>
    <w:rsid w:val="00BD5168"/>
    <w:rsid w:val="00BF4AF3"/>
    <w:rsid w:val="00C75ADF"/>
    <w:rsid w:val="00FD200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400C6F7D-6733-484C-BC5C-7E38CC1B8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unhideWhenUsed/>
    <w:rsid w:val="00BD5168"/>
    <w:pPr>
      <w:spacing w:before="100" w:beforeAutospacing="1" w:after="100" w:afterAutospacing="1"/>
    </w:pPr>
    <w:rPr>
      <w:rFonts w:ascii="Times New Roman" w:eastAsia="Times New Roman" w:hAnsi="Times New Roman" w:cs="Times New Roman"/>
      <w:kern w:val="0"/>
      <w:lang w:eastAsia="de-DE"/>
      <w14:ligatures w14:val="none"/>
    </w:rPr>
  </w:style>
  <w:style w:type="paragraph" w:styleId="Titel">
    <w:name w:val="Title"/>
    <w:basedOn w:val="Standard"/>
    <w:next w:val="Standard"/>
    <w:link w:val="TitelZchn"/>
    <w:uiPriority w:val="10"/>
    <w:qFormat/>
    <w:rsid w:val="0072362A"/>
    <w:pPr>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72362A"/>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5996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144</Pages>
  <Words>60457</Words>
  <Characters>380880</Characters>
  <Application>Microsoft Office Word</Application>
  <DocSecurity>0</DocSecurity>
  <Lines>3174</Lines>
  <Paragraphs>880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440457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info@bauspecht-handwerk.de</dc:creator>
  <cp:keywords/>
  <dc:description/>
  <cp:lastModifiedBy>info@bauspecht-handwerk.de</cp:lastModifiedBy>
  <cp:revision>9</cp:revision>
  <dcterms:created xsi:type="dcterms:W3CDTF">2025-06-29T20:37:00Z</dcterms:created>
  <dcterms:modified xsi:type="dcterms:W3CDTF">2025-07-07T07:08:00Z</dcterms:modified>
</cp:coreProperties>
</file>